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85883E" w14:textId="77777777" w:rsidR="003445FD" w:rsidRPr="00787490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490"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Амурской области</w:t>
      </w:r>
    </w:p>
    <w:p w14:paraId="2CC89F52" w14:textId="77777777" w:rsidR="003445FD" w:rsidRPr="00787490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490">
        <w:rPr>
          <w:rFonts w:ascii="Times New Roman" w:hAnsi="Times New Roman" w:cs="Times New Roman"/>
          <w:b/>
          <w:sz w:val="28"/>
          <w:szCs w:val="28"/>
        </w:rPr>
        <w:t xml:space="preserve">          Государственное автономное учреждение Амурской области                                                                                                                        </w:t>
      </w:r>
    </w:p>
    <w:p w14:paraId="2794DCBD" w14:textId="77777777" w:rsidR="003445FD" w:rsidRPr="00787490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490">
        <w:rPr>
          <w:rFonts w:ascii="Times New Roman" w:hAnsi="Times New Roman" w:cs="Times New Roman"/>
          <w:b/>
          <w:sz w:val="28"/>
          <w:szCs w:val="28"/>
        </w:rPr>
        <w:t>«Детский оздоровительный лагерь «Колосок»</w:t>
      </w:r>
    </w:p>
    <w:p w14:paraId="14E5113C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2D2E4B8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F9D29FA" w14:textId="77777777" w:rsidR="00F47B27" w:rsidRPr="00F47B27" w:rsidRDefault="00F47B27" w:rsidP="00F47B27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47B27">
        <w:rPr>
          <w:rFonts w:ascii="Times New Roman" w:eastAsia="Calibri" w:hAnsi="Times New Roman" w:cs="Times New Roman"/>
          <w:sz w:val="28"/>
          <w:szCs w:val="28"/>
        </w:rPr>
        <w:t>УТВЕРЖДАЮ</w:t>
      </w:r>
    </w:p>
    <w:p w14:paraId="2B60526F" w14:textId="77777777" w:rsidR="00F47B27" w:rsidRPr="00F47B27" w:rsidRDefault="00F47B27" w:rsidP="00F47B27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47B27">
        <w:rPr>
          <w:rFonts w:ascii="Times New Roman" w:eastAsia="Calibri" w:hAnsi="Times New Roman" w:cs="Times New Roman"/>
          <w:sz w:val="28"/>
          <w:szCs w:val="28"/>
        </w:rPr>
        <w:t xml:space="preserve"> Директор ГАУ ДОЛ «»Колосок»</w:t>
      </w:r>
    </w:p>
    <w:p w14:paraId="29473468" w14:textId="77777777" w:rsidR="00F47B27" w:rsidRPr="00F47B27" w:rsidRDefault="00F47B27" w:rsidP="00F47B27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47B27">
        <w:rPr>
          <w:rFonts w:ascii="Times New Roman" w:eastAsia="Calibri" w:hAnsi="Times New Roman" w:cs="Times New Roman"/>
          <w:sz w:val="28"/>
          <w:szCs w:val="28"/>
        </w:rPr>
        <w:t>______________ А.Б. Носкова</w:t>
      </w:r>
    </w:p>
    <w:p w14:paraId="2BB24995" w14:textId="77777777" w:rsidR="00F47B27" w:rsidRPr="00F47B27" w:rsidRDefault="00F47B27" w:rsidP="00F47B27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47B27">
        <w:rPr>
          <w:rFonts w:ascii="Times New Roman" w:eastAsia="Calibri" w:hAnsi="Times New Roman" w:cs="Times New Roman"/>
          <w:sz w:val="28"/>
          <w:szCs w:val="28"/>
        </w:rPr>
        <w:t xml:space="preserve">"____" ___________ 20____ г. </w:t>
      </w:r>
    </w:p>
    <w:p w14:paraId="71BD9DC3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25A2A5E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8181A9D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FC1B0EF" w14:textId="77777777" w:rsidR="003445FD" w:rsidRDefault="003445FD" w:rsidP="00F47B2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4AD87A3" w14:textId="77777777" w:rsidR="003445FD" w:rsidRDefault="003445FD" w:rsidP="003445F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0391E48" w14:textId="77777777" w:rsidR="003445FD" w:rsidRPr="003445FD" w:rsidRDefault="003445FD" w:rsidP="009648E2">
      <w:pPr>
        <w:spacing w:after="0"/>
        <w:jc w:val="center"/>
        <w:rPr>
          <w:rFonts w:ascii="Times New Roman" w:hAnsi="Times New Roman" w:cs="Times New Roman"/>
          <w:b/>
          <w:sz w:val="128"/>
          <w:szCs w:val="128"/>
        </w:rPr>
      </w:pPr>
      <w:r w:rsidRPr="003445FD">
        <w:rPr>
          <w:rFonts w:ascii="Times New Roman" w:hAnsi="Times New Roman" w:cs="Times New Roman"/>
          <w:b/>
          <w:sz w:val="128"/>
          <w:szCs w:val="128"/>
        </w:rPr>
        <w:t>Паспорт</w:t>
      </w:r>
    </w:p>
    <w:p w14:paraId="7A4B6E1E" w14:textId="77777777" w:rsidR="003445FD" w:rsidRPr="003445FD" w:rsidRDefault="003445FD" w:rsidP="009648E2">
      <w:pPr>
        <w:spacing w:after="0"/>
        <w:jc w:val="center"/>
        <w:rPr>
          <w:rFonts w:ascii="Times New Roman" w:hAnsi="Times New Roman" w:cs="Times New Roman"/>
          <w:b/>
          <w:sz w:val="128"/>
          <w:szCs w:val="128"/>
        </w:rPr>
      </w:pPr>
      <w:r w:rsidRPr="003445FD">
        <w:rPr>
          <w:rFonts w:ascii="Times New Roman" w:hAnsi="Times New Roman" w:cs="Times New Roman"/>
          <w:b/>
          <w:sz w:val="128"/>
          <w:szCs w:val="128"/>
        </w:rPr>
        <w:t>кабинета № 12</w:t>
      </w:r>
    </w:p>
    <w:p w14:paraId="3ACC7D6B" w14:textId="77777777" w:rsidR="003445FD" w:rsidRP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51F449E9" w14:textId="77777777" w:rsidR="003445FD" w:rsidRPr="009648E2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Cs/>
          <w:sz w:val="72"/>
          <w:szCs w:val="72"/>
        </w:rPr>
      </w:pPr>
      <w:r w:rsidRPr="009648E2">
        <w:rPr>
          <w:rFonts w:ascii="Times New Roman" w:hAnsi="Times New Roman" w:cs="Times New Roman"/>
          <w:bCs/>
          <w:sz w:val="72"/>
          <w:szCs w:val="72"/>
        </w:rPr>
        <w:t>«Паяльная мастерская»</w:t>
      </w:r>
    </w:p>
    <w:p w14:paraId="23C459E5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3EB96F66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6AF36149" w14:textId="77777777" w:rsidR="003445FD" w:rsidRP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15E8276E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63D6ED2" w14:textId="77777777" w:rsidR="003445FD" w:rsidRPr="00787490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14:paraId="7DD1292E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787490">
        <w:rPr>
          <w:rFonts w:ascii="Times New Roman" w:hAnsi="Times New Roman" w:cs="Times New Roman"/>
          <w:sz w:val="32"/>
          <w:szCs w:val="32"/>
        </w:rPr>
        <w:t>Ответственный за кабинет:</w:t>
      </w:r>
      <w:r w:rsidR="00FA21C2">
        <w:rPr>
          <w:rFonts w:ascii="Times New Roman" w:hAnsi="Times New Roman" w:cs="Times New Roman"/>
          <w:sz w:val="32"/>
          <w:szCs w:val="32"/>
        </w:rPr>
        <w:t xml:space="preserve"> Семин М.С.</w:t>
      </w:r>
    </w:p>
    <w:p w14:paraId="5C25C112" w14:textId="77777777" w:rsidR="001D70BE" w:rsidRDefault="001D70BE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6CB704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B5E85F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A06F22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D4577A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СОДЕРЖАНИЕ</w:t>
      </w:r>
    </w:p>
    <w:p w14:paraId="3B2C9AFE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942DA8A" w14:textId="77777777" w:rsidR="003445FD" w:rsidRDefault="003445FD" w:rsidP="003445F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Общие сведения;</w:t>
      </w:r>
    </w:p>
    <w:p w14:paraId="54C6B8EC" w14:textId="77777777" w:rsidR="003445FD" w:rsidRDefault="003445FD" w:rsidP="003445F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План кабинета, схема эвакуации из кабинета;</w:t>
      </w:r>
    </w:p>
    <w:p w14:paraId="66B118F0" w14:textId="77777777" w:rsidR="003445FD" w:rsidRDefault="003445FD" w:rsidP="003445F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Опись имущества кабинета;</w:t>
      </w:r>
    </w:p>
    <w:p w14:paraId="33169BE9" w14:textId="77777777" w:rsidR="003445FD" w:rsidRDefault="003445FD" w:rsidP="003445F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Правила техники безопасности при работе в кабинете.</w:t>
      </w:r>
    </w:p>
    <w:p w14:paraId="056802A1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398AD2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8F53D5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8FFF67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45E7E9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DEB926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71C909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3A3D20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47F32D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48FD9B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3611AE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51091E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D793A0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471ECB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751807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27ACEC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218E30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58809C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4AAADB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89404A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744196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04BDC8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F17488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1034D7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C7CEC1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53BA39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1BFD24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CB1F27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76E32D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F5FE2E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24F377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9D0461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BDE982" w14:textId="77777777" w:rsidR="003445FD" w:rsidRDefault="003445FD" w:rsidP="003445F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ОБЩИЕ СВЕДЕНИЯ</w:t>
      </w:r>
    </w:p>
    <w:p w14:paraId="4DB40C1F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F41F0AF" w14:textId="77777777" w:rsidR="003445FD" w:rsidRPr="00BE44F7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4F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44F7">
        <w:rPr>
          <w:rFonts w:ascii="Times New Roman" w:hAnsi="Times New Roman" w:cs="Times New Roman"/>
          <w:sz w:val="28"/>
          <w:szCs w:val="28"/>
        </w:rPr>
        <w:t>Заведующий кабинетом ______</w:t>
      </w:r>
      <w:r w:rsidR="00BB0A83">
        <w:rPr>
          <w:rFonts w:ascii="Times New Roman" w:hAnsi="Times New Roman" w:cs="Times New Roman"/>
          <w:sz w:val="28"/>
          <w:szCs w:val="28"/>
          <w:u w:val="single"/>
        </w:rPr>
        <w:t>Семин М.С.</w:t>
      </w:r>
      <w:r w:rsidRPr="00BE44F7">
        <w:rPr>
          <w:rFonts w:ascii="Times New Roman" w:hAnsi="Times New Roman" w:cs="Times New Roman"/>
          <w:sz w:val="28"/>
          <w:szCs w:val="28"/>
        </w:rPr>
        <w:t>____________________</w:t>
      </w:r>
    </w:p>
    <w:p w14:paraId="6FBB20DE" w14:textId="77777777" w:rsidR="003445FD" w:rsidRDefault="003445FD" w:rsidP="003445FD">
      <w:pPr>
        <w:pStyle w:val="a3"/>
        <w:spacing w:after="0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</w:t>
      </w:r>
      <w:r w:rsidRPr="00A843F6">
        <w:rPr>
          <w:rFonts w:ascii="Times New Roman" w:hAnsi="Times New Roman" w:cs="Times New Roman"/>
          <w:sz w:val="24"/>
          <w:szCs w:val="24"/>
        </w:rPr>
        <w:t>(ФИО)</w:t>
      </w:r>
    </w:p>
    <w:p w14:paraId="78E8E6CC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4F7">
        <w:rPr>
          <w:rFonts w:ascii="Times New Roman" w:hAnsi="Times New Roman" w:cs="Times New Roman"/>
          <w:sz w:val="28"/>
          <w:szCs w:val="28"/>
        </w:rPr>
        <w:t>2. Площадь кабинета (м</w:t>
      </w:r>
      <w:r w:rsidRPr="00BE44F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BE44F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</w:t>
      </w:r>
    </w:p>
    <w:p w14:paraId="19EB0D95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Количество рабочих мест_______________</w:t>
      </w:r>
      <w:r w:rsidR="00BB0A83">
        <w:rPr>
          <w:rFonts w:ascii="Times New Roman" w:hAnsi="Times New Roman" w:cs="Times New Roman"/>
          <w:sz w:val="28"/>
          <w:szCs w:val="28"/>
          <w:u w:val="single"/>
        </w:rPr>
        <w:t>8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14:paraId="6974CF23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3B72E4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B3745D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83DDF7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E71FD4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BCCC59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F86559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54DA35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43D2AE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F65C96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4ADE9A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4A9A4E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0E6C71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62F72D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B1682B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F605F9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4FFED1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EF7E35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C9687B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BA1D7D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0A16FA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207B77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2D6DCE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DA4F0E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17900C" w14:textId="77777777" w:rsidR="003445FD" w:rsidRPr="00A258A4" w:rsidRDefault="003445FD" w:rsidP="003445F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8A4">
        <w:rPr>
          <w:rFonts w:ascii="Times New Roman" w:hAnsi="Times New Roman" w:cs="Times New Roman"/>
          <w:b/>
          <w:sz w:val="28"/>
          <w:szCs w:val="28"/>
        </w:rPr>
        <w:t>ПЛАН КАБИНЕТА</w:t>
      </w:r>
    </w:p>
    <w:p w14:paraId="63FDEC88" w14:textId="77777777" w:rsidR="003445FD" w:rsidRDefault="003445FD" w:rsidP="003445F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F6804E2" w14:textId="77777777" w:rsidR="00B224AE" w:rsidRDefault="00177797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5BC93D0" wp14:editId="0E7F7818">
                <wp:simplePos x="0" y="0"/>
                <wp:positionH relativeFrom="column">
                  <wp:posOffset>245745</wp:posOffset>
                </wp:positionH>
                <wp:positionV relativeFrom="paragraph">
                  <wp:posOffset>160020</wp:posOffset>
                </wp:positionV>
                <wp:extent cx="5753100" cy="6027420"/>
                <wp:effectExtent l="0" t="0" r="19050" b="11430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6027420"/>
                          <a:chOff x="0" y="0"/>
                          <a:chExt cx="5753100" cy="6027420"/>
                        </a:xfrm>
                      </wpg:grpSpPr>
                      <wps:wsp>
                        <wps:cNvPr id="1" name="Прямоугольник 1"/>
                        <wps:cNvSpPr/>
                        <wps:spPr>
                          <a:xfrm>
                            <a:off x="0" y="0"/>
                            <a:ext cx="5753100" cy="602742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Прямоугольник 31"/>
                        <wps:cNvSpPr/>
                        <wps:spPr>
                          <a:xfrm rot="5400000">
                            <a:off x="-407670" y="3897630"/>
                            <a:ext cx="914400" cy="68580"/>
                          </a:xfrm>
                          <a:prstGeom prst="rect">
                            <a:avLst/>
                          </a:prstGeom>
                          <a:solidFill>
                            <a:srgbClr val="1F497D">
                              <a:lumMod val="5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15240" y="5463540"/>
                            <a:ext cx="1356360" cy="563880"/>
                          </a:xfrm>
                          <a:prstGeom prst="rect">
                            <a:avLst/>
                          </a:prstGeom>
                          <a:blipFill>
                            <a:blip r:embed="rId5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Прямоугольник 3"/>
                        <wps:cNvSpPr/>
                        <wps:spPr>
                          <a:xfrm>
                            <a:off x="1455420" y="5463540"/>
                            <a:ext cx="1402080" cy="563880"/>
                          </a:xfrm>
                          <a:prstGeom prst="rect">
                            <a:avLst/>
                          </a:prstGeom>
                          <a:blipFill>
                            <a:blip r:embed="rId5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2903220" y="5463540"/>
                            <a:ext cx="1333500" cy="563880"/>
                          </a:xfrm>
                          <a:prstGeom prst="rect">
                            <a:avLst/>
                          </a:prstGeom>
                          <a:blipFill>
                            <a:blip r:embed="rId5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оугольник 5"/>
                        <wps:cNvSpPr/>
                        <wps:spPr>
                          <a:xfrm>
                            <a:off x="4312920" y="5463540"/>
                            <a:ext cx="1333500" cy="563880"/>
                          </a:xfrm>
                          <a:prstGeom prst="rect">
                            <a:avLst/>
                          </a:prstGeom>
                          <a:blipFill>
                            <a:blip r:embed="rId5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угольник 6"/>
                        <wps:cNvSpPr/>
                        <wps:spPr>
                          <a:xfrm rot="16200000">
                            <a:off x="-369570" y="1489710"/>
                            <a:ext cx="1333500" cy="563880"/>
                          </a:xfrm>
                          <a:prstGeom prst="rect">
                            <a:avLst/>
                          </a:prstGeom>
                          <a:blipFill>
                            <a:blip r:embed="rId5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оугольник 9"/>
                        <wps:cNvSpPr/>
                        <wps:spPr>
                          <a:xfrm>
                            <a:off x="2933700" y="0"/>
                            <a:ext cx="1333500" cy="563880"/>
                          </a:xfrm>
                          <a:prstGeom prst="rect">
                            <a:avLst/>
                          </a:prstGeom>
                          <a:blipFill>
                            <a:blip r:embed="rId5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оугольник 10"/>
                        <wps:cNvSpPr/>
                        <wps:spPr>
                          <a:xfrm>
                            <a:off x="1478280" y="0"/>
                            <a:ext cx="1333500" cy="563880"/>
                          </a:xfrm>
                          <a:prstGeom prst="rect">
                            <a:avLst/>
                          </a:prstGeom>
                          <a:blipFill>
                            <a:blip r:embed="rId5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рямоугольник 11"/>
                        <wps:cNvSpPr/>
                        <wps:spPr>
                          <a:xfrm>
                            <a:off x="38100" y="0"/>
                            <a:ext cx="1333500" cy="563880"/>
                          </a:xfrm>
                          <a:prstGeom prst="rect">
                            <a:avLst/>
                          </a:prstGeom>
                          <a:blipFill>
                            <a:blip r:embed="rId5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Блок-схема: знак завершения 6">
                          <a:extLst>
                            <a:ext uri="{FF2B5EF4-FFF2-40B4-BE49-F238E27FC236}">
                              <a16:creationId xmlns:a16="http://schemas.microsoft.com/office/drawing/2014/main" id="{FC398A9C-3EA1-4EFD-8AB3-987E1731A900}"/>
                            </a:ext>
                          </a:extLst>
                        </wps:cNvPr>
                        <wps:cNvSpPr/>
                        <wps:spPr>
                          <a:xfrm rot="5400000">
                            <a:off x="3531870" y="2914650"/>
                            <a:ext cx="3462655" cy="117475"/>
                          </a:xfrm>
                          <a:prstGeom prst="flowChartTerminator">
                            <a:avLst/>
                          </a:prstGeom>
                          <a:solidFill>
                            <a:srgbClr val="AFEA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6" name="Прямоугольник 16"/>
                        <wps:cNvSpPr/>
                        <wps:spPr>
                          <a:xfrm rot="13983799">
                            <a:off x="3653790" y="1459230"/>
                            <a:ext cx="1333500" cy="563880"/>
                          </a:xfrm>
                          <a:prstGeom prst="rect">
                            <a:avLst/>
                          </a:prstGeom>
                          <a:blipFill>
                            <a:blip r:embed="rId5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Овал 18"/>
                        <wps:cNvSpPr/>
                        <wps:spPr>
                          <a:xfrm>
                            <a:off x="1874520" y="4846320"/>
                            <a:ext cx="563880" cy="510540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rgbClr val="FFEFD1"/>
                              </a:gs>
                              <a:gs pos="64999">
                                <a:srgbClr val="F0EBD5"/>
                              </a:gs>
                              <a:gs pos="100000">
                                <a:srgbClr val="D1C39F"/>
                              </a:gs>
                            </a:gsLst>
                            <a:lin ang="5400000" scaled="0"/>
                          </a:gra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Овал 17"/>
                        <wps:cNvSpPr/>
                        <wps:spPr>
                          <a:xfrm>
                            <a:off x="502920" y="4846320"/>
                            <a:ext cx="563880" cy="510540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rgbClr val="FFEFD1"/>
                              </a:gs>
                              <a:gs pos="64999">
                                <a:srgbClr val="F0EBD5"/>
                              </a:gs>
                              <a:gs pos="100000">
                                <a:srgbClr val="D1C39F"/>
                              </a:gs>
                            </a:gsLst>
                            <a:lin ang="5400000" scaled="0"/>
                          </a:gra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Овал 19"/>
                        <wps:cNvSpPr/>
                        <wps:spPr>
                          <a:xfrm>
                            <a:off x="3246120" y="4785360"/>
                            <a:ext cx="563880" cy="510540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rgbClr val="FFEFD1"/>
                              </a:gs>
                              <a:gs pos="64999">
                                <a:srgbClr val="F0EBD5"/>
                              </a:gs>
                              <a:gs pos="100000">
                                <a:srgbClr val="D1C39F"/>
                              </a:gs>
                            </a:gsLst>
                            <a:lin ang="5400000" scaled="0"/>
                          </a:gra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Овал 20"/>
                        <wps:cNvSpPr/>
                        <wps:spPr>
                          <a:xfrm>
                            <a:off x="4640580" y="4785360"/>
                            <a:ext cx="563880" cy="510540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rgbClr val="FFEFD1"/>
                              </a:gs>
                              <a:gs pos="64999">
                                <a:srgbClr val="F0EBD5"/>
                              </a:gs>
                              <a:gs pos="100000">
                                <a:srgbClr val="D1C39F"/>
                              </a:gs>
                            </a:gsLst>
                            <a:lin ang="5400000" scaled="0"/>
                          </a:gra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Овал 21"/>
                        <wps:cNvSpPr/>
                        <wps:spPr>
                          <a:xfrm rot="3346020">
                            <a:off x="4453890" y="925830"/>
                            <a:ext cx="563880" cy="510540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rgbClr val="FFEFD1"/>
                              </a:gs>
                              <a:gs pos="64999">
                                <a:srgbClr val="F0EBD5"/>
                              </a:gs>
                              <a:gs pos="100000">
                                <a:srgbClr val="D1C39F"/>
                              </a:gs>
                            </a:gsLst>
                            <a:lin ang="5400000" scaled="0"/>
                          </a:gra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Овал 22"/>
                        <wps:cNvSpPr/>
                        <wps:spPr>
                          <a:xfrm>
                            <a:off x="3124200" y="640080"/>
                            <a:ext cx="563880" cy="510540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rgbClr val="FFEFD1"/>
                              </a:gs>
                              <a:gs pos="64999">
                                <a:srgbClr val="F0EBD5"/>
                              </a:gs>
                              <a:gs pos="100000">
                                <a:srgbClr val="D1C39F"/>
                              </a:gs>
                            </a:gsLst>
                            <a:lin ang="5400000" scaled="0"/>
                          </a:gra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Овал 23"/>
                        <wps:cNvSpPr/>
                        <wps:spPr>
                          <a:xfrm>
                            <a:off x="1905000" y="640080"/>
                            <a:ext cx="563880" cy="510540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rgbClr val="FFEFD1"/>
                              </a:gs>
                              <a:gs pos="64999">
                                <a:srgbClr val="F0EBD5"/>
                              </a:gs>
                              <a:gs pos="100000">
                                <a:srgbClr val="D1C39F"/>
                              </a:gs>
                            </a:gsLst>
                            <a:lin ang="5400000" scaled="0"/>
                          </a:gra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Овал 24"/>
                        <wps:cNvSpPr/>
                        <wps:spPr>
                          <a:xfrm>
                            <a:off x="533400" y="640080"/>
                            <a:ext cx="563880" cy="510540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rgbClr val="FFEFD1"/>
                              </a:gs>
                              <a:gs pos="64999">
                                <a:srgbClr val="F0EBD5"/>
                              </a:gs>
                              <a:gs pos="100000">
                                <a:srgbClr val="D1C39F"/>
                              </a:gs>
                            </a:gsLst>
                            <a:lin ang="5400000" scaled="0"/>
                          </a:gra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Овал 25"/>
                        <wps:cNvSpPr/>
                        <wps:spPr>
                          <a:xfrm rot="5400000">
                            <a:off x="697230" y="1489710"/>
                            <a:ext cx="563880" cy="510540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rgbClr val="FFEFD1"/>
                              </a:gs>
                              <a:gs pos="64999">
                                <a:srgbClr val="F0EBD5"/>
                              </a:gs>
                              <a:gs pos="100000">
                                <a:srgbClr val="D1C39F"/>
                              </a:gs>
                            </a:gsLst>
                            <a:lin ang="5400000" scaled="0"/>
                          </a:gra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Скругленный прямоугольник 26"/>
                        <wps:cNvSpPr/>
                        <wps:spPr>
                          <a:xfrm rot="2926470">
                            <a:off x="4705350" y="430530"/>
                            <a:ext cx="853440" cy="20574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рямоугольник 37"/>
                        <wps:cNvSpPr/>
                        <wps:spPr>
                          <a:xfrm rot="16200000">
                            <a:off x="4351020" y="2743200"/>
                            <a:ext cx="2644140" cy="144780"/>
                          </a:xfrm>
                          <a:prstGeom prst="rect">
                            <a:avLst/>
                          </a:prstGeom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38AAFE" id="Группа 13" o:spid="_x0000_s1026" style="position:absolute;margin-left:19.35pt;margin-top:12.6pt;width:453pt;height:474.6pt;z-index:251725824" coordsize="57531,602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">
                <v:rect id="Прямоугольник 1" o:spid="_x0000_s1027" style="position:absolute;width:57531;height:60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" filled="f" strokecolor="#385d8a" strokeweight="2pt"/>
                <v:rect id="Прямоугольник 31" o:spid="_x0000_s1028" style="position:absolute;left:-4077;top:38976;width:9144;height:68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" fillcolor="#10253f" strokecolor="#385d8a" strokeweight="2pt"/>
                <v:rect id="Прямоугольник 8" o:spid="_x0000_s1029" style="position:absolute;left:152;top:54635;width:13564;height:5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" strokecolor="#385d8a" strokeweight="2pt">
                  <v:fill r:id="rId6" o:title="" recolor="t" rotate="t" type="tile"/>
                </v:rect>
                <v:rect id="Прямоугольник 3" o:spid="_x0000_s1030" style="position:absolute;left:14554;top:54635;width:14021;height:5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" strokecolor="#385d8a" strokeweight="2pt">
                  <v:fill r:id="rId6" o:title="" recolor="t" rotate="t" type="tile"/>
                </v:rect>
                <v:rect id="Прямоугольник 4" o:spid="_x0000_s1031" style="position:absolute;left:29032;top:54635;width:13335;height:5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" strokecolor="#385d8a" strokeweight="2pt">
                  <v:fill r:id="rId6" o:title="" recolor="t" rotate="t" type="tile"/>
                </v:rect>
                <v:rect id="Прямоугольник 5" o:spid="_x0000_s1032" style="position:absolute;left:43129;top:54635;width:13335;height:5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" strokecolor="#385d8a" strokeweight="2pt">
                  <v:fill r:id="rId6" o:title="" recolor="t" rotate="t" type="tile"/>
                </v:rect>
                <v:rect id="Прямоугольник 6" o:spid="_x0000_s1033" style="position:absolute;left:-3696;top:14897;width:13335;height:563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" strokecolor="#385d8a" strokeweight="2pt">
                  <v:fill r:id="rId6" o:title="" recolor="t" rotate="t" type="tile"/>
                </v:rect>
                <v:rect id="Прямоугольник 9" o:spid="_x0000_s1034" style="position:absolute;left:29337;width:13335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" strokecolor="#385d8a" strokeweight="2pt">
                  <v:fill r:id="rId6" o:title="" recolor="t" rotate="t" type="tile"/>
                </v:rect>
                <v:rect id="Прямоугольник 10" o:spid="_x0000_s1035" style="position:absolute;left:14782;width:13335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" strokecolor="#385d8a" strokeweight="2pt">
                  <v:fill r:id="rId6" o:title="" recolor="t" rotate="t" type="tile"/>
                </v:rect>
                <v:rect id="Прямоугольник 11" o:spid="_x0000_s1036" style="position:absolute;left:381;width:13335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" strokecolor="#385d8a" strokeweight="2pt">
                  <v:fill r:id="rId6" o:title="" recolor="t" rotate="t" type="tile"/>
                </v:rect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Блок-схема: знак завершения 6" o:spid="_x0000_s1037" type="#_x0000_t116" style="position:absolute;left:35318;top:29146;width:34627;height:117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" fillcolor="#afeaff" strokecolor="#385d8a" strokeweight="2pt"/>
                <v:rect id="Прямоугольник 16" o:spid="_x0000_s1038" style="position:absolute;left:36537;top:14593;width:13335;height:5638;rotation:-8318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" strokecolor="#385d8a" strokeweight="2pt">
                  <v:fill r:id="rId6" o:title="" recolor="t" rotate="t" type="tile"/>
                </v:rect>
                <v:oval id="Овал 18" o:spid="_x0000_s1039" style="position:absolute;left:18745;top:48463;width:5639;height:5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" fillcolor="#ffefd1" strokecolor="#385d8a" strokeweight="2pt">
                  <v:fill color2="#d1c39f" colors="0 #ffefd1;42598f #f0ebd5;1 #d1c39f" focus="100%" type="gradient">
                    <o:fill v:ext="view" type="gradientUnscaled"/>
                  </v:fill>
                </v:oval>
                <v:oval id="Овал 17" o:spid="_x0000_s1040" style="position:absolute;left:5029;top:48463;width:5639;height:5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" fillcolor="#ffefd1" strokecolor="#385d8a" strokeweight="2pt">
                  <v:fill color2="#d1c39f" colors="0 #ffefd1;42598f #f0ebd5;1 #d1c39f" focus="100%" type="gradient">
                    <o:fill v:ext="view" type="gradientUnscaled"/>
                  </v:fill>
                </v:oval>
                <v:oval id="Овал 19" o:spid="_x0000_s1041" style="position:absolute;left:32461;top:47853;width:5639;height:5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" fillcolor="#ffefd1" strokecolor="#385d8a" strokeweight="2pt">
                  <v:fill color2="#d1c39f" colors="0 #ffefd1;42598f #f0ebd5;1 #d1c39f" focus="100%" type="gradient">
                    <o:fill v:ext="view" type="gradientUnscaled"/>
                  </v:fill>
                </v:oval>
                <v:oval id="Овал 20" o:spid="_x0000_s1042" style="position:absolute;left:46405;top:47853;width:5639;height:5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" fillcolor="#ffefd1" strokecolor="#385d8a" strokeweight="2pt">
                  <v:fill color2="#d1c39f" colors="0 #ffefd1;42598f #f0ebd5;1 #d1c39f" focus="100%" type="gradient">
                    <o:fill v:ext="view" type="gradientUnscaled"/>
                  </v:fill>
                </v:oval>
                <v:oval id="Овал 21" o:spid="_x0000_s1043" style="position:absolute;left:44538;top:9258;width:5639;height:5106;rotation:36547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" fillcolor="#ffefd1" strokecolor="#385d8a" strokeweight="2pt">
                  <v:fill color2="#d1c39f" colors="0 #ffefd1;42598f #f0ebd5;1 #d1c39f" focus="100%" type="gradient">
                    <o:fill v:ext="view" type="gradientUnscaled"/>
                  </v:fill>
                </v:oval>
                <v:oval id="Овал 22" o:spid="_x0000_s1044" style="position:absolute;left:31242;top:6400;width:5638;height:5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" fillcolor="#ffefd1" strokecolor="#385d8a" strokeweight="2pt">
                  <v:fill color2="#d1c39f" colors="0 #ffefd1;42598f #f0ebd5;1 #d1c39f" focus="100%" type="gradient">
                    <o:fill v:ext="view" type="gradientUnscaled"/>
                  </v:fill>
                </v:oval>
                <v:oval id="Овал 23" o:spid="_x0000_s1045" style="position:absolute;left:19050;top:6400;width:5638;height:5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" fillcolor="#ffefd1" strokecolor="#385d8a" strokeweight="2pt">
                  <v:fill color2="#d1c39f" colors="0 #ffefd1;42598f #f0ebd5;1 #d1c39f" focus="100%" type="gradient">
                    <o:fill v:ext="view" type="gradientUnscaled"/>
                  </v:fill>
                </v:oval>
                <v:oval id="Овал 24" o:spid="_x0000_s1046" style="position:absolute;left:5334;top:6400;width:5638;height:5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" fillcolor="#ffefd1" strokecolor="#385d8a" strokeweight="2pt">
                  <v:fill color2="#d1c39f" colors="0 #ffefd1;42598f #f0ebd5;1 #d1c39f" focus="100%" type="gradient">
                    <o:fill v:ext="view" type="gradientUnscaled"/>
                  </v:fill>
                </v:oval>
                <v:oval id="Овал 25" o:spid="_x0000_s1047" style="position:absolute;left:6972;top:14897;width:5639;height:5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" fillcolor="#ffefd1" strokecolor="#385d8a" strokeweight="2pt">
                  <v:fill color2="#d1c39f" colors="0 #ffefd1;42598f #f0ebd5;1 #d1c39f" focus="100%" type="gradient">
                    <o:fill v:ext="view" type="gradientUnscaled"/>
                  </v:fill>
                </v:oval>
                <v:roundrect id="Скругленный прямоугольник 26" o:spid="_x0000_s1048" style="position:absolute;left:47053;top:4305;width:8535;height:2057;rotation:3196486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" fillcolor="#f2f2f2 [3052]" strokecolor="#243f60 [1604]" strokeweight="2pt"/>
                <v:rect id="Прямоугольник 37" o:spid="_x0000_s1049" style="position:absolute;left:43510;top:27432;width:26441;height:144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" fillcolor="#8eb4e3" strokecolor="#385d8a" strokeweight="2pt"/>
              </v:group>
            </w:pict>
          </mc:Fallback>
        </mc:AlternateContent>
      </w:r>
    </w:p>
    <w:p w14:paraId="74902605" w14:textId="77777777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590F7870" w14:textId="77777777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418C4CCF" w14:textId="77777777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3E6B7F29" w14:textId="77777777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3CFA1931" w14:textId="77777777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61A549B6" w14:textId="77777777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1D09ADF3" w14:textId="77777777" w:rsidR="00B224AE" w:rsidRPr="00B224AE" w:rsidRDefault="00571CDB" w:rsidP="00B22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B2EE8EA" wp14:editId="61AA3BB0">
                <wp:simplePos x="0" y="0"/>
                <wp:positionH relativeFrom="column">
                  <wp:posOffset>4599304</wp:posOffset>
                </wp:positionH>
                <wp:positionV relativeFrom="paragraph">
                  <wp:posOffset>304800</wp:posOffset>
                </wp:positionV>
                <wp:extent cx="2644140" cy="144780"/>
                <wp:effectExtent l="0" t="7620" r="15240" b="1524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44140" cy="14478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F007C" id="Прямоугольник 36" o:spid="_x0000_s1026" style="position:absolute;margin-left:362.15pt;margin-top:24pt;width:208.2pt;height:11.4pt;rotation:-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" fillcolor="#8eb4e3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C0B13E" wp14:editId="2D5C7D5A">
                <wp:simplePos x="0" y="0"/>
                <wp:positionH relativeFrom="column">
                  <wp:posOffset>4599305</wp:posOffset>
                </wp:positionH>
                <wp:positionV relativeFrom="paragraph">
                  <wp:posOffset>304800</wp:posOffset>
                </wp:positionV>
                <wp:extent cx="2644140" cy="144780"/>
                <wp:effectExtent l="0" t="7620" r="15240" b="1524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44140" cy="14478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1408B" id="Прямоугольник 7" o:spid="_x0000_s1026" style="position:absolute;margin-left:362.15pt;margin-top:24pt;width:208.2pt;height:11.4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" fillcolor="#8eb4e3" strokecolor="#385d8a" strokeweight="2pt"/>
            </w:pict>
          </mc:Fallback>
        </mc:AlternateContent>
      </w:r>
    </w:p>
    <w:p w14:paraId="17630D29" w14:textId="77777777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4DFC951E" w14:textId="77777777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6DF174B7" w14:textId="77777777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631781FF" w14:textId="77777777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17E2F4AC" w14:textId="77777777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78D12693" w14:textId="77777777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0AC1C92C" w14:textId="77777777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474F4286" w14:textId="77777777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46B7E898" w14:textId="77777777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1862E7DD" w14:textId="77777777" w:rsidR="00B224AE" w:rsidRPr="00B224AE" w:rsidRDefault="00177797" w:rsidP="00B22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5041B9C4" wp14:editId="04806667">
                <wp:simplePos x="0" y="0"/>
                <wp:positionH relativeFrom="column">
                  <wp:posOffset>283845</wp:posOffset>
                </wp:positionH>
                <wp:positionV relativeFrom="paragraph">
                  <wp:posOffset>356870</wp:posOffset>
                </wp:positionV>
                <wp:extent cx="5707380" cy="1722120"/>
                <wp:effectExtent l="0" t="0" r="26670" b="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7380" cy="1722120"/>
                          <a:chOff x="0" y="0"/>
                          <a:chExt cx="5707380" cy="1722120"/>
                        </a:xfrm>
                      </wpg:grpSpPr>
                      <wps:wsp>
                        <wps:cNvPr id="2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617220"/>
                            <a:ext cx="533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01F8F" w14:textId="77777777" w:rsidR="00225449" w:rsidRPr="00CD5B38" w:rsidRDefault="00225449" w:rsidP="0022544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D5B3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ст</w:t>
                              </w:r>
                              <w:r w:rsidR="00571CDB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D5B3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836420" y="297180"/>
                            <a:ext cx="162306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B30116" w14:textId="77777777" w:rsidR="00225449" w:rsidRPr="00CD5B38" w:rsidRDefault="00571CDB" w:rsidP="0022544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571CDB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Interactive Flat Panel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541520" y="304800"/>
                            <a:ext cx="572687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04A0DE" w14:textId="77777777" w:rsidR="00225449" w:rsidRPr="00CD5B38" w:rsidRDefault="00571CDB" w:rsidP="0022544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окно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820" y="1455420"/>
                            <a:ext cx="533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9D2D00" w14:textId="77777777" w:rsidR="00225449" w:rsidRPr="00CD5B38" w:rsidRDefault="00225449" w:rsidP="0022544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D5B3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ст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у</w:t>
                              </w:r>
                              <w:r w:rsidRPr="00CD5B3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4480" y="1188720"/>
                            <a:ext cx="6934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15D593" w14:textId="77777777" w:rsidR="00225449" w:rsidRPr="00CD5B38" w:rsidRDefault="00571CDB" w:rsidP="0022544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дверь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994660" y="1242060"/>
                            <a:ext cx="102870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A1E354" w14:textId="77777777" w:rsidR="00BB0A83" w:rsidRPr="00CD5B38" w:rsidRDefault="00BB0A83" w:rsidP="00BB0A8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Флипчарт</w:t>
                              </w:r>
                            </w:p>
                            <w:p w14:paraId="769AF9B6" w14:textId="77777777" w:rsidR="00BB0A83" w:rsidRDefault="00571CDB"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доска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Прямоугольник 34"/>
                        <wps:cNvSpPr/>
                        <wps:spPr>
                          <a:xfrm rot="10800000">
                            <a:off x="0" y="0"/>
                            <a:ext cx="1333500" cy="563880"/>
                          </a:xfrm>
                          <a:prstGeom prst="rect">
                            <a:avLst/>
                          </a:prstGeom>
                          <a:blipFill>
                            <a:blip r:embed="rId5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Блок-схема: знак завершения 6">
                          <a:extLst>
                            <a:ext uri="{FF2B5EF4-FFF2-40B4-BE49-F238E27FC236}">
                              <a16:creationId xmlns:a16="http://schemas.microsoft.com/office/drawing/2014/main" id="{FC398A9C-3EA1-4EFD-8AB3-987E1731A900}"/>
                            </a:ext>
                          </a:extLst>
                        </wps:cNvPr>
                        <wps:cNvSpPr/>
                        <wps:spPr>
                          <a:xfrm rot="10800000">
                            <a:off x="1554480" y="144780"/>
                            <a:ext cx="2141220" cy="117475"/>
                          </a:xfrm>
                          <a:prstGeom prst="flowChartTerminator">
                            <a:avLst/>
                          </a:prstGeom>
                          <a:solidFill>
                            <a:srgbClr val="AFEA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8" name="Прямоугольник 38"/>
                        <wps:cNvSpPr/>
                        <wps:spPr>
                          <a:xfrm>
                            <a:off x="3855720" y="144780"/>
                            <a:ext cx="1851660" cy="144780"/>
                          </a:xfrm>
                          <a:prstGeom prst="rect">
                            <a:avLst/>
                          </a:prstGeom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Овал 39"/>
                        <wps:cNvSpPr/>
                        <wps:spPr>
                          <a:xfrm>
                            <a:off x="411480" y="944880"/>
                            <a:ext cx="563880" cy="510540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rgbClr val="FFEFD1"/>
                              </a:gs>
                              <a:gs pos="64999">
                                <a:srgbClr val="F0EBD5"/>
                              </a:gs>
                              <a:gs pos="100000">
                                <a:srgbClr val="D1C39F"/>
                              </a:gs>
                            </a:gsLst>
                            <a:lin ang="5400000" scaled="0"/>
                          </a:gra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Прямоугольник 40"/>
                        <wps:cNvSpPr/>
                        <wps:spPr>
                          <a:xfrm>
                            <a:off x="1417320" y="1104900"/>
                            <a:ext cx="914400" cy="68580"/>
                          </a:xfrm>
                          <a:prstGeom prst="rect">
                            <a:avLst/>
                          </a:prstGeom>
                          <a:solidFill>
                            <a:srgbClr val="1F497D">
                              <a:lumMod val="5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Скругленный прямоугольник 41"/>
                        <wps:cNvSpPr/>
                        <wps:spPr>
                          <a:xfrm>
                            <a:off x="2987040" y="1036320"/>
                            <a:ext cx="853440" cy="20574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41B9C4" id="Группа 14" o:spid="_x0000_s1026" style="position:absolute;margin-left:22.35pt;margin-top:28.1pt;width:449.4pt;height:135.6pt;z-index:251734016" coordsize="57073,17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7" type="#_x0000_t202" style="position:absolute;left:3429;top:6172;width:533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0E501F8F" w14:textId="77777777" w:rsidR="00225449" w:rsidRPr="00CD5B38" w:rsidRDefault="00225449" w:rsidP="00225449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CD5B38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ст</w:t>
                        </w:r>
                        <w:r w:rsidR="00571CDB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о</w:t>
                        </w:r>
                        <w:r w:rsidRPr="00CD5B38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л</w:t>
                        </w:r>
                      </w:p>
                    </w:txbxContent>
                  </v:textbox>
                </v:shape>
                <v:shape id="Надпись 2" o:spid="_x0000_s1028" type="#_x0000_t202" style="position:absolute;left:18364;top:2971;width:1623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0CB30116" w14:textId="77777777" w:rsidR="00225449" w:rsidRPr="00CD5B38" w:rsidRDefault="00571CDB" w:rsidP="00225449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571CDB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Interactive Flat Panel</w:t>
                        </w:r>
                      </w:p>
                    </w:txbxContent>
                  </v:textbox>
                </v:shape>
                <v:shape id="Надпись 2" o:spid="_x0000_s1029" type="#_x0000_t202" style="position:absolute;left:45415;top:3048;width:572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2D04A0DE" w14:textId="77777777" w:rsidR="00225449" w:rsidRPr="00CD5B38" w:rsidRDefault="00571CDB" w:rsidP="00225449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окно</w:t>
                        </w:r>
                      </w:p>
                    </w:txbxContent>
                  </v:textbox>
                </v:shape>
                <v:shape id="Надпись 2" o:spid="_x0000_s1030" type="#_x0000_t202" style="position:absolute;left:4648;top:14554;width:533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769D2D00" w14:textId="77777777" w:rsidR="00225449" w:rsidRPr="00CD5B38" w:rsidRDefault="00225449" w:rsidP="00225449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CD5B38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ст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у</w:t>
                        </w:r>
                        <w:r w:rsidRPr="00CD5B38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л</w:t>
                        </w:r>
                      </w:p>
                    </w:txbxContent>
                  </v:textbox>
                </v:shape>
                <v:shape id="Надпись 2" o:spid="_x0000_s1031" type="#_x0000_t202" style="position:absolute;left:15544;top:11887;width:693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1B15D593" w14:textId="77777777" w:rsidR="00225449" w:rsidRPr="00CD5B38" w:rsidRDefault="00571CDB" w:rsidP="00225449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дверь</w:t>
                        </w:r>
                      </w:p>
                    </w:txbxContent>
                  </v:textbox>
                </v:shape>
                <v:shape id="Надпись 2" o:spid="_x0000_s1032" type="#_x0000_t202" style="position:absolute;left:29946;top:12420;width:10287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6DA1E354" w14:textId="77777777" w:rsidR="00BB0A83" w:rsidRPr="00CD5B38" w:rsidRDefault="00BB0A83" w:rsidP="00BB0A83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Флипчарт</w:t>
                        </w:r>
                      </w:p>
                      <w:p w14:paraId="769AF9B6" w14:textId="77777777" w:rsidR="00BB0A83" w:rsidRDefault="00571CDB"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доска</w:t>
                        </w:r>
                      </w:p>
                    </w:txbxContent>
                  </v:textbox>
                </v:shape>
                <v:rect id="Прямоугольник 34" o:spid="_x0000_s1033" style="position:absolute;width:13335;height:563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" strokecolor="#385d8a" strokeweight="2pt">
                  <v:fill r:id="rId6" o:title="" recolor="t" rotate="t" type="tile"/>
                </v:rect>
                <v:shape id="Блок-схема: знак завершения 6" o:spid="_x0000_s1034" type="#_x0000_t116" style="position:absolute;left:15544;top:1447;width:21413;height:117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" fillcolor="#afeaff" strokecolor="#385d8a" strokeweight="2pt"/>
                <v:rect id="Прямоугольник 38" o:spid="_x0000_s1035" style="position:absolute;left:38557;top:1447;width:18516;height:1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" fillcolor="#8eb4e3" strokecolor="#385d8a" strokeweight="2pt"/>
                <v:oval id="Овал 39" o:spid="_x0000_s1036" style="position:absolute;left:4114;top:9448;width:5639;height:5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" fillcolor="#ffefd1" strokecolor="#385d8a" strokeweight="2pt">
                  <v:fill color2="#d1c39f" colors="0 #ffefd1;42598f #f0ebd5;1 #d1c39f" focus="100%" type="gradient">
                    <o:fill v:ext="view" type="gradientUnscaled"/>
                  </v:fill>
                </v:oval>
                <v:rect id="Прямоугольник 40" o:spid="_x0000_s1037" style="position:absolute;left:14173;top:11049;width:9144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" fillcolor="#10253f" strokecolor="#385d8a" strokeweight="2pt"/>
                <v:roundrect id="Скругленный прямоугольник 41" o:spid="_x0000_s1038" style="position:absolute;left:29870;top:10363;width:8534;height:20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" fillcolor="#f2f2f2" strokecolor="#385d8a" strokeweight="2pt"/>
              </v:group>
            </w:pict>
          </mc:Fallback>
        </mc:AlternateContent>
      </w:r>
    </w:p>
    <w:p w14:paraId="2565B831" w14:textId="77777777" w:rsid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4A57FE66" w14:textId="77777777" w:rsidR="003445FD" w:rsidRDefault="00B224AE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CC77DA6" w14:textId="77777777" w:rsidR="00B224AE" w:rsidRDefault="00B224AE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7C2C2709" w14:textId="77777777" w:rsidR="00D07C90" w:rsidRDefault="00D07C90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44E28D63" w14:textId="1B27BD3D" w:rsidR="00B224AE" w:rsidRPr="00D07C90" w:rsidRDefault="009C1A4D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8752" behindDoc="1" locked="0" layoutInCell="1" allowOverlap="1" wp14:anchorId="6BA5ED28" wp14:editId="5B2265BD">
            <wp:simplePos x="0" y="0"/>
            <wp:positionH relativeFrom="column">
              <wp:posOffset>230505</wp:posOffset>
            </wp:positionH>
            <wp:positionV relativeFrom="paragraph">
              <wp:posOffset>270510</wp:posOffset>
            </wp:positionV>
            <wp:extent cx="5450840" cy="4088130"/>
            <wp:effectExtent l="0" t="0" r="0" b="762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408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6F864" w14:textId="7971B824" w:rsidR="00D07C90" w:rsidRDefault="00D07C90" w:rsidP="00B224A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D83DD9C" w14:textId="709E83B1" w:rsidR="00D07C90" w:rsidRDefault="00D07C90" w:rsidP="00B224A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F147022" w14:textId="7DA7BD24" w:rsidR="009C1A4D" w:rsidRDefault="009C1A4D" w:rsidP="00B224A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EF3ACB4" w14:textId="215195A5" w:rsidR="009C1A4D" w:rsidRDefault="009C1A4D" w:rsidP="00B224A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3791DCD" w14:textId="19294628" w:rsidR="009C1A4D" w:rsidRDefault="009C1A4D" w:rsidP="00B224A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C4FB8C0" w14:textId="581B24A0" w:rsidR="009C1A4D" w:rsidRDefault="009C1A4D" w:rsidP="00B224A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012DE27" w14:textId="1797AD06" w:rsidR="009C1A4D" w:rsidRDefault="009C1A4D" w:rsidP="00B224A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827BD62" w14:textId="67729E9D" w:rsidR="009C1A4D" w:rsidRDefault="009C1A4D" w:rsidP="00B224A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D16B4DF" w14:textId="2EA21BFB" w:rsidR="009C1A4D" w:rsidRDefault="009C1A4D" w:rsidP="00B224A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8177214" w14:textId="70A7115B" w:rsidR="009C1A4D" w:rsidRDefault="009C1A4D" w:rsidP="00B224A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C8ACECF" w14:textId="4907A186" w:rsidR="009C1A4D" w:rsidRDefault="009C1A4D" w:rsidP="00B224A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EEB57AF" w14:textId="5B84103D" w:rsidR="009C1A4D" w:rsidRDefault="009C1A4D" w:rsidP="00B224A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E940A33" w14:textId="6F902B84" w:rsidR="009C1A4D" w:rsidRDefault="009C1A4D" w:rsidP="00B224A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B103F2C" w14:textId="44C77894" w:rsidR="009C1A4D" w:rsidRDefault="009C1A4D" w:rsidP="00B224A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0800" behindDoc="1" locked="0" layoutInCell="1" allowOverlap="1" wp14:anchorId="67769519" wp14:editId="4B22A2D3">
            <wp:simplePos x="0" y="0"/>
            <wp:positionH relativeFrom="column">
              <wp:posOffset>230505</wp:posOffset>
            </wp:positionH>
            <wp:positionV relativeFrom="paragraph">
              <wp:posOffset>255270</wp:posOffset>
            </wp:positionV>
            <wp:extent cx="5476240" cy="4107180"/>
            <wp:effectExtent l="0" t="0" r="0" b="762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410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D8B67" w14:textId="184D575C" w:rsidR="009C1A4D" w:rsidRDefault="009C1A4D" w:rsidP="00B224A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A1D30C6" w14:textId="434EE582" w:rsidR="009C1A4D" w:rsidRDefault="009C1A4D" w:rsidP="00B224A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73C7228" w14:textId="64F4667C" w:rsidR="009C1A4D" w:rsidRDefault="009C1A4D" w:rsidP="00B224A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F0C89ED" w14:textId="6F140BA2" w:rsidR="009C1A4D" w:rsidRDefault="009C1A4D" w:rsidP="00B224A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F0F2B14" w14:textId="33F48764" w:rsidR="009C1A4D" w:rsidRDefault="009C1A4D" w:rsidP="00B224A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6FADB2C" w14:textId="20B70AA4" w:rsidR="009C1A4D" w:rsidRDefault="009C1A4D" w:rsidP="00B224A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91FFF62" w14:textId="4B952938" w:rsidR="009C1A4D" w:rsidRDefault="009C1A4D" w:rsidP="00B224A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45B2249" w14:textId="273F154D" w:rsidR="009C1A4D" w:rsidRDefault="009C1A4D" w:rsidP="00B224A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A20E917" w14:textId="1B9AE116" w:rsidR="009C1A4D" w:rsidRDefault="009C1A4D" w:rsidP="00B224A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FB9D8A5" w14:textId="37B8E8A4" w:rsidR="009C1A4D" w:rsidRDefault="009C1A4D" w:rsidP="00B224A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BC1A5FB" w14:textId="5F09762F" w:rsidR="009C1A4D" w:rsidRDefault="009C1A4D" w:rsidP="00B224A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907C76A" w14:textId="0A79D4EC" w:rsidR="009C1A4D" w:rsidRDefault="009C1A4D" w:rsidP="00B224A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EEA2A09" w14:textId="785BA655" w:rsidR="009C1A4D" w:rsidRDefault="009C1A4D" w:rsidP="00B224A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F090FE0" w14:textId="0BB9BBE1" w:rsidR="009C1A4D" w:rsidRDefault="009C1A4D" w:rsidP="00B224A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3872" behindDoc="1" locked="0" layoutInCell="1" allowOverlap="1" wp14:anchorId="37898765" wp14:editId="39D8E915">
            <wp:simplePos x="0" y="0"/>
            <wp:positionH relativeFrom="column">
              <wp:posOffset>855345</wp:posOffset>
            </wp:positionH>
            <wp:positionV relativeFrom="paragraph">
              <wp:posOffset>179070</wp:posOffset>
            </wp:positionV>
            <wp:extent cx="4006215" cy="534162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975DF" w14:textId="4F780A3D" w:rsidR="00D07C90" w:rsidRDefault="00D07C90" w:rsidP="00B224A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F8BE1CD" w14:textId="12DC09C7" w:rsidR="00D07C90" w:rsidRDefault="00D07C90" w:rsidP="00B224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623DA0" w14:textId="47B75BAF" w:rsidR="00C61C63" w:rsidRDefault="00C61C63" w:rsidP="00B224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E32041" w14:textId="552BAF5C" w:rsidR="00C61C63" w:rsidRDefault="00C61C63" w:rsidP="00B224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5944A3" w14:textId="6EE25550" w:rsidR="00C61C63" w:rsidRDefault="00C61C63" w:rsidP="00B224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AB181F" w14:textId="654D0544" w:rsidR="00C61C63" w:rsidRDefault="00C61C63" w:rsidP="00B224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C96795" w14:textId="7DF102F2" w:rsidR="00C61C63" w:rsidRDefault="00C61C63" w:rsidP="00B224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977E98" w14:textId="5985BE28" w:rsidR="00C61C63" w:rsidRPr="00C61C63" w:rsidRDefault="00C61C63" w:rsidP="00B224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E06149" w14:textId="559563D3" w:rsidR="00D07C90" w:rsidRDefault="00D07C90" w:rsidP="00B224A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6012614" w14:textId="19EA48D8" w:rsidR="007B7D7A" w:rsidRDefault="007B7D7A" w:rsidP="00B224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1EB126" w14:textId="5BD58460" w:rsidR="007B7D7A" w:rsidRDefault="007B7D7A" w:rsidP="00B224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7EB73A" w14:textId="3B1FA9DF" w:rsidR="007B7D7A" w:rsidRDefault="007B7D7A" w:rsidP="00B224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47FD4C" w14:textId="5B807466" w:rsidR="007B7D7A" w:rsidRDefault="007B7D7A" w:rsidP="00B224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CCFC31" w14:textId="22D7949C" w:rsidR="007B7D7A" w:rsidRDefault="007B7D7A" w:rsidP="00B224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F3A464" w14:textId="3052E5EE" w:rsidR="007B7D7A" w:rsidRDefault="007B7D7A" w:rsidP="00B224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F659D6" w14:textId="397EF170" w:rsidR="007B7D7A" w:rsidRDefault="007B7D7A" w:rsidP="00B224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E1217D" w14:textId="56CFEC06" w:rsidR="007B7D7A" w:rsidRDefault="009C1A4D" w:rsidP="00B224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968" behindDoc="1" locked="0" layoutInCell="1" allowOverlap="1" wp14:anchorId="15B83C7B" wp14:editId="73BBAFB3">
            <wp:simplePos x="0" y="0"/>
            <wp:positionH relativeFrom="column">
              <wp:posOffset>664845</wp:posOffset>
            </wp:positionH>
            <wp:positionV relativeFrom="paragraph">
              <wp:posOffset>202565</wp:posOffset>
            </wp:positionV>
            <wp:extent cx="4348480" cy="326136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E7B7A" w14:textId="33DB2CA2" w:rsidR="007B7D7A" w:rsidRDefault="007B7D7A" w:rsidP="00B224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639A3E" w14:textId="2CF731BC" w:rsidR="007B7D7A" w:rsidRDefault="007B7D7A" w:rsidP="00B224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20E25D" w14:textId="282DE53E" w:rsidR="007B7D7A" w:rsidRDefault="007B7D7A" w:rsidP="00B224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98E4B6" w14:textId="77777777" w:rsidR="007B7D7A" w:rsidRDefault="007B7D7A" w:rsidP="00B224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8AF0E2" w14:textId="77777777" w:rsidR="007B7D7A" w:rsidRDefault="007B7D7A" w:rsidP="00B224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47F4FB" w14:textId="77777777" w:rsidR="00FA21C2" w:rsidRDefault="00FA21C2" w:rsidP="00B224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8E03CB" w14:textId="77777777" w:rsidR="00FA21C2" w:rsidRDefault="00FA21C2" w:rsidP="00B224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346EF2" w14:textId="77777777" w:rsidR="00FA21C2" w:rsidRDefault="00FA21C2" w:rsidP="00B224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109C5D" w14:textId="77777777" w:rsidR="00FA21C2" w:rsidRDefault="00FA21C2" w:rsidP="009C1A4D">
      <w:pPr>
        <w:rPr>
          <w:rFonts w:ascii="Times New Roman" w:hAnsi="Times New Roman" w:cs="Times New Roman"/>
          <w:b/>
          <w:sz w:val="24"/>
          <w:szCs w:val="24"/>
        </w:rPr>
      </w:pPr>
    </w:p>
    <w:p w14:paraId="5C4B625E" w14:textId="77777777" w:rsidR="00FA21C2" w:rsidRDefault="00FA21C2" w:rsidP="00B224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098E08" w14:textId="77777777" w:rsidR="00B224AE" w:rsidRDefault="00B224AE" w:rsidP="00B224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ОПИСЬ ИМУЩЕСТВА КАБИНЕТА</w:t>
      </w:r>
    </w:p>
    <w:p w14:paraId="309AB99A" w14:textId="77777777" w:rsidR="00B224AE" w:rsidRDefault="00B224AE" w:rsidP="00B224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96"/>
        <w:gridCol w:w="4799"/>
        <w:gridCol w:w="709"/>
        <w:gridCol w:w="3367"/>
      </w:tblGrid>
      <w:tr w:rsidR="005E4037" w:rsidRPr="00885CE6" w14:paraId="79F9A4B1" w14:textId="77777777" w:rsidTr="00AB4C1E">
        <w:tc>
          <w:tcPr>
            <w:tcW w:w="696" w:type="dxa"/>
            <w:vAlign w:val="center"/>
          </w:tcPr>
          <w:p w14:paraId="0F9D07D3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4799" w:type="dxa"/>
            <w:vAlign w:val="center"/>
          </w:tcPr>
          <w:p w14:paraId="1641D6FD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709" w:type="dxa"/>
            <w:vAlign w:val="center"/>
          </w:tcPr>
          <w:p w14:paraId="76E15743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367" w:type="dxa"/>
            <w:vAlign w:val="center"/>
          </w:tcPr>
          <w:p w14:paraId="3DDD9DC0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CE6">
              <w:rPr>
                <w:rFonts w:ascii="Times New Roman" w:hAnsi="Times New Roman" w:cs="Times New Roman"/>
                <w:b/>
                <w:sz w:val="24"/>
                <w:szCs w:val="24"/>
              </w:rPr>
              <w:t>Номер</w:t>
            </w:r>
          </w:p>
        </w:tc>
      </w:tr>
      <w:tr w:rsidR="005E4037" w:rsidRPr="00885CE6" w14:paraId="68F925E6" w14:textId="77777777" w:rsidTr="00AB4C1E">
        <w:tc>
          <w:tcPr>
            <w:tcW w:w="696" w:type="dxa"/>
            <w:vMerge w:val="restart"/>
            <w:vAlign w:val="center"/>
          </w:tcPr>
          <w:p w14:paraId="79300140" w14:textId="77777777" w:rsidR="005E4037" w:rsidRPr="00885CE6" w:rsidRDefault="005E4037" w:rsidP="00AB4C1E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ACE445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9" w:type="dxa"/>
            <w:vMerge w:val="restart"/>
          </w:tcPr>
          <w:p w14:paraId="20BDF3D3" w14:textId="77777777" w:rsidR="005E4037" w:rsidRPr="00885CE6" w:rsidRDefault="005E4037" w:rsidP="00AB4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Стол </w:t>
            </w:r>
          </w:p>
        </w:tc>
        <w:tc>
          <w:tcPr>
            <w:tcW w:w="709" w:type="dxa"/>
            <w:vAlign w:val="center"/>
          </w:tcPr>
          <w:p w14:paraId="323FA771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4F075FF5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E">
              <w:rPr>
                <w:rFonts w:ascii="Times New Roman" w:eastAsia="Calibri" w:hAnsi="Times New Roman" w:cs="Times New Roman"/>
                <w:sz w:val="24"/>
                <w:szCs w:val="24"/>
              </w:rPr>
              <w:t>5101260094</w:t>
            </w:r>
          </w:p>
        </w:tc>
      </w:tr>
      <w:tr w:rsidR="005E4037" w:rsidRPr="00885CE6" w14:paraId="739DD04B" w14:textId="77777777" w:rsidTr="00AB4C1E">
        <w:tc>
          <w:tcPr>
            <w:tcW w:w="696" w:type="dxa"/>
            <w:vMerge/>
            <w:vAlign w:val="center"/>
          </w:tcPr>
          <w:p w14:paraId="392FD7F9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7B7D491D" w14:textId="77777777" w:rsidR="005E4037" w:rsidRPr="00885CE6" w:rsidRDefault="005E4037" w:rsidP="00AB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06ADFB0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6F142A0B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E">
              <w:rPr>
                <w:rFonts w:ascii="Times New Roman" w:eastAsia="Calibri" w:hAnsi="Times New Roman" w:cs="Times New Roman"/>
                <w:sz w:val="24"/>
                <w:szCs w:val="24"/>
              </w:rPr>
              <w:t>5101260092</w:t>
            </w:r>
          </w:p>
        </w:tc>
      </w:tr>
      <w:tr w:rsidR="005E4037" w:rsidRPr="00885CE6" w14:paraId="6E9A5144" w14:textId="77777777" w:rsidTr="00AB4C1E">
        <w:tc>
          <w:tcPr>
            <w:tcW w:w="696" w:type="dxa"/>
            <w:vMerge/>
            <w:vAlign w:val="center"/>
          </w:tcPr>
          <w:p w14:paraId="084CC775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048C90E0" w14:textId="77777777" w:rsidR="005E4037" w:rsidRPr="00885CE6" w:rsidRDefault="005E4037" w:rsidP="00AB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F9E8BC9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7" w:type="dxa"/>
            <w:vAlign w:val="center"/>
          </w:tcPr>
          <w:p w14:paraId="20657085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E">
              <w:rPr>
                <w:rFonts w:ascii="Times New Roman" w:eastAsia="Calibri" w:hAnsi="Times New Roman" w:cs="Times New Roman"/>
                <w:sz w:val="24"/>
                <w:szCs w:val="24"/>
              </w:rPr>
              <w:t>5101260091</w:t>
            </w:r>
          </w:p>
        </w:tc>
      </w:tr>
      <w:tr w:rsidR="005E4037" w:rsidRPr="00885CE6" w14:paraId="41C53DCC" w14:textId="77777777" w:rsidTr="00AB4C1E">
        <w:tc>
          <w:tcPr>
            <w:tcW w:w="696" w:type="dxa"/>
            <w:vMerge/>
            <w:vAlign w:val="center"/>
          </w:tcPr>
          <w:p w14:paraId="312C8B53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14E9BF1B" w14:textId="77777777" w:rsidR="005E4037" w:rsidRPr="00885CE6" w:rsidRDefault="005E4037" w:rsidP="00AB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6551B04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7" w:type="dxa"/>
            <w:vAlign w:val="center"/>
          </w:tcPr>
          <w:p w14:paraId="69FA48BC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E">
              <w:rPr>
                <w:rFonts w:ascii="Times New Roman" w:eastAsia="Calibri" w:hAnsi="Times New Roman" w:cs="Times New Roman"/>
                <w:sz w:val="24"/>
                <w:szCs w:val="24"/>
              </w:rPr>
              <w:t>5101260091</w:t>
            </w:r>
          </w:p>
        </w:tc>
      </w:tr>
      <w:tr w:rsidR="005E4037" w:rsidRPr="00885CE6" w14:paraId="690FFEDA" w14:textId="77777777" w:rsidTr="00AB4C1E">
        <w:tc>
          <w:tcPr>
            <w:tcW w:w="696" w:type="dxa"/>
            <w:vMerge/>
            <w:vAlign w:val="center"/>
          </w:tcPr>
          <w:p w14:paraId="46E08B5C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2F4F1081" w14:textId="77777777" w:rsidR="005E4037" w:rsidRPr="00885CE6" w:rsidRDefault="005E4037" w:rsidP="00AB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738F4AA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7" w:type="dxa"/>
            <w:vAlign w:val="center"/>
          </w:tcPr>
          <w:p w14:paraId="2F0EE265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E">
              <w:rPr>
                <w:rFonts w:ascii="Times New Roman" w:eastAsia="Calibri" w:hAnsi="Times New Roman" w:cs="Times New Roman"/>
                <w:sz w:val="24"/>
                <w:szCs w:val="24"/>
              </w:rPr>
              <w:t>5101260097</w:t>
            </w:r>
          </w:p>
        </w:tc>
      </w:tr>
      <w:tr w:rsidR="005E4037" w:rsidRPr="00885CE6" w14:paraId="6C021A79" w14:textId="77777777" w:rsidTr="00AB4C1E">
        <w:tc>
          <w:tcPr>
            <w:tcW w:w="696" w:type="dxa"/>
            <w:vMerge/>
            <w:vAlign w:val="center"/>
          </w:tcPr>
          <w:p w14:paraId="25B0D9F2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0CA5F035" w14:textId="77777777" w:rsidR="005E4037" w:rsidRPr="00885CE6" w:rsidRDefault="005E4037" w:rsidP="00AB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4FCEC2E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67" w:type="dxa"/>
            <w:vAlign w:val="center"/>
          </w:tcPr>
          <w:p w14:paraId="05FD9321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E">
              <w:rPr>
                <w:rFonts w:ascii="Times New Roman" w:eastAsia="Calibri" w:hAnsi="Times New Roman" w:cs="Times New Roman"/>
                <w:sz w:val="24"/>
                <w:szCs w:val="24"/>
              </w:rPr>
              <w:t>5101260096</w:t>
            </w:r>
          </w:p>
        </w:tc>
      </w:tr>
      <w:tr w:rsidR="005E4037" w:rsidRPr="00885CE6" w14:paraId="724A12E1" w14:textId="77777777" w:rsidTr="00AB4C1E">
        <w:tc>
          <w:tcPr>
            <w:tcW w:w="696" w:type="dxa"/>
            <w:vMerge/>
            <w:vAlign w:val="center"/>
          </w:tcPr>
          <w:p w14:paraId="27BE8AB8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53DC8AEF" w14:textId="77777777" w:rsidR="005E4037" w:rsidRPr="00885CE6" w:rsidRDefault="005E4037" w:rsidP="00AB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ECAE7B6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67" w:type="dxa"/>
            <w:vAlign w:val="center"/>
          </w:tcPr>
          <w:p w14:paraId="592818BE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E">
              <w:rPr>
                <w:rFonts w:ascii="Times New Roman" w:eastAsia="Calibri" w:hAnsi="Times New Roman" w:cs="Times New Roman"/>
                <w:sz w:val="24"/>
                <w:szCs w:val="24"/>
              </w:rPr>
              <w:t>5101260095</w:t>
            </w:r>
          </w:p>
        </w:tc>
      </w:tr>
      <w:tr w:rsidR="005E4037" w:rsidRPr="00885CE6" w14:paraId="512296CB" w14:textId="77777777" w:rsidTr="00AB4C1E">
        <w:tc>
          <w:tcPr>
            <w:tcW w:w="696" w:type="dxa"/>
            <w:vMerge/>
            <w:vAlign w:val="center"/>
          </w:tcPr>
          <w:p w14:paraId="1EC3241F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3F4D7FC5" w14:textId="77777777" w:rsidR="005E4037" w:rsidRPr="00885CE6" w:rsidRDefault="005E4037" w:rsidP="00AB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B2B7F7C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67" w:type="dxa"/>
            <w:vAlign w:val="center"/>
          </w:tcPr>
          <w:p w14:paraId="6EC6867F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E">
              <w:rPr>
                <w:rFonts w:ascii="Times New Roman" w:eastAsia="Calibri" w:hAnsi="Times New Roman" w:cs="Times New Roman"/>
                <w:sz w:val="24"/>
                <w:szCs w:val="24"/>
              </w:rPr>
              <w:t>5101260098</w:t>
            </w:r>
          </w:p>
        </w:tc>
      </w:tr>
      <w:tr w:rsidR="005E4037" w:rsidRPr="00885CE6" w14:paraId="7B9E4EAC" w14:textId="77777777" w:rsidTr="00AB4C1E">
        <w:tc>
          <w:tcPr>
            <w:tcW w:w="696" w:type="dxa"/>
            <w:vMerge/>
            <w:vAlign w:val="center"/>
          </w:tcPr>
          <w:p w14:paraId="36FFCFE0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0ED68DF5" w14:textId="77777777" w:rsidR="005E4037" w:rsidRPr="00885CE6" w:rsidRDefault="005E4037" w:rsidP="00AB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810B1B7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67" w:type="dxa"/>
            <w:vAlign w:val="center"/>
          </w:tcPr>
          <w:p w14:paraId="137E9EC9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5101260090</w:t>
            </w:r>
          </w:p>
        </w:tc>
      </w:tr>
      <w:tr w:rsidR="005E4037" w:rsidRPr="00885CE6" w14:paraId="65EDFB96" w14:textId="77777777" w:rsidTr="00AB4C1E">
        <w:tc>
          <w:tcPr>
            <w:tcW w:w="696" w:type="dxa"/>
            <w:vAlign w:val="center"/>
          </w:tcPr>
          <w:p w14:paraId="033D0B88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99" w:type="dxa"/>
          </w:tcPr>
          <w:p w14:paraId="57F01B60" w14:textId="77777777" w:rsidR="005E4037" w:rsidRPr="00885CE6" w:rsidRDefault="005E4037" w:rsidP="00AB4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Стулья </w:t>
            </w:r>
          </w:p>
        </w:tc>
        <w:tc>
          <w:tcPr>
            <w:tcW w:w="709" w:type="dxa"/>
            <w:vAlign w:val="center"/>
          </w:tcPr>
          <w:p w14:paraId="315709D8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73217763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5101360051 в количестве 8 штук</w:t>
            </w:r>
          </w:p>
        </w:tc>
      </w:tr>
      <w:tr w:rsidR="005E4037" w:rsidRPr="00885CE6" w14:paraId="15B9D3E9" w14:textId="77777777" w:rsidTr="00AB4C1E">
        <w:tc>
          <w:tcPr>
            <w:tcW w:w="696" w:type="dxa"/>
            <w:vAlign w:val="center"/>
          </w:tcPr>
          <w:p w14:paraId="75D9959C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99" w:type="dxa"/>
          </w:tcPr>
          <w:p w14:paraId="374D85FF" w14:textId="77777777" w:rsidR="005E4037" w:rsidRPr="00885CE6" w:rsidRDefault="005E4037" w:rsidP="00AB4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Стулья</w:t>
            </w:r>
          </w:p>
        </w:tc>
        <w:tc>
          <w:tcPr>
            <w:tcW w:w="709" w:type="dxa"/>
            <w:vAlign w:val="center"/>
          </w:tcPr>
          <w:p w14:paraId="341A5916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71D86579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5101360052 в количестве 3 штук</w:t>
            </w:r>
          </w:p>
        </w:tc>
      </w:tr>
      <w:tr w:rsidR="005E4037" w:rsidRPr="00885CE6" w14:paraId="3AF4028C" w14:textId="77777777" w:rsidTr="00AB4C1E">
        <w:tc>
          <w:tcPr>
            <w:tcW w:w="696" w:type="dxa"/>
            <w:vAlign w:val="center"/>
          </w:tcPr>
          <w:p w14:paraId="15035C5A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99" w:type="dxa"/>
          </w:tcPr>
          <w:p w14:paraId="3CFA9FD8" w14:textId="77777777" w:rsidR="005E4037" w:rsidRPr="00885CE6" w:rsidRDefault="005E4037" w:rsidP="00AB4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Флипчарт</w:t>
            </w:r>
            <w:proofErr w:type="spellEnd"/>
          </w:p>
        </w:tc>
        <w:tc>
          <w:tcPr>
            <w:tcW w:w="709" w:type="dxa"/>
            <w:vAlign w:val="center"/>
          </w:tcPr>
          <w:p w14:paraId="75D2EF51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3833EC10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5101361113</w:t>
            </w:r>
          </w:p>
        </w:tc>
      </w:tr>
      <w:tr w:rsidR="005E4037" w:rsidRPr="00264803" w14:paraId="154C9E01" w14:textId="77777777" w:rsidTr="00AB4C1E">
        <w:tc>
          <w:tcPr>
            <w:tcW w:w="696" w:type="dxa"/>
            <w:vAlign w:val="center"/>
          </w:tcPr>
          <w:p w14:paraId="3E127B71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99" w:type="dxa"/>
          </w:tcPr>
          <w:p w14:paraId="66167BEF" w14:textId="77777777" w:rsidR="005E4037" w:rsidRPr="00264803" w:rsidRDefault="005E4037" w:rsidP="00AB4C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Interactive Flat Panel</w:t>
            </w:r>
          </w:p>
        </w:tc>
        <w:tc>
          <w:tcPr>
            <w:tcW w:w="709" w:type="dxa"/>
            <w:vAlign w:val="center"/>
          </w:tcPr>
          <w:p w14:paraId="079D7085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3DF258FC" w14:textId="77777777" w:rsidR="005E4037" w:rsidRPr="00264803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01302114</w:t>
            </w:r>
          </w:p>
        </w:tc>
      </w:tr>
      <w:tr w:rsidR="005E4037" w:rsidRPr="00885CE6" w14:paraId="053103E7" w14:textId="77777777" w:rsidTr="00AB4C1E">
        <w:tc>
          <w:tcPr>
            <w:tcW w:w="696" w:type="dxa"/>
            <w:vAlign w:val="center"/>
          </w:tcPr>
          <w:p w14:paraId="375659C4" w14:textId="77777777" w:rsidR="005E4037" w:rsidRPr="00264803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799" w:type="dxa"/>
          </w:tcPr>
          <w:p w14:paraId="06BE8009" w14:textId="77777777" w:rsidR="005E4037" w:rsidRPr="00264803" w:rsidRDefault="005E4037" w:rsidP="00AB4C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Кондиционер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TSY</w:t>
            </w:r>
          </w:p>
        </w:tc>
        <w:tc>
          <w:tcPr>
            <w:tcW w:w="709" w:type="dxa"/>
            <w:vAlign w:val="center"/>
          </w:tcPr>
          <w:p w14:paraId="554285DA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7415D8F4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5101240401</w:t>
            </w:r>
          </w:p>
        </w:tc>
      </w:tr>
      <w:tr w:rsidR="005E4037" w:rsidRPr="00885CE6" w14:paraId="65563C63" w14:textId="77777777" w:rsidTr="00AB4C1E">
        <w:tc>
          <w:tcPr>
            <w:tcW w:w="696" w:type="dxa"/>
            <w:vAlign w:val="center"/>
          </w:tcPr>
          <w:p w14:paraId="446F60C0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99" w:type="dxa"/>
          </w:tcPr>
          <w:p w14:paraId="7FDF898D" w14:textId="77777777" w:rsidR="005E4037" w:rsidRDefault="005E4037" w:rsidP="00AB4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Жалюзи</w:t>
            </w:r>
          </w:p>
        </w:tc>
        <w:tc>
          <w:tcPr>
            <w:tcW w:w="709" w:type="dxa"/>
            <w:vAlign w:val="center"/>
          </w:tcPr>
          <w:p w14:paraId="3DACE454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2CC038F8" w14:textId="77777777" w:rsidR="005E4037" w:rsidRPr="00885CE6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5E4037" w14:paraId="35188DA8" w14:textId="77777777" w:rsidTr="00AB4C1E">
        <w:tc>
          <w:tcPr>
            <w:tcW w:w="696" w:type="dxa"/>
            <w:vMerge w:val="restart"/>
            <w:vAlign w:val="center"/>
          </w:tcPr>
          <w:p w14:paraId="385787F1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99" w:type="dxa"/>
            <w:vMerge w:val="restart"/>
          </w:tcPr>
          <w:p w14:paraId="11070A8F" w14:textId="77777777" w:rsidR="005E4037" w:rsidRDefault="005E4037" w:rsidP="00AB4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4E9"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 w:rsidRPr="008C64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Lenovo</w:t>
            </w:r>
          </w:p>
        </w:tc>
        <w:tc>
          <w:tcPr>
            <w:tcW w:w="709" w:type="dxa"/>
            <w:vAlign w:val="center"/>
          </w:tcPr>
          <w:p w14:paraId="562CD9E7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11B0577A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01301875</w:t>
            </w:r>
          </w:p>
        </w:tc>
      </w:tr>
      <w:tr w:rsidR="005E4037" w14:paraId="5DC97D47" w14:textId="77777777" w:rsidTr="00AB4C1E">
        <w:tc>
          <w:tcPr>
            <w:tcW w:w="696" w:type="dxa"/>
            <w:vMerge/>
            <w:vAlign w:val="center"/>
          </w:tcPr>
          <w:p w14:paraId="09FF3190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1E1D1863" w14:textId="77777777" w:rsidR="005E4037" w:rsidRDefault="005E4037" w:rsidP="00AB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D3D54D8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14ECDC3B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01301807</w:t>
            </w:r>
          </w:p>
        </w:tc>
      </w:tr>
      <w:tr w:rsidR="005E4037" w14:paraId="29845DC3" w14:textId="77777777" w:rsidTr="00AB4C1E">
        <w:tc>
          <w:tcPr>
            <w:tcW w:w="696" w:type="dxa"/>
            <w:vMerge/>
            <w:vAlign w:val="center"/>
          </w:tcPr>
          <w:p w14:paraId="15D7EF54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18051786" w14:textId="77777777" w:rsidR="005E4037" w:rsidRDefault="005E4037" w:rsidP="00AB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6643764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7" w:type="dxa"/>
            <w:vAlign w:val="center"/>
          </w:tcPr>
          <w:p w14:paraId="1DADA44A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01301886</w:t>
            </w:r>
          </w:p>
        </w:tc>
      </w:tr>
      <w:tr w:rsidR="005E4037" w14:paraId="3D88C8ED" w14:textId="77777777" w:rsidTr="00AB4C1E">
        <w:tc>
          <w:tcPr>
            <w:tcW w:w="696" w:type="dxa"/>
            <w:vMerge/>
            <w:vAlign w:val="center"/>
          </w:tcPr>
          <w:p w14:paraId="560DC221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68DD3FFB" w14:textId="77777777" w:rsidR="005E4037" w:rsidRDefault="005E4037" w:rsidP="00AB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AEC71C7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7" w:type="dxa"/>
            <w:vAlign w:val="center"/>
          </w:tcPr>
          <w:p w14:paraId="2BD5A0DB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01301781</w:t>
            </w:r>
          </w:p>
        </w:tc>
      </w:tr>
      <w:tr w:rsidR="005E4037" w14:paraId="1A848A86" w14:textId="77777777" w:rsidTr="00AB4C1E">
        <w:tc>
          <w:tcPr>
            <w:tcW w:w="696" w:type="dxa"/>
            <w:vMerge/>
            <w:vAlign w:val="center"/>
          </w:tcPr>
          <w:p w14:paraId="4390FDFF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2C6CE792" w14:textId="77777777" w:rsidR="005E4037" w:rsidRDefault="005E4037" w:rsidP="00AB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8FC8DE6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7" w:type="dxa"/>
            <w:vAlign w:val="center"/>
          </w:tcPr>
          <w:p w14:paraId="3BDCA3CC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01301769</w:t>
            </w:r>
          </w:p>
        </w:tc>
      </w:tr>
      <w:tr w:rsidR="005E4037" w14:paraId="13C7D04A" w14:textId="77777777" w:rsidTr="00AB4C1E">
        <w:tc>
          <w:tcPr>
            <w:tcW w:w="696" w:type="dxa"/>
            <w:vMerge/>
            <w:vAlign w:val="center"/>
          </w:tcPr>
          <w:p w14:paraId="69C3001B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78E80C4F" w14:textId="77777777" w:rsidR="005E4037" w:rsidRDefault="005E4037" w:rsidP="00AB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92D203E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67" w:type="dxa"/>
            <w:vAlign w:val="center"/>
          </w:tcPr>
          <w:p w14:paraId="533AD9F1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01301864</w:t>
            </w:r>
          </w:p>
        </w:tc>
      </w:tr>
      <w:tr w:rsidR="005E4037" w14:paraId="5A719E9B" w14:textId="77777777" w:rsidTr="00AB4C1E">
        <w:tc>
          <w:tcPr>
            <w:tcW w:w="696" w:type="dxa"/>
            <w:vMerge/>
            <w:vAlign w:val="center"/>
          </w:tcPr>
          <w:p w14:paraId="738E6346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38835DB4" w14:textId="77777777" w:rsidR="005E4037" w:rsidRDefault="005E4037" w:rsidP="00AB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2AEA42D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67" w:type="dxa"/>
            <w:vAlign w:val="center"/>
          </w:tcPr>
          <w:p w14:paraId="20DD0766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01301819</w:t>
            </w:r>
          </w:p>
        </w:tc>
      </w:tr>
      <w:tr w:rsidR="005E4037" w14:paraId="3976CD18" w14:textId="77777777" w:rsidTr="00AB4C1E">
        <w:tc>
          <w:tcPr>
            <w:tcW w:w="696" w:type="dxa"/>
            <w:vMerge/>
            <w:vAlign w:val="center"/>
          </w:tcPr>
          <w:p w14:paraId="53DE963F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1D36C4FB" w14:textId="77777777" w:rsidR="005E4037" w:rsidRDefault="005E4037" w:rsidP="00AB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92F9FB5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67" w:type="dxa"/>
            <w:vAlign w:val="center"/>
          </w:tcPr>
          <w:p w14:paraId="130ECA62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01301866</w:t>
            </w:r>
          </w:p>
        </w:tc>
      </w:tr>
      <w:tr w:rsidR="005E4037" w14:paraId="13610FAA" w14:textId="77777777" w:rsidTr="00AB4C1E">
        <w:tc>
          <w:tcPr>
            <w:tcW w:w="696" w:type="dxa"/>
            <w:vMerge/>
            <w:vAlign w:val="center"/>
          </w:tcPr>
          <w:p w14:paraId="1DA6F41A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28EF4FE1" w14:textId="77777777" w:rsidR="005E4037" w:rsidRDefault="005E4037" w:rsidP="00AB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FD83AAF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67" w:type="dxa"/>
            <w:vAlign w:val="center"/>
          </w:tcPr>
          <w:p w14:paraId="25504483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01301780</w:t>
            </w:r>
          </w:p>
        </w:tc>
      </w:tr>
      <w:tr w:rsidR="005E4037" w14:paraId="6E8ED595" w14:textId="77777777" w:rsidTr="00AB4C1E">
        <w:tc>
          <w:tcPr>
            <w:tcW w:w="696" w:type="dxa"/>
            <w:vMerge/>
            <w:vAlign w:val="center"/>
          </w:tcPr>
          <w:p w14:paraId="0DA29778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31999E9A" w14:textId="77777777" w:rsidR="005E4037" w:rsidRDefault="005E4037" w:rsidP="00AB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D6642C6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7" w:type="dxa"/>
            <w:vAlign w:val="center"/>
          </w:tcPr>
          <w:p w14:paraId="071C950D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01301805</w:t>
            </w:r>
          </w:p>
        </w:tc>
      </w:tr>
      <w:tr w:rsidR="005E4037" w14:paraId="2B0F0B8E" w14:textId="77777777" w:rsidTr="00AB4C1E">
        <w:tc>
          <w:tcPr>
            <w:tcW w:w="696" w:type="dxa"/>
            <w:vMerge/>
            <w:vAlign w:val="center"/>
          </w:tcPr>
          <w:p w14:paraId="78A4A85E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5FDC0613" w14:textId="77777777" w:rsidR="005E4037" w:rsidRDefault="005E4037" w:rsidP="00AB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6E1DE59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7" w:type="dxa"/>
            <w:vAlign w:val="center"/>
          </w:tcPr>
          <w:p w14:paraId="721BAED5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01301867</w:t>
            </w:r>
          </w:p>
        </w:tc>
      </w:tr>
      <w:tr w:rsidR="005E4037" w14:paraId="607D78D2" w14:textId="77777777" w:rsidTr="00AB4C1E">
        <w:tc>
          <w:tcPr>
            <w:tcW w:w="696" w:type="dxa"/>
            <w:vMerge/>
            <w:vAlign w:val="center"/>
          </w:tcPr>
          <w:p w14:paraId="7B3B08E5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22D12FE1" w14:textId="77777777" w:rsidR="005E4037" w:rsidRDefault="005E4037" w:rsidP="00AB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E2699C9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67" w:type="dxa"/>
            <w:vAlign w:val="center"/>
          </w:tcPr>
          <w:p w14:paraId="39E6A610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01301818</w:t>
            </w:r>
          </w:p>
        </w:tc>
      </w:tr>
      <w:tr w:rsidR="005E4037" w14:paraId="7519D45C" w14:textId="77777777" w:rsidTr="00AB4C1E">
        <w:tc>
          <w:tcPr>
            <w:tcW w:w="696" w:type="dxa"/>
            <w:vAlign w:val="center"/>
          </w:tcPr>
          <w:p w14:paraId="4890F54B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99" w:type="dxa"/>
          </w:tcPr>
          <w:p w14:paraId="7C1F1263" w14:textId="77777777" w:rsidR="005E4037" w:rsidRDefault="005E4037" w:rsidP="00AB4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Зарядное устройство </w:t>
            </w:r>
          </w:p>
        </w:tc>
        <w:tc>
          <w:tcPr>
            <w:tcW w:w="709" w:type="dxa"/>
            <w:vAlign w:val="center"/>
          </w:tcPr>
          <w:p w14:paraId="4F115F7E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67" w:type="dxa"/>
            <w:vAlign w:val="center"/>
          </w:tcPr>
          <w:p w14:paraId="6889449B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шт.</w:t>
            </w:r>
          </w:p>
        </w:tc>
      </w:tr>
      <w:tr w:rsidR="005E4037" w14:paraId="6FB97C06" w14:textId="77777777" w:rsidTr="00AB4C1E">
        <w:tc>
          <w:tcPr>
            <w:tcW w:w="696" w:type="dxa"/>
            <w:vAlign w:val="center"/>
          </w:tcPr>
          <w:p w14:paraId="7AF4B665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4799" w:type="dxa"/>
          </w:tcPr>
          <w:p w14:paraId="19062CF7" w14:textId="77777777" w:rsidR="005E4037" w:rsidRDefault="005E4037" w:rsidP="00AB4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Мышка</w:t>
            </w:r>
          </w:p>
        </w:tc>
        <w:tc>
          <w:tcPr>
            <w:tcW w:w="709" w:type="dxa"/>
            <w:vAlign w:val="center"/>
          </w:tcPr>
          <w:p w14:paraId="1CF7C557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685A6AA0" w14:textId="77777777" w:rsidR="005E4037" w:rsidRDefault="005E4037" w:rsidP="00AB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шт.</w:t>
            </w:r>
          </w:p>
        </w:tc>
      </w:tr>
    </w:tbl>
    <w:p w14:paraId="255BD0A3" w14:textId="77777777" w:rsidR="00571CDB" w:rsidRDefault="00571CDB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4E5FC54C" w14:textId="77777777" w:rsidR="00571CDB" w:rsidRDefault="00571CDB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7D12A5EA" w14:textId="39D7F4B5" w:rsidR="00571CDB" w:rsidRDefault="00571CDB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2CD3876A" w14:textId="77777777" w:rsidR="005E4037" w:rsidRDefault="005E40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4F73FA44" w14:textId="019E98B8" w:rsidR="00FB166F" w:rsidRDefault="00FB166F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3C558BF5" w14:textId="38E709ED" w:rsidR="009C1A4D" w:rsidRDefault="009C1A4D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127498D3" w14:textId="77777777" w:rsidR="009C1A4D" w:rsidRDefault="009C1A4D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2F54F113" w14:textId="77777777" w:rsidR="00571CDB" w:rsidRDefault="00571CDB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38B1">
        <w:rPr>
          <w:rFonts w:ascii="Times New Roman" w:hAnsi="Times New Roman" w:cs="Times New Roman"/>
          <w:b/>
          <w:sz w:val="24"/>
          <w:szCs w:val="24"/>
        </w:rPr>
        <w:lastRenderedPageBreak/>
        <w:t>Правила техники безопасности при работе в кабинете</w:t>
      </w:r>
      <w:r>
        <w:rPr>
          <w:rFonts w:ascii="Times New Roman" w:hAnsi="Times New Roman" w:cs="Times New Roman"/>
          <w:b/>
          <w:sz w:val="24"/>
          <w:szCs w:val="24"/>
        </w:rPr>
        <w:t xml:space="preserve"> № 12</w:t>
      </w:r>
      <w:r w:rsidRPr="004D38B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8B12EBB" w14:textId="77777777" w:rsidR="00571CDB" w:rsidRDefault="00571CDB" w:rsidP="00755E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«Паяльная мастерская» </w:t>
      </w:r>
    </w:p>
    <w:p w14:paraId="705AAB0D" w14:textId="77777777" w:rsidR="00571CDB" w:rsidRDefault="00571CDB" w:rsidP="00571CD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60F9DF" w14:textId="77777777" w:rsidR="00571CDB" w:rsidRPr="00DD1C28" w:rsidRDefault="00571CDB" w:rsidP="00DD1C2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1C28">
        <w:rPr>
          <w:rFonts w:ascii="Times New Roman" w:hAnsi="Times New Roman" w:cs="Times New Roman"/>
          <w:b/>
          <w:i/>
          <w:sz w:val="28"/>
          <w:szCs w:val="28"/>
        </w:rPr>
        <w:t>Общие требования безопасности</w:t>
      </w:r>
    </w:p>
    <w:p w14:paraId="605ECC6E" w14:textId="77777777" w:rsidR="00DD1C28" w:rsidRPr="00DD1C28" w:rsidRDefault="00DD1C28" w:rsidP="00DD1C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1C28">
        <w:rPr>
          <w:rFonts w:ascii="Times New Roman" w:hAnsi="Times New Roman" w:cs="Times New Roman"/>
          <w:sz w:val="24"/>
          <w:szCs w:val="24"/>
        </w:rPr>
        <w:t>Техника безопасности важна при роботе с электропаяльником. Основными факторами, оказывающими особо вредное воздействие на паяльщика, являются:</w:t>
      </w:r>
    </w:p>
    <w:p w14:paraId="2FD591CC" w14:textId="77777777" w:rsidR="00DD1C28" w:rsidRPr="00DD1C28" w:rsidRDefault="00DD1C28" w:rsidP="00DD1C2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1C28">
        <w:rPr>
          <w:rFonts w:ascii="Times New Roman" w:hAnsi="Times New Roman" w:cs="Times New Roman"/>
          <w:sz w:val="24"/>
          <w:szCs w:val="24"/>
        </w:rPr>
        <w:t>высокая температура в зоне пайки, вследствие которой не исключается возможность попадания расправленных частиц припоя и отдельных химических компонентов на открытые части тела человека;</w:t>
      </w:r>
    </w:p>
    <w:p w14:paraId="2F46FFEC" w14:textId="77777777" w:rsidR="00DD1C28" w:rsidRPr="00DD1C28" w:rsidRDefault="00DD1C28" w:rsidP="00DD1C2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1C28">
        <w:rPr>
          <w:rFonts w:ascii="Times New Roman" w:hAnsi="Times New Roman" w:cs="Times New Roman"/>
          <w:sz w:val="24"/>
          <w:szCs w:val="24"/>
        </w:rPr>
        <w:t>использование в процессе работ специальных активных веществ (флюсов), которые при разбрызгивании могут попасть на кожу и слизистые глаз;</w:t>
      </w:r>
    </w:p>
    <w:p w14:paraId="51D4DF25" w14:textId="77777777" w:rsidR="00DD1C28" w:rsidRPr="00DD1C28" w:rsidRDefault="00DD1C28" w:rsidP="00DD1C2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1C28">
        <w:rPr>
          <w:rFonts w:ascii="Times New Roman" w:hAnsi="Times New Roman" w:cs="Times New Roman"/>
          <w:sz w:val="24"/>
          <w:szCs w:val="24"/>
        </w:rPr>
        <w:t>воздействие химически активных соединений, выделяющихся при пайке и в процессе лужения в виде паров или газов и беспрепятственно проникающих в лёгкие и дыхательные пути.</w:t>
      </w:r>
    </w:p>
    <w:p w14:paraId="6E81632F" w14:textId="77777777" w:rsidR="00DD1C28" w:rsidRPr="00DD1C28" w:rsidRDefault="00DD1C28" w:rsidP="00DD1C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1C28">
        <w:rPr>
          <w:rFonts w:ascii="Times New Roman" w:hAnsi="Times New Roman" w:cs="Times New Roman"/>
          <w:sz w:val="24"/>
          <w:szCs w:val="24"/>
        </w:rPr>
        <w:t>Все эти вредные вещества способны оказывать опасное воздействие на человеческий организм и приводить к его частичному или полному отравлению, а также к поражению кожи и раздражению зрительных органов.</w:t>
      </w:r>
    </w:p>
    <w:p w14:paraId="74C6EC9F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1.1. Соблюдение данной инструкции обязательно для всех учащихся, занимающихся в</w:t>
      </w:r>
    </w:p>
    <w:p w14:paraId="0E7074FE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кабинете.</w:t>
      </w:r>
    </w:p>
    <w:p w14:paraId="0B44F70A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1.2. Спокойно, не торопясь, соблюдая дисциплину и порядок, входить и выходить из</w:t>
      </w:r>
    </w:p>
    <w:p w14:paraId="6FC5E809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кабинета.</w:t>
      </w:r>
    </w:p>
    <w:p w14:paraId="1663A452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1.3. Не загромождать проходы сумками и портфелями.</w:t>
      </w:r>
    </w:p>
    <w:p w14:paraId="07A3ABCB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1.4. Не включать электроосвещение и средства ТСО.</w:t>
      </w:r>
    </w:p>
    <w:p w14:paraId="2D024198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1.5. Не открывать форточки и фрамуги.</w:t>
      </w:r>
    </w:p>
    <w:p w14:paraId="4A9B3C8F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1.6. Не передвигать учебные столы и стулья.</w:t>
      </w:r>
    </w:p>
    <w:p w14:paraId="406F19B5" w14:textId="77777777" w:rsidR="00DD1C28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1.7. Не трогать руками электрические розетки.</w:t>
      </w:r>
    </w:p>
    <w:p w14:paraId="013A13D8" w14:textId="77777777" w:rsidR="00CC545B" w:rsidRDefault="00CC545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</w:t>
      </w:r>
      <w:r w:rsidRPr="00CC545B">
        <w:rPr>
          <w:rFonts w:ascii="Times New Roman" w:hAnsi="Times New Roman" w:cs="Times New Roman"/>
          <w:sz w:val="24"/>
          <w:szCs w:val="24"/>
        </w:rPr>
        <w:t>Рабочая зона оборудуется электророзеткой, которая располагается с правой стороны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C545B">
        <w:rPr>
          <w:rFonts w:ascii="Times New Roman" w:hAnsi="Times New Roman" w:cs="Times New Roman"/>
          <w:sz w:val="24"/>
          <w:szCs w:val="24"/>
        </w:rPr>
        <w:t>Расстояние до розетки должно быть таким, чтобы можно было легко дотянуться. В процессе работы электрошнур паяльника не должен быть сильно натянутым.</w:t>
      </w:r>
    </w:p>
    <w:p w14:paraId="2C17E5D7" w14:textId="77777777" w:rsidR="00CC545B" w:rsidRDefault="00CC545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1.9. </w:t>
      </w:r>
      <w:r w:rsidRPr="00CC545B">
        <w:rPr>
          <w:rFonts w:ascii="Times New Roman" w:hAnsi="Times New Roman" w:cs="Times New Roman"/>
          <w:sz w:val="24"/>
          <w:szCs w:val="24"/>
        </w:rPr>
        <w:t>Чаще всего применяются припои марки ПОС (оловянно-свинцовые). Пары свинца вредны для человеческого организма, поэтому рабочее место необходимо оборудовать вытяжной вентиляцией.</w:t>
      </w:r>
    </w:p>
    <w:p w14:paraId="2BD92E91" w14:textId="77777777" w:rsidR="00CC545B" w:rsidRDefault="00CC545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1.10. </w:t>
      </w:r>
      <w:r w:rsidRPr="00CC545B">
        <w:rPr>
          <w:rFonts w:ascii="Times New Roman" w:hAnsi="Times New Roman" w:cs="Times New Roman"/>
          <w:sz w:val="24"/>
          <w:szCs w:val="24"/>
        </w:rPr>
        <w:t>Для размещения паяльника на рабочем месте нужна специальная подставка. Она должна хорошо фиксировать паяльник от падения. Также она предотвратит контакт раскаленного жала с поверхность стола.</w:t>
      </w:r>
    </w:p>
    <w:p w14:paraId="45DC3E44" w14:textId="77777777" w:rsidR="00CC545B" w:rsidRDefault="00CC545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1.11. </w:t>
      </w:r>
      <w:r w:rsidRPr="00CC545B">
        <w:rPr>
          <w:rFonts w:ascii="Times New Roman" w:hAnsi="Times New Roman" w:cs="Times New Roman"/>
          <w:sz w:val="24"/>
          <w:szCs w:val="24"/>
        </w:rPr>
        <w:t>Для снятия излишков припоя жало вытирают о кусочек асбеста. Вместо асбеста можно использовать плотную хлопчатобумажную ткань.</w:t>
      </w:r>
    </w:p>
    <w:p w14:paraId="2D4D80C5" w14:textId="77777777" w:rsidR="00CC545B" w:rsidRPr="005D2056" w:rsidRDefault="00CC545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1.12. </w:t>
      </w:r>
      <w:r w:rsidRPr="00CC545B">
        <w:rPr>
          <w:rFonts w:ascii="Times New Roman" w:hAnsi="Times New Roman" w:cs="Times New Roman"/>
          <w:sz w:val="24"/>
          <w:szCs w:val="24"/>
        </w:rPr>
        <w:t>Для некоторых радиодеталей вредно статическое электричество. В таких случаях необходимо использовать специальные заземляющие браслеты.</w:t>
      </w:r>
    </w:p>
    <w:p w14:paraId="1151E16F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</w:t>
      </w:r>
      <w:r w:rsidR="00CC545B">
        <w:rPr>
          <w:rFonts w:ascii="Times New Roman" w:hAnsi="Times New Roman" w:cs="Times New Roman"/>
          <w:sz w:val="24"/>
          <w:szCs w:val="24"/>
        </w:rPr>
        <w:t>13</w:t>
      </w:r>
      <w:r w:rsidRPr="005D2056">
        <w:rPr>
          <w:rFonts w:ascii="Times New Roman" w:hAnsi="Times New Roman" w:cs="Times New Roman"/>
          <w:sz w:val="24"/>
          <w:szCs w:val="24"/>
        </w:rPr>
        <w:t>. Не приносить на занятия посторонние, ненужные предметы, чтобы не отвлекаться и</w:t>
      </w:r>
    </w:p>
    <w:p w14:paraId="0D4206F7" w14:textId="77777777" w:rsidR="00571CDB" w:rsidRPr="005D2056" w:rsidRDefault="00571CDB" w:rsidP="00CC54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не травмировать своих товарищей.</w:t>
      </w:r>
    </w:p>
    <w:p w14:paraId="3911E894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2. Требования безопасности перед началом занятий</w:t>
      </w:r>
    </w:p>
    <w:p w14:paraId="7F144E1A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D2056">
        <w:rPr>
          <w:rFonts w:ascii="Times New Roman" w:hAnsi="Times New Roman" w:cs="Times New Roman"/>
          <w:sz w:val="24"/>
          <w:szCs w:val="24"/>
        </w:rPr>
        <w:t xml:space="preserve"> Отключить мобильные телефоны</w:t>
      </w:r>
    </w:p>
    <w:p w14:paraId="49054191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2.2. Входить в кабинет спокойно, не торопясь.</w:t>
      </w:r>
    </w:p>
    <w:p w14:paraId="69B136E8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2.3. Подготовить своё рабочее место, учебные принадлежности.</w:t>
      </w:r>
    </w:p>
    <w:p w14:paraId="4E945D50" w14:textId="77777777" w:rsidR="00571CDB" w:rsidRPr="005D2056" w:rsidRDefault="00571CDB" w:rsidP="00571CD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lastRenderedPageBreak/>
        <w:t>2.4. Не менять рабочее место без разрешения учителя.</w:t>
      </w:r>
    </w:p>
    <w:p w14:paraId="2CCCA9A5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3. Требования безопасности во время занятий</w:t>
      </w:r>
    </w:p>
    <w:p w14:paraId="4294E1C7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3.1. Внимательно слушать объяснения и указания учителя.</w:t>
      </w:r>
    </w:p>
    <w:p w14:paraId="64A66A07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3.2. Соблюдать порядок и дисциплину во время урока.</w:t>
      </w:r>
    </w:p>
    <w:p w14:paraId="5F3E8D78" w14:textId="77777777" w:rsidR="00571CDB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3.5. Всю учебную работу в</w:t>
      </w:r>
      <w:r w:rsidR="00DD1C28">
        <w:rPr>
          <w:rFonts w:ascii="Times New Roman" w:hAnsi="Times New Roman" w:cs="Times New Roman"/>
          <w:sz w:val="24"/>
          <w:szCs w:val="24"/>
        </w:rPr>
        <w:t>ыполнять после указания учителя.</w:t>
      </w:r>
    </w:p>
    <w:p w14:paraId="7DC62941" w14:textId="77777777" w:rsidR="00DD1C28" w:rsidRDefault="00DD1C28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3.6. </w:t>
      </w:r>
      <w:r w:rsidRPr="00DD1C28">
        <w:rPr>
          <w:rFonts w:ascii="Times New Roman" w:hAnsi="Times New Roman" w:cs="Times New Roman"/>
          <w:sz w:val="24"/>
          <w:szCs w:val="24"/>
        </w:rPr>
        <w:t>Не разрешается вытаскивать из штепсельной розетки электропаяльник за шнур, чтобы избежать обрыва шнура, возникновения короткого замыкания и попадания под опасное напряжение.</w:t>
      </w:r>
    </w:p>
    <w:p w14:paraId="36299BB3" w14:textId="77777777" w:rsidR="00F40A81" w:rsidRDefault="00F40A81" w:rsidP="00F40A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3.6. </w:t>
      </w:r>
      <w:r w:rsidR="00CC545B" w:rsidRPr="00CC545B">
        <w:rPr>
          <w:rFonts w:ascii="Times New Roman" w:hAnsi="Times New Roman" w:cs="Times New Roman"/>
          <w:sz w:val="24"/>
          <w:szCs w:val="24"/>
        </w:rPr>
        <w:t>Детали при пайке нельзя держать руками, для этого используют пинцет или маленькие пассатижи. Мелкие детали, которые нужно соединить между собой, удобно фиксировать с помощью зажимов.</w:t>
      </w:r>
    </w:p>
    <w:p w14:paraId="7546E9E1" w14:textId="77777777" w:rsidR="00CC545B" w:rsidRDefault="00CC545B" w:rsidP="00F40A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3.7. </w:t>
      </w:r>
      <w:r w:rsidRPr="00CC545B">
        <w:rPr>
          <w:rFonts w:ascii="Times New Roman" w:hAnsi="Times New Roman" w:cs="Times New Roman"/>
          <w:sz w:val="24"/>
          <w:szCs w:val="24"/>
        </w:rPr>
        <w:t>Проверять нагрев паяльника касанием руки к корпусу нельзя. Можно получить ожог, а если фаза сетевого напряжения пробита, то и удар током.</w:t>
      </w:r>
    </w:p>
    <w:p w14:paraId="3C87645C" w14:textId="77777777" w:rsidR="00CC545B" w:rsidRPr="005D2056" w:rsidRDefault="00CC545B" w:rsidP="00F40A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3.8. </w:t>
      </w:r>
      <w:r w:rsidRPr="00CC545B">
        <w:rPr>
          <w:rFonts w:ascii="Times New Roman" w:hAnsi="Times New Roman" w:cs="Times New Roman"/>
          <w:sz w:val="24"/>
          <w:szCs w:val="24"/>
        </w:rPr>
        <w:t>Нельзя излишки припоя на жале стряхивать. Раскаленная капля припоя может попасть на тело, что приведет к ожогу. Лишний припой снимают, вытирая жало о зачищающую поверхность.</w:t>
      </w:r>
    </w:p>
    <w:p w14:paraId="3121EE92" w14:textId="77777777" w:rsidR="00F40A81" w:rsidRDefault="00755E20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3.9. </w:t>
      </w:r>
      <w:r w:rsidRPr="00755E20">
        <w:rPr>
          <w:rFonts w:ascii="Times New Roman" w:hAnsi="Times New Roman" w:cs="Times New Roman"/>
          <w:sz w:val="24"/>
          <w:szCs w:val="24"/>
        </w:rPr>
        <w:t>Для защиты глаз необходимо применять при работе защитные очки.</w:t>
      </w:r>
    </w:p>
    <w:p w14:paraId="7DCA2603" w14:textId="77777777" w:rsidR="00755E20" w:rsidRPr="005D2056" w:rsidRDefault="00755E20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3.10. </w:t>
      </w:r>
      <w:r w:rsidRPr="00755E20">
        <w:rPr>
          <w:rFonts w:ascii="Times New Roman" w:hAnsi="Times New Roman" w:cs="Times New Roman"/>
          <w:sz w:val="24"/>
          <w:szCs w:val="24"/>
        </w:rPr>
        <w:t>В паузах между операциями пайки паяльник должен находиться на подставке.</w:t>
      </w:r>
    </w:p>
    <w:p w14:paraId="4F212C29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 w:rsidR="00755E20">
        <w:rPr>
          <w:rFonts w:ascii="Times New Roman" w:hAnsi="Times New Roman" w:cs="Times New Roman"/>
          <w:sz w:val="24"/>
          <w:szCs w:val="24"/>
        </w:rPr>
        <w:t>11</w:t>
      </w:r>
      <w:r w:rsidRPr="005D2056">
        <w:rPr>
          <w:rFonts w:ascii="Times New Roman" w:hAnsi="Times New Roman" w:cs="Times New Roman"/>
          <w:sz w:val="24"/>
          <w:szCs w:val="24"/>
        </w:rPr>
        <w:t>. Поддерживать чистоту и порядок на рабочем месте.</w:t>
      </w:r>
    </w:p>
    <w:p w14:paraId="46A81076" w14:textId="77777777" w:rsidR="00571CDB" w:rsidRPr="005D2056" w:rsidRDefault="00571CDB" w:rsidP="00F40A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 w:rsidR="00755E20">
        <w:rPr>
          <w:rFonts w:ascii="Times New Roman" w:hAnsi="Times New Roman" w:cs="Times New Roman"/>
          <w:sz w:val="24"/>
          <w:szCs w:val="24"/>
        </w:rPr>
        <w:t>12</w:t>
      </w:r>
      <w:r w:rsidRPr="005D2056">
        <w:rPr>
          <w:rFonts w:ascii="Times New Roman" w:hAnsi="Times New Roman" w:cs="Times New Roman"/>
          <w:sz w:val="24"/>
          <w:szCs w:val="24"/>
        </w:rPr>
        <w:t>. Соблюдать инструкцию по правилам безопасности при лабораторно - практических</w:t>
      </w:r>
    </w:p>
    <w:p w14:paraId="388C6A77" w14:textId="77777777" w:rsidR="00571CDB" w:rsidRDefault="00571CDB" w:rsidP="00F40A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работах.</w:t>
      </w:r>
    </w:p>
    <w:p w14:paraId="7DDD2AC6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4. Требования безопасности в аварийных ситуациях</w:t>
      </w:r>
    </w:p>
    <w:p w14:paraId="28BEDC13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4.1. При возникновении аварийных ситуаций (пожар и т.д.), покинуть кабинет по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указанию учителя в организованном порядке, без паники.</w:t>
      </w:r>
    </w:p>
    <w:p w14:paraId="3D0D9F57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4.2. В случае травматизма обратит</w:t>
      </w:r>
      <w:r w:rsidR="002137D2">
        <w:rPr>
          <w:rFonts w:ascii="Times New Roman" w:hAnsi="Times New Roman" w:cs="Times New Roman"/>
          <w:sz w:val="24"/>
          <w:szCs w:val="24"/>
        </w:rPr>
        <w:t>ься</w:t>
      </w:r>
      <w:r w:rsidRPr="005D2056">
        <w:rPr>
          <w:rFonts w:ascii="Times New Roman" w:hAnsi="Times New Roman" w:cs="Times New Roman"/>
          <w:sz w:val="24"/>
          <w:szCs w:val="24"/>
        </w:rPr>
        <w:t xml:space="preserve"> к учителю за помощью.</w:t>
      </w:r>
    </w:p>
    <w:p w14:paraId="4EA6AFA9" w14:textId="77777777" w:rsidR="00571CDB" w:rsidRPr="005D2056" w:rsidRDefault="00571CDB" w:rsidP="00571CD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4.3. При плохом самочувствии или внезапном заболевании сообщит</w:t>
      </w:r>
      <w:r w:rsidR="002137D2">
        <w:rPr>
          <w:rFonts w:ascii="Times New Roman" w:hAnsi="Times New Roman" w:cs="Times New Roman"/>
          <w:sz w:val="24"/>
          <w:szCs w:val="24"/>
        </w:rPr>
        <w:t>ь</w:t>
      </w:r>
      <w:r w:rsidRPr="005D2056">
        <w:rPr>
          <w:rFonts w:ascii="Times New Roman" w:hAnsi="Times New Roman" w:cs="Times New Roman"/>
          <w:sz w:val="24"/>
          <w:szCs w:val="24"/>
        </w:rPr>
        <w:t xml:space="preserve"> учителю.</w:t>
      </w:r>
    </w:p>
    <w:p w14:paraId="6BADC52D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5. Требования безопасности по окончании занятий</w:t>
      </w:r>
    </w:p>
    <w:p w14:paraId="047246F0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5.1. Приведите своё рабочее место в порядок.</w:t>
      </w:r>
    </w:p>
    <w:p w14:paraId="2F1814C5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5.2. Не покидайте рабочее место без разрешения учителя.</w:t>
      </w:r>
    </w:p>
    <w:p w14:paraId="49E18A28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5.3. О всех недостатках, обнаруженных во время занятий, сообщите учителю.</w:t>
      </w:r>
    </w:p>
    <w:p w14:paraId="6C7DEA09" w14:textId="77777777" w:rsidR="00571CDB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5.4. Выходите из кабинета спокойно, не толкаясь, соблюдая дисциплину.</w:t>
      </w:r>
    </w:p>
    <w:p w14:paraId="35883C61" w14:textId="77777777" w:rsidR="00571CDB" w:rsidRPr="005D2056" w:rsidRDefault="00571CDB" w:rsidP="00571C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81184D" w14:textId="77777777" w:rsidR="00571CDB" w:rsidRPr="005D2056" w:rsidRDefault="00571CDB" w:rsidP="00571C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056">
        <w:rPr>
          <w:rFonts w:ascii="Times New Roman" w:hAnsi="Times New Roman" w:cs="Times New Roman"/>
          <w:b/>
          <w:sz w:val="28"/>
          <w:szCs w:val="28"/>
        </w:rPr>
        <w:t>Инструкция по охране труда при проведении занятий</w:t>
      </w:r>
    </w:p>
    <w:p w14:paraId="618E0B40" w14:textId="77777777" w:rsidR="00571CDB" w:rsidRDefault="00571CDB" w:rsidP="00571C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056">
        <w:rPr>
          <w:rFonts w:ascii="Times New Roman" w:hAnsi="Times New Roman" w:cs="Times New Roman"/>
          <w:b/>
          <w:sz w:val="28"/>
          <w:szCs w:val="28"/>
        </w:rPr>
        <w:t xml:space="preserve">в кабинете </w:t>
      </w:r>
      <w:r w:rsidR="002137D2">
        <w:rPr>
          <w:rFonts w:ascii="Times New Roman" w:hAnsi="Times New Roman" w:cs="Times New Roman"/>
          <w:b/>
          <w:sz w:val="28"/>
          <w:szCs w:val="28"/>
        </w:rPr>
        <w:t>№ 12</w:t>
      </w:r>
    </w:p>
    <w:p w14:paraId="215288D1" w14:textId="77777777" w:rsidR="00571CDB" w:rsidRPr="005D2056" w:rsidRDefault="00571CDB" w:rsidP="00571C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578959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1. Общие требования безопасности</w:t>
      </w:r>
    </w:p>
    <w:p w14:paraId="173D09DB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1.1. К занятиям в кабинете ___</w:t>
      </w:r>
      <w:r w:rsidR="002137D2">
        <w:rPr>
          <w:rFonts w:ascii="Times New Roman" w:hAnsi="Times New Roman" w:cs="Times New Roman"/>
          <w:sz w:val="24"/>
          <w:szCs w:val="24"/>
          <w:u w:val="single"/>
        </w:rPr>
        <w:t>12</w:t>
      </w:r>
      <w:r w:rsidRPr="005D2056">
        <w:rPr>
          <w:rFonts w:ascii="Times New Roman" w:hAnsi="Times New Roman" w:cs="Times New Roman"/>
          <w:sz w:val="24"/>
          <w:szCs w:val="24"/>
        </w:rPr>
        <w:t xml:space="preserve">___ допускаются учащиеся с </w:t>
      </w:r>
      <w:r w:rsidR="00FA21C2">
        <w:rPr>
          <w:rFonts w:ascii="Times New Roman" w:hAnsi="Times New Roman" w:cs="Times New Roman"/>
          <w:sz w:val="24"/>
          <w:szCs w:val="24"/>
          <w:u w:val="single"/>
        </w:rPr>
        <w:t>10</w:t>
      </w:r>
      <w:r w:rsidRPr="005D2056">
        <w:rPr>
          <w:rFonts w:ascii="Times New Roman" w:hAnsi="Times New Roman" w:cs="Times New Roman"/>
          <w:sz w:val="24"/>
          <w:szCs w:val="24"/>
        </w:rPr>
        <w:t xml:space="preserve"> </w:t>
      </w:r>
      <w:r w:rsidR="00FA21C2">
        <w:rPr>
          <w:rFonts w:ascii="Times New Roman" w:hAnsi="Times New Roman" w:cs="Times New Roman"/>
          <w:sz w:val="24"/>
          <w:szCs w:val="24"/>
        </w:rPr>
        <w:t>лет</w:t>
      </w:r>
      <w:r w:rsidRPr="005D2056">
        <w:rPr>
          <w:rFonts w:ascii="Times New Roman" w:hAnsi="Times New Roman" w:cs="Times New Roman"/>
          <w:sz w:val="24"/>
          <w:szCs w:val="24"/>
        </w:rPr>
        <w:t>.</w:t>
      </w:r>
    </w:p>
    <w:p w14:paraId="1BAFC70A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 xml:space="preserve">1.2. При </w:t>
      </w:r>
      <w:proofErr w:type="gramStart"/>
      <w:r w:rsidRPr="005D2056">
        <w:rPr>
          <w:rFonts w:ascii="Times New Roman" w:hAnsi="Times New Roman" w:cs="Times New Roman"/>
          <w:sz w:val="24"/>
          <w:szCs w:val="24"/>
        </w:rPr>
        <w:t>про ведении</w:t>
      </w:r>
      <w:proofErr w:type="gramEnd"/>
      <w:r w:rsidRPr="005D2056">
        <w:rPr>
          <w:rFonts w:ascii="Times New Roman" w:hAnsi="Times New Roman" w:cs="Times New Roman"/>
          <w:sz w:val="24"/>
          <w:szCs w:val="24"/>
        </w:rPr>
        <w:t xml:space="preserve"> занятий учащиеся должны соблюдать правила поведения, расписание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учебных занятий, установленные режимы труда и отдыха,</w:t>
      </w:r>
    </w:p>
    <w:p w14:paraId="4173921D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 xml:space="preserve">1.3. При </w:t>
      </w:r>
      <w:proofErr w:type="gramStart"/>
      <w:r w:rsidRPr="005D2056">
        <w:rPr>
          <w:rFonts w:ascii="Times New Roman" w:hAnsi="Times New Roman" w:cs="Times New Roman"/>
          <w:sz w:val="24"/>
          <w:szCs w:val="24"/>
        </w:rPr>
        <w:t>про ведении</w:t>
      </w:r>
      <w:proofErr w:type="gramEnd"/>
      <w:r w:rsidRPr="005D2056">
        <w:rPr>
          <w:rFonts w:ascii="Times New Roman" w:hAnsi="Times New Roman" w:cs="Times New Roman"/>
          <w:sz w:val="24"/>
          <w:szCs w:val="24"/>
        </w:rPr>
        <w:t xml:space="preserve"> занятий возможно воздействие на учащихся, следующих опасных и</w:t>
      </w:r>
    </w:p>
    <w:p w14:paraId="09B94751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вредных факторов:</w:t>
      </w:r>
    </w:p>
    <w:p w14:paraId="23F1ADAB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 нарушения остроты зрения при недостаточной освещенности в кабинете;</w:t>
      </w:r>
    </w:p>
    <w:p w14:paraId="09A0384A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 поражение электрическим током при неисправном электрооборудовании кабинета.</w:t>
      </w:r>
    </w:p>
    <w:p w14:paraId="629C2714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lastRenderedPageBreak/>
        <w:t>1.4. При проведении занятий соблюдать правила пожарной безопасности, знать запасные</w:t>
      </w:r>
    </w:p>
    <w:p w14:paraId="1B940CF3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выходы и план эвакуации.</w:t>
      </w:r>
    </w:p>
    <w:p w14:paraId="19C18239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1.5. При несчастном случае пострадавший или очевидец несчастного случая обязан</w:t>
      </w:r>
    </w:p>
    <w:p w14:paraId="2FAD842C" w14:textId="77777777" w:rsidR="00571CDB" w:rsidRPr="005D2056" w:rsidRDefault="002137D2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немедленно сообщить </w:t>
      </w:r>
      <w:r w:rsidR="00571CDB" w:rsidRPr="005D2056">
        <w:rPr>
          <w:rFonts w:ascii="Times New Roman" w:hAnsi="Times New Roman" w:cs="Times New Roman"/>
          <w:sz w:val="24"/>
          <w:szCs w:val="24"/>
        </w:rPr>
        <w:t>преподавателю, который сообщает об этом 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1CDB" w:rsidRPr="005D2056">
        <w:rPr>
          <w:rFonts w:ascii="Times New Roman" w:hAnsi="Times New Roman" w:cs="Times New Roman"/>
          <w:sz w:val="24"/>
          <w:szCs w:val="24"/>
        </w:rPr>
        <w:t>учреждения.</w:t>
      </w:r>
    </w:p>
    <w:p w14:paraId="2EB4600E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1.6. В процессе занятий учащиеся должны соблюдать правила личной гигиены, содержать</w:t>
      </w:r>
    </w:p>
    <w:p w14:paraId="58D5CB48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 чистоте свое рабочее место.</w:t>
      </w:r>
    </w:p>
    <w:p w14:paraId="1CE46CF7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1.7. Учащиеся, допустившие невыполнение или нарушение инструкции по охране труда,</w:t>
      </w:r>
    </w:p>
    <w:p w14:paraId="0234F11D" w14:textId="77777777" w:rsidR="00571CDB" w:rsidRPr="005D2056" w:rsidRDefault="00571CDB" w:rsidP="002137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привлекаются к ответственности, и со всеми учащимися проводится внеплановый инструктаж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по охране труда.</w:t>
      </w:r>
    </w:p>
    <w:p w14:paraId="44128D8C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2. Требования безопасности перед началом занятий</w:t>
      </w:r>
    </w:p>
    <w:p w14:paraId="16CD0D8E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2.1. Включить полностью освещение в кабинете, убедиться в исправной работе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светильников. Освещенность в кабинете должна быть не менее 300 при люминесцентных</w:t>
      </w:r>
    </w:p>
    <w:p w14:paraId="538DB4F6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лампах.</w:t>
      </w:r>
    </w:p>
    <w:p w14:paraId="7E6419EE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2.2. Убедиться в исправности электрооборудования кабинета: светильники должны быть</w:t>
      </w:r>
    </w:p>
    <w:p w14:paraId="6143B41F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надежно подвешены к потолку и иметь светорассеивающую арматуру; коммутационные</w:t>
      </w:r>
    </w:p>
    <w:p w14:paraId="7D62026B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коробки должны быть закрыты крышками; корпуса и крышки выключателей и розеток не</w:t>
      </w:r>
    </w:p>
    <w:p w14:paraId="3403B80F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должны иметь трещин и сколов, а также оголенных контактов.</w:t>
      </w:r>
    </w:p>
    <w:p w14:paraId="0DB8F497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2.4. Проверить санитарное состояние кабинета, убедиться в целостности стекол в окнах.</w:t>
      </w:r>
    </w:p>
    <w:p w14:paraId="0B8BEFDE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2.5. Провести сквозное проветривание кабинета в зависимости то температуры наружного</w:t>
      </w:r>
    </w:p>
    <w:p w14:paraId="127DD52B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воздуха: при наружной температуре от +10ºС до +6ºС длительность проветривания кабинета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в малые перемены 4 – 10 минут, в большие перемены и между сменами 25 – 35 минут; при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наружной температуре от +5ºС до 0ºС длительность проветривания кабинета в малые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перемены 3 – 7 минут, в большие перемены и между сменами 20 – 30 минут; при наружной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температуре от 0ºС до –5ºС длительность проветривания кабинета в малые перемены 2 – 5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минут, в большие перемены и между сменами 15 – 25 минут; при наружной температуре от –5ºС до –10ºС длительность проветривания кабинета в малые перемены 1 – 3 минуты, в большие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перемены и между сменами 10 – 15 минут; при наружной температуре ниже –10ºС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длительность проветривания кабинета в малые перемены 1 – 1,5 минуты, в большие перемены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и между сменами 5 – 10 минут.</w:t>
      </w:r>
    </w:p>
    <w:p w14:paraId="00678AF9" w14:textId="77777777" w:rsidR="00571CDB" w:rsidRPr="005D2056" w:rsidRDefault="00571CDB" w:rsidP="00571CD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2.6. Убедиться в том, что температура воздуха в кабинете находится в пределах 18-24⁰С.</w:t>
      </w:r>
    </w:p>
    <w:p w14:paraId="1F4B165A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3. Требования безопасности во время занятий</w:t>
      </w:r>
    </w:p>
    <w:p w14:paraId="1EA52E66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 w:rsidR="002137D2">
        <w:rPr>
          <w:rFonts w:ascii="Times New Roman" w:hAnsi="Times New Roman" w:cs="Times New Roman"/>
          <w:sz w:val="24"/>
          <w:szCs w:val="24"/>
        </w:rPr>
        <w:t>1</w:t>
      </w:r>
      <w:r w:rsidRPr="005D2056">
        <w:rPr>
          <w:rFonts w:ascii="Times New Roman" w:hAnsi="Times New Roman" w:cs="Times New Roman"/>
          <w:sz w:val="24"/>
          <w:szCs w:val="24"/>
        </w:rPr>
        <w:t>. С целью обеспечения надлежащей естественной освещенности в кабинете не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расставлять на подоконниках цветы.</w:t>
      </w:r>
    </w:p>
    <w:p w14:paraId="41F1CDA8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 w:rsidR="002137D2">
        <w:rPr>
          <w:rFonts w:ascii="Times New Roman" w:hAnsi="Times New Roman" w:cs="Times New Roman"/>
          <w:sz w:val="24"/>
          <w:szCs w:val="24"/>
        </w:rPr>
        <w:t>2</w:t>
      </w:r>
      <w:r w:rsidRPr="005D2056">
        <w:rPr>
          <w:rFonts w:ascii="Times New Roman" w:hAnsi="Times New Roman" w:cs="Times New Roman"/>
          <w:sz w:val="24"/>
          <w:szCs w:val="24"/>
        </w:rPr>
        <w:t>. Все используемые в кабинете демонстрационные электрические приборы должны быть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исправны и иметь заземление.</w:t>
      </w:r>
    </w:p>
    <w:p w14:paraId="746B6E42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 w:rsidR="002137D2">
        <w:rPr>
          <w:rFonts w:ascii="Times New Roman" w:hAnsi="Times New Roman" w:cs="Times New Roman"/>
          <w:sz w:val="24"/>
          <w:szCs w:val="24"/>
        </w:rPr>
        <w:t>3</w:t>
      </w:r>
      <w:r w:rsidRPr="005D2056">
        <w:rPr>
          <w:rFonts w:ascii="Times New Roman" w:hAnsi="Times New Roman" w:cs="Times New Roman"/>
          <w:sz w:val="24"/>
          <w:szCs w:val="24"/>
        </w:rPr>
        <w:t>. Стекла окон в кабинете и светильники должны очищаться от пыли и грязи не реже двух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раз в год. Привлекать учащихся к этим работам запрещается.</w:t>
      </w:r>
    </w:p>
    <w:p w14:paraId="5871DE13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 w:rsidR="002137D2">
        <w:rPr>
          <w:rFonts w:ascii="Times New Roman" w:hAnsi="Times New Roman" w:cs="Times New Roman"/>
          <w:sz w:val="24"/>
          <w:szCs w:val="24"/>
        </w:rPr>
        <w:t>4</w:t>
      </w:r>
      <w:r w:rsidRPr="005D2056">
        <w:rPr>
          <w:rFonts w:ascii="Times New Roman" w:hAnsi="Times New Roman" w:cs="Times New Roman"/>
          <w:sz w:val="24"/>
          <w:szCs w:val="24"/>
        </w:rPr>
        <w:t>. При проветривании фрамуги обязательно фиксировать в открытом положении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ограничителями.</w:t>
      </w:r>
    </w:p>
    <w:p w14:paraId="236161BC" w14:textId="77777777" w:rsidR="00571CDB" w:rsidRPr="005D2056" w:rsidRDefault="00571CDB" w:rsidP="00571CD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 w:rsidR="002137D2">
        <w:rPr>
          <w:rFonts w:ascii="Times New Roman" w:hAnsi="Times New Roman" w:cs="Times New Roman"/>
          <w:sz w:val="24"/>
          <w:szCs w:val="24"/>
        </w:rPr>
        <w:t>5</w:t>
      </w:r>
      <w:r w:rsidRPr="005D2056">
        <w:rPr>
          <w:rFonts w:ascii="Times New Roman" w:hAnsi="Times New Roman" w:cs="Times New Roman"/>
          <w:sz w:val="24"/>
          <w:szCs w:val="24"/>
        </w:rPr>
        <w:t>. Во избежание падения из окна, а также ранения стеклом, не вставать на подоконник.</w:t>
      </w:r>
    </w:p>
    <w:p w14:paraId="69EF332D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4. Требования безопасности в аварийных ситуациях</w:t>
      </w:r>
    </w:p>
    <w:p w14:paraId="188B22F0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4.1. При возникновении пожара немедленно эвакуировать учащихся из здания, сообщить о</w:t>
      </w:r>
    </w:p>
    <w:p w14:paraId="2CC7FFA5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lastRenderedPageBreak/>
        <w:t>пожаре администрации учреждения и в ближайшую пожарную часть и приступить к тушению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очага возгорания с помощью первичных средств пожаротушения.</w:t>
      </w:r>
    </w:p>
    <w:p w14:paraId="0FA72819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4.2. При прорыве системы отопления удалить учащихся из кабинета, перекрыть задвижки</w:t>
      </w:r>
    </w:p>
    <w:p w14:paraId="1ABA01AE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 тепловом узле здания и вызвать слесаря-сантехника.</w:t>
      </w:r>
    </w:p>
    <w:p w14:paraId="6CDF2555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4.3. При получении травмы оказать первую помощь пострадавшему, сообщить об этом</w:t>
      </w:r>
    </w:p>
    <w:p w14:paraId="47A825C4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администрации учреждения, при необходимости отправить пострадавшего в ближайшее</w:t>
      </w:r>
    </w:p>
    <w:p w14:paraId="18BD9BA9" w14:textId="77777777" w:rsidR="00571CDB" w:rsidRPr="005D2056" w:rsidRDefault="00571CDB" w:rsidP="00571CD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лечебное учреждение.</w:t>
      </w:r>
    </w:p>
    <w:p w14:paraId="3D095280" w14:textId="77777777" w:rsidR="00571CDB" w:rsidRPr="00CD5B38" w:rsidRDefault="00571CDB" w:rsidP="00571CD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5B38">
        <w:rPr>
          <w:rFonts w:ascii="Times New Roman" w:hAnsi="Times New Roman" w:cs="Times New Roman"/>
          <w:b/>
          <w:i/>
          <w:sz w:val="28"/>
          <w:szCs w:val="28"/>
        </w:rPr>
        <w:t>5. Требования безопасности по окончании занятий</w:t>
      </w:r>
    </w:p>
    <w:p w14:paraId="29AEC381" w14:textId="77777777" w:rsidR="00571CDB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5.1. Выключить демонстрационные электрические приборы.</w:t>
      </w:r>
    </w:p>
    <w:p w14:paraId="308EFEE3" w14:textId="77777777" w:rsidR="00C61C63" w:rsidRDefault="00C61C63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Проверить порядок рабочего места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согласно приложения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паспорту кабинета. Сдача используемого оборудования Семину М.С.</w:t>
      </w:r>
    </w:p>
    <w:p w14:paraId="78D507D4" w14:textId="77777777" w:rsidR="00C61C63" w:rsidRPr="005D2056" w:rsidRDefault="00C61C63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П</w:t>
      </w:r>
      <w:r w:rsidRPr="00C61C63">
        <w:rPr>
          <w:rFonts w:ascii="Times New Roman" w:hAnsi="Times New Roman" w:cs="Times New Roman"/>
          <w:sz w:val="24"/>
          <w:szCs w:val="24"/>
        </w:rPr>
        <w:t>роверить целостность замков и ключей, опечатки шкафов и серверов;</w:t>
      </w:r>
    </w:p>
    <w:p w14:paraId="1F9A4727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5.3. Закрыть окна, фрамуги и выключить свет</w:t>
      </w:r>
      <w:r w:rsidR="00C61C63">
        <w:rPr>
          <w:rFonts w:ascii="Times New Roman" w:hAnsi="Times New Roman" w:cs="Times New Roman"/>
          <w:sz w:val="24"/>
          <w:szCs w:val="24"/>
        </w:rPr>
        <w:t xml:space="preserve"> и </w:t>
      </w:r>
      <w:r w:rsidR="006442CF">
        <w:rPr>
          <w:rFonts w:ascii="Times New Roman" w:hAnsi="Times New Roman" w:cs="Times New Roman"/>
          <w:sz w:val="24"/>
          <w:szCs w:val="24"/>
        </w:rPr>
        <w:t>закрыть кабинет.</w:t>
      </w:r>
    </w:p>
    <w:p w14:paraId="7CA875CF" w14:textId="77777777" w:rsidR="00571CDB" w:rsidRPr="00B224AE" w:rsidRDefault="00571CDB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sectPr w:rsidR="00571CDB" w:rsidRPr="00B22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1152F"/>
    <w:multiLevelType w:val="hybridMultilevel"/>
    <w:tmpl w:val="72D6DA06"/>
    <w:lvl w:ilvl="0" w:tplc="A6B28A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1DA7FD7"/>
    <w:multiLevelType w:val="hybridMultilevel"/>
    <w:tmpl w:val="BC80F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BF00BA"/>
    <w:multiLevelType w:val="hybridMultilevel"/>
    <w:tmpl w:val="CBD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04F0"/>
    <w:rsid w:val="00177797"/>
    <w:rsid w:val="001D70BE"/>
    <w:rsid w:val="002137D2"/>
    <w:rsid w:val="00225449"/>
    <w:rsid w:val="00264803"/>
    <w:rsid w:val="003445FD"/>
    <w:rsid w:val="00443B18"/>
    <w:rsid w:val="00571CDB"/>
    <w:rsid w:val="005E4037"/>
    <w:rsid w:val="006442CF"/>
    <w:rsid w:val="006B0B3C"/>
    <w:rsid w:val="00755E20"/>
    <w:rsid w:val="007B7D7A"/>
    <w:rsid w:val="007E62A3"/>
    <w:rsid w:val="008B3F46"/>
    <w:rsid w:val="009648E2"/>
    <w:rsid w:val="009C1A4D"/>
    <w:rsid w:val="00A8014B"/>
    <w:rsid w:val="00B224AE"/>
    <w:rsid w:val="00BB0A83"/>
    <w:rsid w:val="00C61C63"/>
    <w:rsid w:val="00CC545B"/>
    <w:rsid w:val="00D07C90"/>
    <w:rsid w:val="00DB59F2"/>
    <w:rsid w:val="00DD1C28"/>
    <w:rsid w:val="00E02E3C"/>
    <w:rsid w:val="00F40A81"/>
    <w:rsid w:val="00F47B27"/>
    <w:rsid w:val="00FA21C2"/>
    <w:rsid w:val="00FB166F"/>
    <w:rsid w:val="00FE0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55449"/>
  <w15:docId w15:val="{13BB8388-544F-474D-B49F-22304B6A8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45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5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5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59F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22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28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1547</Words>
  <Characters>8824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Вега</dc:creator>
  <cp:lastModifiedBy>Алла Жуликова</cp:lastModifiedBy>
  <cp:revision>6</cp:revision>
  <cp:lastPrinted>2022-06-28T03:46:00Z</cp:lastPrinted>
  <dcterms:created xsi:type="dcterms:W3CDTF">2022-05-04T07:53:00Z</dcterms:created>
  <dcterms:modified xsi:type="dcterms:W3CDTF">2022-06-28T03:46:00Z</dcterms:modified>
</cp:coreProperties>
</file>