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62F1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E6C73B8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61A02E36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919BBB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22242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91737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A6C7FA3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F693DD8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13767910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430F1C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C0663E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F2A6C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2FA9ED" w14:textId="36C4C460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E5B96" w14:textId="7CFC529E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A8263" w14:textId="03690E13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4D96FD" w14:textId="77777777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6AA83" w14:textId="77777777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7F16">
        <w:rPr>
          <w:rFonts w:ascii="Times New Roman" w:hAnsi="Times New Roman" w:cs="Times New Roman"/>
          <w:b/>
          <w:sz w:val="96"/>
          <w:szCs w:val="96"/>
        </w:rPr>
        <w:t>Паспорт</w:t>
      </w:r>
    </w:p>
    <w:p w14:paraId="1343D458" w14:textId="7362F7AE" w:rsidR="00F172F8" w:rsidRPr="00F172F8" w:rsidRDefault="00F172F8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72F8">
        <w:rPr>
          <w:rFonts w:ascii="Times New Roman" w:hAnsi="Times New Roman" w:cs="Times New Roman"/>
          <w:b/>
          <w:sz w:val="56"/>
          <w:szCs w:val="56"/>
        </w:rPr>
        <w:t>ГПОБУ АО "Амурский колледж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172F8">
        <w:rPr>
          <w:rFonts w:ascii="Times New Roman" w:hAnsi="Times New Roman" w:cs="Times New Roman"/>
          <w:b/>
          <w:sz w:val="56"/>
          <w:szCs w:val="56"/>
        </w:rPr>
        <w:t>искусств и культуры"</w:t>
      </w:r>
      <w:r w:rsidRPr="00F172F8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14:paraId="2083F2F5" w14:textId="155ADFDD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2C7F16">
        <w:rPr>
          <w:rFonts w:ascii="Times New Roman" w:hAnsi="Times New Roman" w:cs="Times New Roman"/>
          <w:bCs/>
          <w:sz w:val="56"/>
          <w:szCs w:val="56"/>
        </w:rPr>
        <w:t>«</w:t>
      </w:r>
      <w:r w:rsidR="002C7F16" w:rsidRPr="002C7F16">
        <w:rPr>
          <w:rFonts w:ascii="Times New Roman" w:hAnsi="Times New Roman" w:cs="Times New Roman"/>
          <w:bCs/>
          <w:sz w:val="56"/>
          <w:szCs w:val="56"/>
        </w:rPr>
        <w:t xml:space="preserve">Кабинет </w:t>
      </w:r>
      <w:r w:rsidR="000E0B11">
        <w:rPr>
          <w:rFonts w:ascii="Times New Roman" w:hAnsi="Times New Roman" w:cs="Times New Roman"/>
          <w:bCs/>
          <w:sz w:val="56"/>
          <w:szCs w:val="56"/>
        </w:rPr>
        <w:t>36</w:t>
      </w:r>
      <w:r w:rsidRPr="002C7F16">
        <w:rPr>
          <w:rFonts w:ascii="Times New Roman" w:hAnsi="Times New Roman" w:cs="Times New Roman"/>
          <w:bCs/>
          <w:sz w:val="56"/>
          <w:szCs w:val="56"/>
        </w:rPr>
        <w:t>»</w:t>
      </w:r>
    </w:p>
    <w:p w14:paraId="010C6831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405C258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7F8FE8" w14:textId="1DF75D98" w:rsidR="00761E01" w:rsidRDefault="00761E01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5CE4797" w14:textId="459D4E9C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EDD9FF2" w14:textId="574DE89F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62E1F034" w14:textId="77777777" w:rsidR="002C7F16" w:rsidRDefault="002C7F16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954C763" w14:textId="77777777" w:rsidR="00C97F43" w:rsidRPr="00787490" w:rsidRDefault="00C97F43" w:rsidP="00F172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9ED1CA5" w14:textId="77777777" w:rsidR="003445FD" w:rsidRDefault="003445FD" w:rsidP="00C97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0DD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1CE9B14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1A403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0D3DF709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кабинета;</w:t>
      </w:r>
    </w:p>
    <w:p w14:paraId="1D3AD5FC" w14:textId="77777777" w:rsidR="003445FD" w:rsidRDefault="00761E01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кабинетов</w:t>
      </w:r>
      <w:r w:rsidR="003445FD">
        <w:rPr>
          <w:rFonts w:ascii="Times New Roman" w:hAnsi="Times New Roman" w:cs="Times New Roman"/>
          <w:sz w:val="32"/>
          <w:szCs w:val="32"/>
        </w:rPr>
        <w:t>;</w:t>
      </w:r>
    </w:p>
    <w:p w14:paraId="752FE37C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4936FC1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0E0E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1F29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536F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A77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9AFD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B5C0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C76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414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DAF08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4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153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2D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F8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EE7D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F2E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54CD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FF2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C4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CC6F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9C84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4F77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D93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E66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28A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FAA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C59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2F61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6E8C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DFFA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80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C03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50438" w14:textId="77777777" w:rsidR="003445FD" w:rsidRDefault="003445FD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7CBF8FB6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F9423C" w14:textId="2C962654" w:rsidR="003445FD" w:rsidRPr="00BE44F7" w:rsidRDefault="003445FD" w:rsidP="002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1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="002C7F1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E44F7">
        <w:rPr>
          <w:rFonts w:ascii="Times New Roman" w:hAnsi="Times New Roman" w:cs="Times New Roman"/>
          <w:sz w:val="28"/>
          <w:szCs w:val="28"/>
        </w:rPr>
        <w:t xml:space="preserve"> </w:t>
      </w:r>
      <w:r w:rsidR="00F172F8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F172F8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14:paraId="046EE13A" w14:textId="7972F072" w:rsidR="003445FD" w:rsidRPr="008F2A28" w:rsidRDefault="003445FD" w:rsidP="002C7F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8F2A28">
        <w:rPr>
          <w:rFonts w:ascii="Times New Roman" w:hAnsi="Times New Roman" w:cs="Times New Roman"/>
          <w:sz w:val="20"/>
          <w:szCs w:val="20"/>
        </w:rPr>
        <w:t>(ФИО)</w:t>
      </w:r>
    </w:p>
    <w:p w14:paraId="2CC310F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1F17E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26F861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мест___________________________________</w:t>
      </w:r>
    </w:p>
    <w:p w14:paraId="1B78D5F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5068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8197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5114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52CC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3D9E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A9C2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550F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01AE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4DD7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11E5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7A2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7FB3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D1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62D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6B31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0484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2837E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B6A9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4F96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900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22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9723B" w14:textId="17491F0A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870C9" w14:textId="77777777" w:rsidR="00F172F8" w:rsidRDefault="00F172F8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015BB" w14:textId="5E0D2F43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E67AB" w14:textId="3DE4F8B3" w:rsidR="003445FD" w:rsidRPr="00A258A4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4">
        <w:rPr>
          <w:rFonts w:ascii="Times New Roman" w:hAnsi="Times New Roman" w:cs="Times New Roman"/>
          <w:b/>
          <w:sz w:val="28"/>
          <w:szCs w:val="28"/>
        </w:rPr>
        <w:t>ПЛАН КАБИНЕТА</w:t>
      </w:r>
      <w:r w:rsidR="0073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1C08EC" w14:textId="6838D8FB" w:rsidR="003445FD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8F4509" w14:textId="1300DB6C" w:rsidR="00B224AE" w:rsidRDefault="00D34AEA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2EE6FD7" wp14:editId="0592D6BD">
                <wp:simplePos x="0" y="0"/>
                <wp:positionH relativeFrom="column">
                  <wp:posOffset>1419225</wp:posOffset>
                </wp:positionH>
                <wp:positionV relativeFrom="paragraph">
                  <wp:posOffset>234315</wp:posOffset>
                </wp:positionV>
                <wp:extent cx="3429000" cy="5753100"/>
                <wp:effectExtent l="0" t="0" r="19050" b="19050"/>
                <wp:wrapNone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5753100"/>
                          <a:chOff x="0" y="0"/>
                          <a:chExt cx="3429000" cy="5753100"/>
                        </a:xfrm>
                      </wpg:grpSpPr>
                      <wps:wsp>
                        <wps:cNvPr id="42" name="Прямоугольник 42"/>
                        <wps:cNvSpPr/>
                        <wps:spPr>
                          <a:xfrm>
                            <a:off x="0" y="0"/>
                            <a:ext cx="34290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 flipV="1">
                            <a:off x="845820" y="22860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47625" y="2057400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9525" y="67945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Овал 47"/>
                        <wps:cNvSpPr/>
                        <wps:spPr>
                          <a:xfrm>
                            <a:off x="457200" y="61722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2781300" y="137160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Овал 49"/>
                        <wps:cNvSpPr/>
                        <wps:spPr>
                          <a:xfrm>
                            <a:off x="1998345" y="15240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2750820" y="270510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Овал 51"/>
                        <wps:cNvSpPr/>
                        <wps:spPr>
                          <a:xfrm>
                            <a:off x="449580" y="291084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1211580" y="567690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742B58" id="Группа 62" o:spid="_x0000_s1026" style="position:absolute;margin-left:111.75pt;margin-top:18.45pt;width:270pt;height:453pt;z-index:251674624;mso-width-relative:margin" coordsize="34290,57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PE/IwBgAA6CoAAA4AAABkcnMvZTJvRG9jLnhtbOxaS4/bNhC+F+h/&#10;EHRvLMmSJRnxBotsNwiQJosmbc5cibIFSKJK0mtvTgV6LdBD7+1fCNpL0bTpX3D+UWf4kLVrZx8J&#10;EvShBPDyOSRHnI8zH3n33rqunDPKRcmamevf8VyHNhnLy2Y+c796dvxZ4jpCkiYnFWvozD2nwr13&#10;8Oknd1ftlAZswaqccgeENGK6amfuQsp2OhqJbEFrIu6wljZQWTBeEwlZPh/lnKxAel2NAs+bjFaM&#10;5y1nGRUCSo90pXug5BcFzeSTohBUOtXMhblJ9cvV7yn+jg7ukumck3ZRZmYa5B1mUZOygUE7UUdE&#10;EmfJyx1RdZlxJlgh72SsHrGiKDOq1gCr8b1Lq3nA2bJVa5lPV/O2UxOo9pKe3lls9vjshDtlPnMn&#10;ges0pIZvtPnxzbdvvtv8Bf9fOlAMOlq18yk0fcDbp+0JNwVzncNlrwte419YkLNW2j3vtEvX0smg&#10;cBwGqefBR8igLoqjsQ8Zpf9sAR9pp1+2+PyaniM78Ajn101n1cJeElt1ifdT19MFaan6CgJ1YNQV&#10;btX1M6jrh80fm9egtF83rzev3ny/+XPz2+Z3BxopXamOnebEVIAS31dt3eLJtOVCPqCsdjAxczns&#10;erUZydkjIWEC0NQ2wVEbdlxWldJ81WCBYFWZY5nKoOnR+xV3zggYjVz7uAYQ0WsFOewJardrUSl5&#10;XlEUUTVf0gI2FXz0QE1EmfNWJsky2khfVy1ITvVQEewOtSNwMDsLNbQSiJILmGQn2wiwLbUQK1vP&#10;2bTHrlShQdfZu2piunPXQ43MGtl1rsuG8X0CKliVGVm3t0rSqkEtnbL8HPYQZxqLRJsdl/DZHhEh&#10;TwgH8AELAUCVT+CnqNhq5jKTcp0F4y/2lWN72ORQ6zorALOZK75ZEk5dp3rYwPZP/TBE9FOZMIoD&#10;yPB+zWm/plnW9xl8eh+gu81UEtvLyiYLzurngLuHOCpUkSaDsWduJrnN3JcaZAG5M3p4qJoB4rVE&#10;PmqethkKR63itny2fk54a/auBLR4zKzJkemlLazbYs+GHS4lK0q1v7d6NfoG80fQ+hg4MO5g8woc&#10;GF+PA05Rle3XVjEGSJMwSvBjAWIGQTIxeGkR1Y+SMIVChahh5CWR2XwWjq3V3xAYehbes0CLA9qU&#10;q2X9Bct1GRzAFsKhGDFcQUZii3fsuDfAgB1bjNNqG7DDAMn/BzvCm2BHeD12ICAaxAjjSRBpwPCi&#10;OLT2aSFjHHkRAgr6YEHgpWCrHxIzNMr3MSPBUx6HBDehhxm+LR4wgxaonGLwNwZ/Y1/cMbkJZkxu&#10;hRlpZCBjEqeh8iHAXbaxV5JMLGD4cRRM3hcwTsHNsbEGpk1UC+7ipZh2T+wPGAfx8hHLljUEEJoA&#10;4LQiEtgHsShbAW7qlNanNIco6GGufHEylWVFHanDUqniUkdADsJPhCJHQJFNow82cxugKsCRreZA&#10;acjK4GN/3kPYdCFGvBhzDWHTEDb1KDkby2E01qNP4g7Gftr8snm5eeWE8a1AS4WxOjSa+DH4Mtqp&#10;sLgVpeHYhkZRjO6FseO3xEa0AtMXyPPsBJ1IrWBxL3rZCY9O51e4Olf5NJpJuVr4wMEMPpFiUAYO&#10;Zj8XC5cMhrruwCS5FZgEceKP0RlAX2Ac+8bL2bpBHxxOzkVHucL1Rs5WwN0BJQiFM/dY/VPQtDeU&#10;QnxR/RVZegGmqsYBBjGIMBB0MmQGC3CXIFm34COJZm79HOTudkFuZ1bPAF97M1MulEXWCwMj9XRE&#10;xEJzG6rKALB2nrSXYPhpPBs0J75l8gaG9L/CkKa71pneyjr9NE3GEJgo64yCHVJjME4NGYNxYqQ6&#10;XF/k+y6T9/vhESpM3/raoxOKgJ4z7vr1l5ZBDBcPqHdkFGMv6m51P5onvnNI9Q6o4egcLhf/vZeL&#10;EVzBXrZORWrd2DrDMI0SY5yp7yVwDay498E47QOH4eiEBwLmTcBwdN7m6LzJC6Dodi+A/MCHS31t&#10;r9EknsCDqYv2ql5yQD3e300SbKqfm7yF1bruKdCFkK17c6NjNrnevfGHs74j0rrml6PO4Wp/uNp3&#10;YY/+Q58FqceC8JxSbVvz9BPfa/bzkO4/UD34GwAA//8DAFBLAwQKAAAAAAAAACEAGglUMVkLAABZ&#10;CwAAFQAAAGRycy9tZWRpYS9pbWFnZTEuanBlZ//Y/+AAEEpGSUYAAQEBAEsASwAA/+MDDk1TTyBQ&#10;YWxldHRlINu1cN+9euHBheLFjuPAeuPEheTJlOXIi+XMl+bGiebKjOfFf+fPnujLlOjRounJh+nN&#10;lunOlenQlurMi+rVqOvQnuzPkuzSoOzUn+3Rle3Vp+3Yru/VnO/YpPDbrfHfttOpZdixbNi1ddm5&#10;ftu8g9y4c9y8ed62a969gt7Aht7Bjd+5dd+9eN+/e9+/gt/DjuDAfODBg+G5auG8cuG8eeHDh+HE&#10;jeHGjeHGlOK+feK/e+LBfOLBgeLBh+LChOLDgeLJk+LJl+PDhuPEiOPEjOPFg+PFhePFjePGh+PH&#10;j+PIjuPJmOS8ceTDgOTJkuTMneW/c+XBfeXChOXIhuXIiuXIjeXIk+XJjeXJk+XKkuXKl+XLlOXL&#10;mOXMlOXMmeXOnOXOoubBdebDe+bEgebEh+bFh+bGgObGhObGiubHhubHjebIjubJi+bLkubMlebO&#10;mObQpefIh+fJiefJjufJk+fKjefLjefLlOfMk+fMmOfNk+fNmufOmOfOnOfPoefQnufSpujEeejE&#10;gOjHh+jIi+jPnOjPoOjQl+jRnujUq+nGfOnGgunKjOnKk+nLienLjunMjunMlenNk+nNmOnOkenO&#10;lOnOmOnOnOnPlenPmOnQnunSn+nSpunToOnUpenVrerIgOrJgerJhurJi+rKjOrMiurMkerOjurP&#10;kerPnurQlurRm+rRn+rRo+rUp+rVpuvMjuvNkuvOluvPm+vQluvQl+vRnuvSnevSoOvSpevTnuvW&#10;puvWrOvXr+zMhezMiuzOkOzPkezRk+zRmOzRnOzSlOzSmezSnOzTnOzUouzUpOzVqezWp+zWrOzZ&#10;ru3Oi+3PjO3PlO3Qlu3Sne3Soe3Upu3Vne3Vou3Xre3bte7Sku7Sl+7SnO7Un+7WoO7Wp+7Xou7Y&#10;ou7Yp+7Yr+7br+/Rju/Tmu/Ule/Un+/Wpu/Yqu/Zse/aqe/dufDVmPDWn/DYpvDZp/DZq/DbqfDb&#10;tPDdr/HXn/HZoPHbr/Het/Hgu/LbqPLdrfLfsvPhuPTmwf/bAEMACwgICggHCwoJCg0MCw0RHBIR&#10;Dw8RIhkaFBwpJCsqKCQnJy0yQDctMD0wJyc4TDk9Q0VISUgrNk9VTkZUQEdIRf/bAEMBDA0NEQ8R&#10;IRISIUUuJy5FRUVFRUVFRUVFRUVFRUVFRUVFRUVFRUVFRUVFRUVFRUVFRUVFRUVFRUVFRUVFRUVF&#10;Rf/AABEIAIAAgAMBIgACEQEDEQH/xAAZAAEBAQEBAQAAAAAAAAAAAAACAwEABAb/xAAvEAEAAgED&#10;AwMDAwMFAQAAAAABAhEAEiExA0FRImFxE4GRMqGxI0JSM2LB0fBD/8QAGQEBAQEAAwAAAAAAAAAA&#10;AAAAAQACAwQF/8QAGxEBAQADAQEBAAAAAAAAAAAAAAERMUEhAlH/2gAMAwEAAhEDEQA/APvD6re/&#10;K53UOon6S+MJCLH9Ra504+m9Rvd8Z5XHc62p6AYx5ziMyMhItc7Zn046Yqn3rOjGLFpOK5LySqSd&#10;0r7ZPewvbNI7emXfznUn/wBEyu1GP6/PHb3wG8x354ez4yrGRINVCnK7ZMjI6iXZZftmajCQVXbz&#10;mT1BLbj/ALzdBVEntg6kTRRK91zd0oz1R0r/AJf8YTV9XSFNNLnTD6RUqL8+2TjGuuGvalKzPC9M&#10;YzhZRyW1nB1GbYdqzowjqkSkVtfHjAQNcqmbUcmN4DI9RqtJhI9QWs4jA/vLq+RwyhDU+vx4ws8M&#10;PSIXCy74MMo3Evo8+xloyKqvbnBJhILdvvldBkY10h0bV4M6OjT/AKQ+fTlOmw0Jfnz5xRlEO34c&#10;fxJBGq+kBiK1bBde3jE03cSl8PjOK1bRp3/jLoCzULXPnJX9Ob6hHtfGejTU4+nv7eMnA0yPSFu+&#10;5maY2SWbHJw5nUY6OBbDKq2bH59sHUZeDnu5q6ERmj0a+ndvePbCEYzKiLK/Vp4yyv03ax5FwVM6&#10;3Tuqbu3jDLRr6pVDuU6cEKJN9Ot7PSZWI6262Tv7Z0FepuR/L5cd0BxX9PttsbbmFka302B2Ky9l&#10;b0Fc7+cKmutl285VQIEqugp4wpKjYZVfJlIxd7eH2w6WPEq98zdFvSiw6QUDfF5osS9vjOjsVq75&#10;1DxO/BiBaF3ftnFMy2W27+MbCt9RXtnES+eLwx6chY9SKa+e77OCCcA7WcZZBnHerk1+Ml6WWzwO&#10;CMlvsLH5zJtRLje+9+MpE9d3+2YxIf3Urap2zWLgJktRtEI3W5kxmTg6RoTb+MrI/p+mSN817YQI&#10;vR9SdigMOEo6mSRPSoPasyGqXVedsdp1HTKSlcOGLIm31GqrnFNSeqJp2rff3wMZ6h02+MrW5cmq&#10;2zNBrUf2ysGRjBlFr/LxnPTUfR23ziU2E9wke+Ga6Tcv5w8wTh00jbz75nTjrnWtu+cyMkg+qPPz&#10;h6BK25FXzpy8zEroP8t64zStYC1zV9qwaZVJJH3j8ZpKUZlHZ3x6GuzFpOe+TiVKlsxkpUbdntg6&#10;ZIW4B52/97ZnZNmm5EXxnSdMRjW7e+cTWOqjf8GCc2hY+o+L+THibKV9KyHBdP8AGS6dX0mvsecr&#10;CSkhjF3H05NZD0pkbRL7f+5y4ltVzk3XG3jJdNlKUlsaqsprnrdrlRv2rBGc3qpyBzleJQio0vHy&#10;YfVJLWz+cTJo3H7+7mEupwoPzinRly0c+M5k7eqIvkzNfp2kntmfUbAk8OQbdQ2rd43zYc23a9hw&#10;s3S7yd84W912v+MC2MZA0tp/i5smdbknMvy4Ju56jkxB6P8AanvmRDVvF/OBFH1HfzjGmtnYwKkN&#10;r9O1+cxIAL0/3zR3PTDzx3zJMQPTHnis1dBxvD9BXfJMa+nUY0SO/wAYybpuo1fjdcnGoxgAASO3&#10;xmeE9/rNhWxWGKfXlt0wrnvmsk6krklh/Zw5kWpSV7VxvwYdSzp9WrRR397cCmu7i+McuoAnq54r&#10;3ckzK3k8v85qiOFembBt2wkuDTxlTpLA37Vzh+l+nd4ysqZqWPnfjOLu6LP+sejTGh7+fbOIpGVP&#10;jHCyMlq9tu2CRO6JX9stKK7F8YGLqN7384VROROMFV/GaKT72+THI9CVuDy5yx9Vjfi8L4T325+2&#10;ZLeMbv75Teiq+7glxTVfObrIm8Q0rv5yRvGMCMtuMqtRNznm8lG9QWG7mONK3upE2a5wxs6kvT/a&#10;98Ul1S32+cyI6ls4qrx6GzZWVDdcnUlVjzlOrFYwt21U25mh1c7dt+MvpR0SP07bvhvC7QN9/nK6&#10;vRfz3wqhjUJKNfq71+2KOlsVcx4tHnz7ZsYlO/Ha8oiQkXe9OZcdRttdcY3aP6uMmLrAm7PnG0Ol&#10;ScNJeTkJ1dtzzlLnX6mq5r3w9S2TEZEXwe+Y+qYqnB442+cCHG7t2+Mo0T/Vxztk2iLcm/j2zkog&#10;o6Kb3ffJ1U4nADRlaWIOxe5WcmnqHsNZjhYh9R5vYv3zYxHqTL2p/wCcRbNTjZ/bCOmcrUO+PU3r&#10;B9A587OZIqbpUvt9spJrpvf/AJ2wqnlNjb4y+lHRb6YI4WXpFNq75pw27lmY8FdjjC6TrjW5y9++&#10;2KFF0FYQinO94umobrtijWJFvp214yYxUuBt7ZRDTVX2wPpkUKexjRGXBQ0cU/vmKS4iheI0FVY7&#10;fzkmvqEokt5cVmK0uyLf6d/fBLQcdJ53rHZXClb7cbYZN3s8/jN3TMElH0+hLe/xiJf1Y+nbfffA&#10;3BhQ7yoowstUoxCdU8xwl8J3qlI0obXfcxQT6lI1+e7hg8+mVFXs50V+pvF2/wBuSKUiUF37X+ME&#10;px1UXQFFe2OUio2U2bV84G1qux5w+tKP/9lQSwMEFAAGAAgAAAAhALL6ebThAAAACgEAAA8AAABk&#10;cnMvZG93bnJldi54bWxMj01Pg0AQhu8m/ofNmHizy4dFQYamadRTY2JrYrxNYQqk7C5ht0D/vduT&#10;HmfmyTvPm69m1YmRB9sajRAuAhCsS1O1ukb42r89PIOwjnRFndGMcGELq+L2JqesMpP+5HHnauFD&#10;tM0IoXGuz6S0ZcOK7ML0rP3taAZFzo9DLauBJh+uOhkFQSIVtdp/aKjnTcPlaXdWCO8TTes4fB23&#10;p+Pm8rNffnxvQ0a8v5vXLyAcz+4Phqu+V4fCOx3MWVdWdAhRFC89ihAnKQgPPCXXxQEhfYxSkEUu&#10;/1cofg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y88T8jAGAADo&#10;KgAADgAAAAAAAAAAAAAAAAA8AgAAZHJzL2Uyb0RvYy54bWxQSwECLQAKAAAAAAAAACEAGglUMVkL&#10;AABZCwAAFQAAAAAAAAAAAAAAAACYCAAAZHJzL21lZGlhL2ltYWdlMS5qcGVnUEsBAi0AFAAGAAgA&#10;AAAhALL6ebThAAAACgEAAA8AAAAAAAAAAAAAAAAAJBQAAGRycy9kb3ducmV2LnhtbFBLAQItABQA&#10;BgAIAAAAIQBYYLMbugAAACIBAAAZAAAAAAAAAAAAAAAAADIVAABkcnMvX3JlbHMvZTJvRG9jLnht&#10;bC5yZWxzUEsFBgAAAAAGAAYAfQEAACMWAAAAAA==&#10;">
                <v:rect id="Прямоугольник 42" o:spid="_x0000_s1027" style="position:absolute;width:34290;height:5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ewxQAAANsAAAAPAAAAZHJzL2Rvd25yZXYueG1sRI9PawIx&#10;FMTvhX6H8Aq9iGZdSpGtUURQl4IF/x28PTbPzdLNS9hE3X57Uyj0OMzMb5jpvLetuFEXGscKxqMM&#10;BHHldMO1guNhNZyACBFZY+uYFPxQgPns+WmKhXZ33tFtH2uRIBwKVGBi9IWUoTJkMYycJ07exXUW&#10;Y5JdLXWH9wS3rcyz7F1abDgtGPS0NFR9769WwWpjBgv5uT35MnxdbF769WZwVur1pV98gIjUx//w&#10;X7vUCt5y+P2SfoCcPQAAAP//AwBQSwECLQAUAAYACAAAACEA2+H2y+4AAACFAQAAEwAAAAAAAAAA&#10;AAAAAAAAAAAAW0NvbnRlbnRfVHlwZXNdLnhtbFBLAQItABQABgAIAAAAIQBa9CxbvwAAABUBAAAL&#10;AAAAAAAAAAAAAAAAAB8BAABfcmVscy8ucmVsc1BLAQItABQABgAIAAAAIQBbN5ewxQAAANsAAAAP&#10;AAAAAAAAAAAAAAAAAAcCAABkcnMvZG93bnJldi54bWxQSwUGAAAAAAMAAwC3AAAA+QIAAAAA&#10;" filled="f" strokecolor="black [3213]" strokeweight="2pt"/>
                <v:rect id="Прямоугольник 43" o:spid="_x0000_s1028" style="position:absolute;left:8458;top:228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33OwgAAANsAAAAPAAAAZHJzL2Rvd25yZXYueG1sRI9PawIx&#10;FMTvhX6H8ARvNatWkdUodUXotWuhHp+bt39w87IkUddvbwqCx2FmfsOsNr1pxZWcbywrGI8SEMSF&#10;1Q1XCn4P+48FCB+QNbaWScGdPGzW728rTLW98Q9d81CJCGGfooI6hC6V0hc1GfQj2xFHr7TOYIjS&#10;VVI7vEW4aeUkSebSYMNxocaOspqKc34xCk673Wnvjqb4u+czN5+VzTYrM6WGg/5rCSJQH17hZ/tb&#10;K/icwv+X+APk+gEAAP//AwBQSwECLQAUAAYACAAAACEA2+H2y+4AAACFAQAAEwAAAAAAAAAAAAAA&#10;AAAAAAAAW0NvbnRlbnRfVHlwZXNdLnhtbFBLAQItABQABgAIAAAAIQBa9CxbvwAAABUBAAALAAAA&#10;AAAAAAAAAAAAAB8BAABfcmVscy8ucmVsc1BLAQItABQABgAIAAAAIQAo933OwgAAANsAAAAPAAAA&#10;AAAAAAAAAAAAAAcCAABkcnMvZG93bnJldi54bWxQSwUGAAAAAAMAAwC3AAAA9gIAAAAA&#10;" fillcolor="#c6d9f1 [671]" strokecolor="#243f60 [1604]" strokeweight="2pt"/>
                <v:rect id="Прямоугольник 44" o:spid="_x0000_s1029" style="position:absolute;left:476;top:20574;width:3505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TcwwAAANsAAAAPAAAAZHJzL2Rvd25yZXYueG1sRI/NasMw&#10;EITvhbyD2EBvjewmFMeNEkJooIf0kL/7Ym0tt9bKSHLivH0UKPQ4zMw3zGI12FZcyIfGsYJ8koEg&#10;rpxuuFZwOm5fChAhImtsHZOCGwVYLUdPCyy1u/KeLodYiwThUKICE2NXShkqQxbDxHXEyft23mJM&#10;0tdSe7wmuG3la5a9SYsNpwWDHW0MVb+H3irIPnKf19Gcv479fCr3P7vC9oVSz+Nh/Q4i0hD/w3/t&#10;T61gNoPHl/QD5PIOAAD//wMAUEsBAi0AFAAGAAgAAAAhANvh9svuAAAAhQEAABMAAAAAAAAAAAAA&#10;AAAAAAAAAFtDb250ZW50X1R5cGVzXS54bWxQSwECLQAUAAYACAAAACEAWvQsW78AAAAVAQAACwAA&#10;AAAAAAAAAAAAAAAfAQAAX3JlbHMvLnJlbHNQSwECLQAUAAYACAAAACEA0Qb03MMAAADbAAAADwAA&#10;AAAAAAAAAAAAAAAHAgAAZHJzL2Rvd25yZXYueG1sUEsFBgAAAAADAAMAtwAAAPcCAAAAAA==&#10;" fillcolor="#272727 [2749]" strokecolor="#243f60 [1604]" strokeweight="2pt"/>
                <v:rect id="Прямоугольник 46" o:spid="_x0000_s1030" style="position:absolute;left:95;top:679;width:3886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p+wwAAANsAAAAPAAAAZHJzL2Rvd25yZXYueG1sRI9fa8JA&#10;EMTfC36HY4W+1YuiqUZPkYLFp5b6B3xccmsSzO2F3Fbjt+8JQh+HmfkNs1h1rlZXakPl2cBwkIAi&#10;zr2tuDBw2G/epqCCIFusPZOBOwVYLXsvC8ysv/EPXXdSqAjhkKGBUqTJtA55SQ7DwDfE0Tv71qFE&#10;2RbatniLcFfrUZKk2mHFcaHEhj5Kyi+7X2fg/TgTyT2e0sSdvj6H3xO6140xr/1uPQcl1Ml/+Nne&#10;WgPjFB5f4g/Qyz8AAAD//wMAUEsBAi0AFAAGAAgAAAAhANvh9svuAAAAhQEAABMAAAAAAAAAAAAA&#10;AAAAAAAAAFtDb250ZW50X1R5cGVzXS54bWxQSwECLQAUAAYACAAAACEAWvQsW78AAAAVAQAACwAA&#10;AAAAAAAAAAAAAAAfAQAAX3JlbHMvLnJlbHNQSwECLQAUAAYACAAAACEAHmjafsMAAADbAAAADwAA&#10;AAAAAAAAAAAAAAAHAgAAZHJzL2Rvd25yZXYueG1sUEsFBgAAAAADAAMAtwAAAPcCAAAAAA==&#10;" strokecolor="black [3213]" strokeweight="2pt">
                  <v:fill r:id="rId7" o:title="" recolor="t" rotate="t" type="tile"/>
                </v:rect>
                <v:oval id="Овал 47" o:spid="_x0000_s1031" style="position:absolute;left:4572;top:6172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KwLwwAAANsAAAAPAAAAZHJzL2Rvd25yZXYueG1sRI9Ba8JA&#10;FITvhf6H5RV6q5tKUYmuIkKlh15M/QHP7DMJZt+G3WcS++u7gtDjMDPfMKvN6FrVU4iNZwPvkwwU&#10;celtw5WB48/n2wJUFGSLrWcycKMIm/Xz0wpz6wc+UF9IpRKEY44GapEu1zqWNTmME98RJ+/sg0NJ&#10;MlTaBhwS3LV6mmUz7bDhtFBjR7uayktxdQa+d9OysIfZPJy6/jRcj1Z+92LM68u4XYISGuU//Gh/&#10;WQMfc7h/ST9Ar/8AAAD//wMAUEsBAi0AFAAGAAgAAAAhANvh9svuAAAAhQEAABMAAAAAAAAAAAAA&#10;AAAAAAAAAFtDb250ZW50X1R5cGVzXS54bWxQSwECLQAUAAYACAAAACEAWvQsW78AAAAVAQAACwAA&#10;AAAAAAAAAAAAAAAfAQAAX3JlbHMvLnJlbHNQSwECLQAUAAYACAAAACEAdtysC8MAAADbAAAADwAA&#10;AAAAAAAAAAAAAAAHAgAAZHJzL2Rvd25yZXYueG1sUEsFBgAAAAADAAMAtwAAAPcCAAAAAA==&#10;" fillcolor="#d8d8d8 [2732]" strokecolor="black [3213]" strokeweight="2pt"/>
                <v:oval id="Овал 48" o:spid="_x0000_s1032" style="position:absolute;left:27813;top:13716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EcwQAAANsAAAAPAAAAZHJzL2Rvd25yZXYueG1sRE9Ni8Iw&#10;EL0L/ocwghfR1EUX6RpFxEURPOgWvQ7NbNvdZlKatNZ/bw6Cx8f7Xq47U4qWaldYVjCdRCCIU6sL&#10;zhQkP9/jBQjnkTWWlknBgxysV/3eEmNt73ym9uIzEULYxagg976KpXRpTgbdxFbEgfu1tUEfYJ1J&#10;XeM9hJtSfkTRpzRYcGjIsaJtTun/pTEKKmP+Wn9K5ufd6IbJ7NhcR/tGqeGg23yB8NT5t/jlPmgF&#10;szA2fAk/QK6eAAAA//8DAFBLAQItABQABgAIAAAAIQDb4fbL7gAAAIUBAAATAAAAAAAAAAAAAAAA&#10;AAAAAABbQ29udGVudF9UeXBlc10ueG1sUEsBAi0AFAAGAAgAAAAhAFr0LFu/AAAAFQEAAAsAAAAA&#10;AAAAAAAAAAAAHwEAAF9yZWxzLy5yZWxzUEsBAi0AFAAGAAgAAAAhAO4o0RzBAAAA2wAAAA8AAAAA&#10;AAAAAAAAAAAABwIAAGRycy9kb3ducmV2LnhtbFBLBQYAAAAAAwADALcAAAD1AgAAAAA=&#10;" fillcolor="#d9d9d9" strokecolor="windowText" strokeweight="2pt"/>
                <v:oval id="Овал 49" o:spid="_x0000_s1033" style="position:absolute;left:19983;top:1524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SHxAAAANsAAAAPAAAAZHJzL2Rvd25yZXYueG1sRI9Ba8JA&#10;FITvQv/D8gpeRDcVLZq6ShFFKXhQg14f2dckbfZtyG5i/PeuUOhxmJlvmMWqM6VoqXaFZQVvowgE&#10;cWp1wZmC5LwdzkA4j6yxtEwK7uRgtXzpLTDW9sZHak8+EwHCLkYFufdVLKVLczLoRrYiDt63rQ36&#10;IOtM6hpvAW5KOY6id2mw4LCQY0XrnNLfU2MUVMb8tP6QTI+bwRWTyVdzGewapfqv3ecHCE+d/w//&#10;tfdawWQOzy/hB8jlAwAA//8DAFBLAQItABQABgAIAAAAIQDb4fbL7gAAAIUBAAATAAAAAAAAAAAA&#10;AAAAAAAAAABbQ29udGVudF9UeXBlc10ueG1sUEsBAi0AFAAGAAgAAAAhAFr0LFu/AAAAFQEAAAsA&#10;AAAAAAAAAAAAAAAAHwEAAF9yZWxzLy5yZWxzUEsBAi0AFAAGAAgAAAAhAIFkdIfEAAAA2wAAAA8A&#10;AAAAAAAAAAAAAAAABwIAAGRycy9kb3ducmV2LnhtbFBLBQYAAAAAAwADALcAAAD4AgAAAAA=&#10;" fillcolor="#d9d9d9" strokecolor="windowText" strokeweight="2pt"/>
                <v:oval id="Овал 50" o:spid="_x0000_s1034" style="position:absolute;left:27508;top:27051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vHwgAAANsAAAAPAAAAZHJzL2Rvd25yZXYueG1sRE9Na8JA&#10;EL0L/odlhF5Cs7HUUlJXEbG0CB6ShvY6ZKdJ2uxsyG5i/PfuQfD4eN/r7WRaMVLvGssKlnECgri0&#10;uuFKQfH1/vgKwnlkja1lUnAhB9vNfLbGVNszZzTmvhIhhF2KCmrvu1RKV9Zk0MW2Iw7cr+0N+gD7&#10;SuoezyHctPIpSV6kwYZDQ40d7Wsq//PBKOiM+Rv9qVhlh+gHi+fj8B19DEo9LKbdGwhPk7+Lb+5P&#10;rWAV1ocv4QfIzRUAAP//AwBQSwECLQAUAAYACAAAACEA2+H2y+4AAACFAQAAEwAAAAAAAAAAAAAA&#10;AAAAAAAAW0NvbnRlbnRfVHlwZXNdLnhtbFBLAQItABQABgAIAAAAIQBa9CxbvwAAABUBAAALAAAA&#10;AAAAAAAAAAAAAB8BAABfcmVscy8ucmVsc1BLAQItABQABgAIAAAAIQCVh0vHwgAAANsAAAAPAAAA&#10;AAAAAAAAAAAAAAcCAABkcnMvZG93bnJldi54bWxQSwUGAAAAAAMAAwC3AAAA9gIAAAAA&#10;" fillcolor="#d9d9d9" strokecolor="windowText" strokeweight="2pt"/>
                <v:oval id="Овал 51" o:spid="_x0000_s1035" style="position:absolute;left:4495;top:29108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+5cxQAAANsAAAAPAAAAZHJzL2Rvd25yZXYueG1sRI9Ba8JA&#10;FITvBf/D8oRepG4sKiV1E0RaWgo9GINeH9nXJJp9G7KbGP99t1DwOMzMN8wmHU0jBupcbVnBYh6B&#10;IC6srrlUkB/en15AOI+ssbFMCm7kIE0mDxuMtb3ynobMlyJA2MWooPK+jaV0RUUG3dy2xMH7sZ1B&#10;H2RXSt3hNcBNI5+jaC0N1hwWKmxpV1FxyXqjoDXmPPjvfLV/m50wX371x9lHr9TjdNy+gvA0+nv4&#10;v/2pFawW8Pcl/ACZ/AIAAP//AwBQSwECLQAUAAYACAAAACEA2+H2y+4AAACFAQAAEwAAAAAAAAAA&#10;AAAAAAAAAAAAW0NvbnRlbnRfVHlwZXNdLnhtbFBLAQItABQABgAIAAAAIQBa9CxbvwAAABUBAAAL&#10;AAAAAAAAAAAAAAAAAB8BAABfcmVscy8ucmVsc1BLAQItABQABgAIAAAAIQD6y+5cxQAAANsAAAAP&#10;AAAAAAAAAAAAAAAAAAcCAABkcnMvZG93bnJldi54bWxQSwUGAAAAAAMAAwC3AAAA+QIAAAAA&#10;" fillcolor="#d9d9d9" strokecolor="windowText" strokeweight="2pt"/>
                <v:rect id="Прямоугольник 52" o:spid="_x0000_s1036" style="position:absolute;left:12115;top:56769;width:9144;height: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0ShxQAAANsAAAAPAAAAZHJzL2Rvd25yZXYueG1sRI9Pa8JA&#10;FMTvBb/D8gRvdWPANkRXUaEQaS9VDzk+ss8kmH0bstv86afvFgo9DjPzG2a7H00jeupcbVnBahmB&#10;IC6srrlUcLu+PScgnEfW2FgmBRM52O9mT1tMtR34k/qLL0WAsEtRQeV9m0rpiooMuqVtiYN3t51B&#10;H2RXSt3hEOCmkXEUvUiDNYeFCls6VVQ8Ll9Gwfn4yLJ8WukzRd9D/hoXH+8+UWoxHw8bEJ5G/x/+&#10;a2dawTqG3y/hB8jdDwAAAP//AwBQSwECLQAUAAYACAAAACEA2+H2y+4AAACFAQAAEwAAAAAAAAAA&#10;AAAAAAAAAAAAW0NvbnRlbnRfVHlwZXNdLnhtbFBLAQItABQABgAIAAAAIQBa9CxbvwAAABUBAAAL&#10;AAAAAAAAAAAAAAAAAB8BAABfcmVscy8ucmVsc1BLAQItABQABgAIAAAAIQBQB0ShxQAAANsAAAAP&#10;AAAAAAAAAAAAAAAAAAcCAABkcnMvZG93bnJldi54bWxQSwUGAAAAAAMAAwC3AAAA+QIAAAAA&#10;" fillcolor="#17365d [2415]" strokecolor="#243f60 [1604]" strokeweight="2pt"/>
              </v:group>
            </w:pict>
          </mc:Fallback>
        </mc:AlternateContent>
      </w:r>
    </w:p>
    <w:p w14:paraId="23585B6A" w14:textId="5D7A5B1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B7AFA0" w14:textId="3F17D59B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4D956DB" w14:textId="7DC5A30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70E5DF34" w14:textId="32BBB20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DB0D151" w14:textId="289514B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5ADAFB" w14:textId="513434A3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8F9EC3" w14:textId="2221250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3CA4E92" w14:textId="6439F964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53350590" w14:textId="03C228E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4234CF0" w14:textId="52B0658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94B750B" w14:textId="75C2919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6ED60960" w14:textId="5EFE190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43294AC" w14:textId="0832D7C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7E5A6F" w14:textId="6A85AE60" w:rsidR="00B224AE" w:rsidRPr="00B224AE" w:rsidRDefault="00123A05" w:rsidP="00123A05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6026E5" w14:textId="1FACDD0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0C0FF79" w14:textId="2809498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715AE75" w14:textId="4A4F4425" w:rsidR="00B224AE" w:rsidRPr="00B224AE" w:rsidRDefault="00D34AEA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DF61C0D" wp14:editId="1197F136">
                <wp:simplePos x="0" y="0"/>
                <wp:positionH relativeFrom="column">
                  <wp:posOffset>1043940</wp:posOffset>
                </wp:positionH>
                <wp:positionV relativeFrom="paragraph">
                  <wp:posOffset>324485</wp:posOffset>
                </wp:positionV>
                <wp:extent cx="4411980" cy="1752600"/>
                <wp:effectExtent l="0" t="0" r="26670" b="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980" cy="1752600"/>
                          <a:chOff x="0" y="0"/>
                          <a:chExt cx="4411980" cy="1752600"/>
                        </a:xfrm>
                      </wpg:grpSpPr>
                      <wps:wsp>
                        <wps:cNvPr id="53" name="Прямоугольник 53"/>
                        <wps:cNvSpPr/>
                        <wps:spPr>
                          <a:xfrm flipV="1">
                            <a:off x="1905" y="396240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 rot="5400000">
                            <a:off x="681990" y="306705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2051685" y="37338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 rot="5400000">
                            <a:off x="3131820" y="59055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Овал 57"/>
                        <wps:cNvSpPr/>
                        <wps:spPr>
                          <a:xfrm>
                            <a:off x="3400425" y="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88645" y="1424940"/>
                            <a:ext cx="5029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40B2E" w14:textId="537B6316" w:rsidR="00D34AEA" w:rsidRPr="00D34AEA" w:rsidRDefault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1865" y="662940"/>
                            <a:ext cx="5029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FCD3D" w14:textId="44C29B20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525780"/>
                            <a:ext cx="5867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EE179" w14:textId="3CD8650E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2185" y="525780"/>
                            <a:ext cx="6172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68FFF" w14:textId="6E87EAAA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дверь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6065" y="1424940"/>
                            <a:ext cx="112776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D6413" w14:textId="59690D05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фортепиано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61C0D" id="Группа 63" o:spid="_x0000_s1026" style="position:absolute;margin-left:82.2pt;margin-top:25.55pt;width:347.4pt;height:138pt;z-index:251696128" coordsize="44119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Bw3klBgAA9yIAAA4AAABkcnMvZTJvRG9jLnhtbOxay27bRhTdF+g/&#10;DLhvRFJ8CpEDx46DAG4SIGmzHpGURJTksDMjy+6qRbcBuui67S8EbRdB06a/IP9Rzzwoy7KSGE5b&#10;CIkcQCGHw+HMmXvOfZC375zWFTkpuChZM3S8W65DiiZjedlMhs4XT48+SxwiJG1yWrGmGDpnhXDu&#10;7H36ye15Oyh8NmVVXnCCQRoxmLdDZyplO+j1RDYtaipusbZocHHMeE0lTvmkl3M6x+h11fNdN+rN&#10;Gc9bzrJCCLQemovOnh5/PC4y+Wg8FoUk1dDB3KT+5fp3pH57e7fpYMJpOy0zOw16g1nUtGzw0OVQ&#10;h1RSMuPllaHqMuNMsLG8lbG6x8bjMiv0GrAaz11bzX3OZq1ey2Qwn7RLmADtGk43HjZ7ePKYkzIf&#10;OlHfIQ2tsUeLH8+/Pf9+8Tf+vSBoBkbzdjJA1/u8fdI+5rZhYs7Usk/HvFb/Y0HkVKN7tkS3OJUk&#10;Q2MQeF6aYBMyXPPi0I9ci382xSZduS+b3nvHnb3uwT01v+V05i1sSVzAJd4PridT2hZ6F4TCwMIV&#10;XsD1C+D6YfHn4jVA+23xevHq/Pnir8XLxR8EnTRW+sYlcmIgAGIHGxlXZfslENH2YwH0Ujd0CHDq&#10;p5EfWJg6IL0wCdLIAhmEbhKqpyzBoIOWC3m/YDVRB0OHgwV6cHpyLKTp2nVRsxCsKvOjsqr0CZ+M&#10;DipOTigY4x0FaXyo761m9ecsN80gXrd1aFZ7p3snXTOmIswwelqXxq8aMh86fhhgBJJRUH5cUYnD&#10;uoURimbiEFpNoCWZ5PrBl+62w5rnBUeJd9fMTkxpXpjW8DqzUMs/pGJqbtGPsBhWjUKh0NJh0VL2&#10;ZHZMHY1YfgYb4MxoiWizoxKjHVMhH1MO8cC6IIjyEX7GFcNimT1yyJTxbza1q/4wUlx1yBxiBCC+&#10;nlFeOKR60MB8Uy+AERCpT4Iw9nHCV6+MVq80s/qAqd2D9LaZPlT9ZdUdjjmrn0E399VTcYk2GZ5t&#10;ILcnB9KIJJQ3K/b3dTcoVkvlcfOkzTpzVTg+PX1GeWttTcJIH7KOMnSwZnKmr0K4YfszycaltscL&#10;XGEwlr5KdP4PHgdL2XsLj4Nr8FhbhLJr/K1yOUq8NAXKis1uFIPYoCBMzIpbP0kitZ9rqnhzOo+g&#10;Jx2b1bF1G9jPNaexwblCfuCQDlk2q4tGGg/LCxAU7l1My1bAjgZFPSrAVf4g98xSZFkVRBrdl1r4&#10;icCZZ6AgQum9PVZiN3QaxAIdz2Vlmbc67/dUiTOxlDDECjmbPwXaIBM4igswZjMbI4Wa/R1gO2HY&#10;CYOJh0I4YBsPvUUYNJmVUCEyeIODV2S3bt13Qy+Cu9ZaEPf7iIYuaYHWeasF6Gcu31wJLln2Jdf5&#10;BsceK+dp6bjz4Js89c6Da2+/VR48ug5RI2XWbyeqiek2ePC+1/cS5aPhyEJE5usePHTDzoP7vosc&#10;p+NQlxZ10faNAvJrOjO1JatBetJxWTcvg3Sva1ZBuh56F6PvYvTVtHALY/R4yfCfF78uXixekTB+&#10;N59XHG8fYXngG8e75nPDNOh3yXQYK3pYB/gG8hYVQlihCgJXshuVc6vmy373Cn9XAtEj/XclwV5y&#10;978j6ZVZ7UJkpeG73DnfVInsEnrrQG0NzPcuiPkTaPk7KoYvz787f078NXYiO7zLVEpoSjrtMcu+&#10;EqRhB1PaTIp9ztl8WtAcpQ6dUuoagI2ojddW9RcymqMEhQIlReVAD9RR1IbXIVLpwJDcC/wgXS+c&#10;ha6fdo6678cRaG9SwG6c9/LTq4Uzy+sNCabJbNMQYqSkomEq89RJQF1KlMKrsh46upJmdUrhcq/J&#10;dRdJy8ocQxhUpUoDdVGbkqejU3RUu7RWpvp3K0xdwQg5tTm05SKzoi0p7ODNg83ftsE2+0HqJZEx&#10;zijyP07b1C8aNMN3JooKWphulYmGbpDYGAnyFK8XJ8IkilUVWhUqP1j11Ba69F4fvYiqwHiLRNT3&#10;A9+z9bNNJhp5MRLwj8FEly8WdyaK11zbZKKJG7nWz28MQj3Pj+Mu4fywdXT51mybjVR/O4CvK3QZ&#10;zH4Joj7fWD3XgfbF9yp7/wA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DBBQABgAIAAAAIQDQPeoJ4QAAAAoBAAAPAAAAZHJzL2Rvd25yZXYu&#10;eG1sTI9BS8NAEIXvgv9hGcGb3Wza1BqzKaWopyLYCuJtmkyT0OxsyG6T9N+7nvT4mI/3vsnWk2nF&#10;QL1rLGtQswgEcWHLhisNn4fXhxUI55FLbC2This5WOe3NxmmpR35g4a9r0QoYZeihtr7LpXSFTUZ&#10;dDPbEYfbyfYGfYh9Jcsex1BuWhlH0VIabDgs1NjRtqbivL8YDW8jjpu5ehl259P2+n1I3r92irS+&#10;v5s2zyA8Tf4Phl/9oA55cDraC5dOtCEvF4uAakiUAhGAVfIUgzhqmMePCmSeyf8v5D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EGBw3klBgAA9yIAAA4AAAAAAAAA&#10;AAAAAAAAPAIAAGRycy9lMm9Eb2MueG1sUEsBAi0ACgAAAAAAAAAhABoJVDFZCwAAWQsAABUAAAAA&#10;AAAAAAAAAAAAjQgAAGRycy9tZWRpYS9pbWFnZTEuanBlZ1BLAQItABQABgAIAAAAIQDQPeoJ4QAA&#10;AAoBAAAPAAAAAAAAAAAAAAAAABkUAABkcnMvZG93bnJldi54bWxQSwECLQAUAAYACAAAACEAWGCz&#10;G7oAAAAiAQAAGQAAAAAAAAAAAAAAAAAnFQAAZHJzL19yZWxzL2Uyb0RvYy54bWwucmVsc1BLBQYA&#10;AAAABgAGAH0BAAAYFgAAAAA=&#10;">
                <v:rect id="Прямоугольник 53" o:spid="_x0000_s1027" style="position:absolute;left:19;top:3962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nVxQAAANsAAAAPAAAAZHJzL2Rvd25yZXYueG1sRI9Ba8JA&#10;FITvgv9heYXedKNi0egqUmrpoRSMHvT2yD6zodm3aXaj0V/fLRQ8DjPzDbNcd7YSF2p86VjBaJiA&#10;IM6dLrlQcNhvBzMQPiBrrByTght5WK/6vSWm2l15R5csFCJC2KeowIRQp1L63JBFP3Q1cfTOrrEY&#10;omwKqRu8Rrit5DhJXqTFkuOCwZpeDeXfWWsVTD7Nnc7Fe5ifxm/T0TFrv362rVLPT91mASJQFx7h&#10;//aHVjCdwN+X+APk6hcAAP//AwBQSwECLQAUAAYACAAAACEA2+H2y+4AAACFAQAAEwAAAAAAAAAA&#10;AAAAAAAAAAAAW0NvbnRlbnRfVHlwZXNdLnhtbFBLAQItABQABgAIAAAAIQBa9CxbvwAAABUBAAAL&#10;AAAAAAAAAAAAAAAAAB8BAABfcmVscy8ucmVsc1BLAQItABQABgAIAAAAIQBuItnVxQAAANsAAAAP&#10;AAAAAAAAAAAAAAAAAAcCAABkcnMvZG93bnJldi54bWxQSwUGAAAAAAMAAwC3AAAA+QIAAAAA&#10;" fillcolor="#c6d9f1" strokecolor="#385d8a" strokeweight="2pt"/>
                <v:rect id="Прямоугольник 54" o:spid="_x0000_s1028" style="position:absolute;left:6819;top:3067;width:3887;height:175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0+5xgAAANsAAAAPAAAAZHJzL2Rvd25yZXYueG1sRI/dasJA&#10;FITvBd9hOUJvSt0YfyjRVcREsNCbah/gkD1NotmzIbvVxKd3CwUvh5n5hlltOlOLK7WusqxgMo5A&#10;EOdWV1wo+D7t395BOI+ssbZMCnpysFkPBytMtL3xF12PvhABwi5BBaX3TSKly0sy6Ma2IQ7ej20N&#10;+iDbQuoWbwFuahlH0UIarDgslNjQrqT8cvw1Cu52Nt0d9vZz8Zr16fnycY8zlyr1Muq2SxCeOv8M&#10;/7cPWsF8Bn9fwg+Q6wcAAAD//wMAUEsBAi0AFAAGAAgAAAAhANvh9svuAAAAhQEAABMAAAAAAAAA&#10;AAAAAAAAAAAAAFtDb250ZW50X1R5cGVzXS54bWxQSwECLQAUAAYACAAAACEAWvQsW78AAAAVAQAA&#10;CwAAAAAAAAAAAAAAAAAfAQAAX3JlbHMvLnJlbHNQSwECLQAUAAYACAAAACEAeztPucYAAADbAAAA&#10;DwAAAAAAAAAAAAAAAAAHAgAAZHJzL2Rvd25yZXYueG1sUEsFBgAAAAADAAMAtwAAAPoCAAAAAA==&#10;" strokecolor="windowText" strokeweight="2pt">
                  <v:fill r:id="rId7" o:title="" recolor="t" rotate="t" type="tile"/>
                </v:rect>
                <v:rect id="Прямоугольник 55" o:spid="_x0000_s1029" style="position:absolute;left:20516;top:3733;width:9144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KMxAAAANsAAAAPAAAAZHJzL2Rvd25yZXYueG1sRI9Ba8JA&#10;FITvgv9heUJvulFIrNFVSoukp9KaCB4f2WcSzL4N2a1J/323UPA4zMw3zO4wmlbcqXeNZQXLRQSC&#10;uLS64UpBkR/nzyCcR9bYWiYFP+TgsJ9OdphqO/AX3U++EgHCLkUFtfddKqUrazLoFrYjDt7V9gZ9&#10;kH0ldY9DgJtWrqIokQYbDgs1dvRaU3k7fRsF9Jlnl7hN1sWYxZvz6u1sP7KjUk+z8WULwtPoH+H/&#10;9rtWEMfw9yX8ALn/BQAA//8DAFBLAQItABQABgAIAAAAIQDb4fbL7gAAAIUBAAATAAAAAAAAAAAA&#10;AAAAAAAAAABbQ29udGVudF9UeXBlc10ueG1sUEsBAi0AFAAGAAgAAAAhAFr0LFu/AAAAFQEAAAsA&#10;AAAAAAAAAAAAAAAAHwEAAF9yZWxzLy5yZWxzUEsBAi0AFAAGAAgAAAAhABar0ozEAAAA2wAAAA8A&#10;AAAAAAAAAAAAAAAABwIAAGRycy9kb3ducmV2LnhtbFBLBQYAAAAAAwADALcAAAD4AgAAAAA=&#10;" fillcolor="#17375e" strokecolor="#385d8a" strokeweight="2pt"/>
                <v:rect id="Прямоугольник 56" o:spid="_x0000_s1030" style="position:absolute;left:31317;top:590;width:3506;height:22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6QxAAAANsAAAAPAAAAZHJzL2Rvd25yZXYueG1sRI/basMw&#10;EETfC/kHsYG+1XIMNcGNEkLAkIReiOsPWKytbWqtjKX48vdVodDHYWbOMLvDbDox0uBaywo2UQyC&#10;uLK65VpB+Zk/bUE4j6yxs0wKFnJw2K8edphpO/GNxsLXIkDYZaig8b7PpHRVQwZdZHvi4H3ZwaAP&#10;cqilHnAKcNPJJI5TabDlsNBgT6eGqu/ibhRMVX69fMyvdSLfx2T7tmB5KlKlHtfz8QWEp9n/h//a&#10;Z63gOYXfL+EHyP0PAAAA//8DAFBLAQItABQABgAIAAAAIQDb4fbL7gAAAIUBAAATAAAAAAAAAAAA&#10;AAAAAAAAAABbQ29udGVudF9UeXBlc10ueG1sUEsBAi0AFAAGAAgAAAAhAFr0LFu/AAAAFQEAAAsA&#10;AAAAAAAAAAAAAAAAHwEAAF9yZWxzLy5yZWxzUEsBAi0AFAAGAAgAAAAhAFsuDpDEAAAA2wAAAA8A&#10;AAAAAAAAAAAAAAAABwIAAGRycy9kb3ducmV2LnhtbFBLBQYAAAAAAwADALcAAAD4AgAAAAA=&#10;" fillcolor="#262626" strokecolor="#385d8a" strokeweight="2pt"/>
                <v:oval id="Овал 57" o:spid="_x0000_s1031" style="position:absolute;left:34004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OzxQAAANsAAAAPAAAAZHJzL2Rvd25yZXYueG1sRI9Pa8JA&#10;FMTvBb/D8oReRDcWtSW6BiktLQUP2mCvj+wziWbfhuzmj9++Wyh4HGbmN8wmGUwlOmpcaVnBfBaB&#10;IM6sLjlXkH6/T19AOI+ssbJMCm7kINmOHjYYa9vzgbqjz0WAsItRQeF9HUvpsoIMupmtiYN3to1B&#10;H2STS91gH+Cmkk9RtJIGSw4LBdb0WlB2PbZGQW3MpfP7dHl4m/xguvhqT5OPVqnH8bBbg/A0+Hv4&#10;v/2pFSyf4e9L+AFy+wsAAP//AwBQSwECLQAUAAYACAAAACEA2+H2y+4AAACFAQAAEwAAAAAAAAAA&#10;AAAAAAAAAAAAW0NvbnRlbnRfVHlwZXNdLnhtbFBLAQItABQABgAIAAAAIQBa9CxbvwAAABUBAAAL&#10;AAAAAAAAAAAAAAAAAB8BAABfcmVscy8ucmVsc1BLAQItABQABgAIAAAAIQAabtOzxQAAANsAAAAP&#10;AAAAAAAAAAAAAAAAAAcCAABkcnMvZG93bnJldi54bWxQSwUGAAAAAAMAAwC3AAAA+QIAAAAA&#10;" fillcolor="#d9d9d9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2" type="#_x0000_t202" style="position:absolute;left:5886;top:1424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4640B2E" w14:textId="537B6316" w:rsidR="00D34AEA" w:rsidRPr="00D34AEA" w:rsidRDefault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стол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34918;top:662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365FCD3D" w14:textId="44C29B20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5048;top:5257;width:586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3F7EE179" w14:textId="3CD8650E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окно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22421;top:5257;width:617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78168FFF" w14:textId="6E87EAAA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дверь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28060;top:14249;width:11278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14:paraId="14DD6413" w14:textId="59690D05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фортепиано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D28EC1" w14:textId="239E9567" w:rsid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9BB4A32" w14:textId="7AABDA7F" w:rsidR="003445FD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1A2FF7" w14:textId="2024E6DB" w:rsidR="00B224AE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4AEDB5E" w14:textId="349ABCF4" w:rsidR="00D07C90" w:rsidRPr="00497CD6" w:rsidRDefault="00D07C90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2674F" w14:textId="7A4BC37D" w:rsidR="00737AB1" w:rsidRPr="007B1506" w:rsidRDefault="00737AB1" w:rsidP="00F83D30">
      <w:pPr>
        <w:rPr>
          <w:rFonts w:ascii="Times New Roman" w:hAnsi="Times New Roman" w:cs="Times New Roman"/>
          <w:b/>
          <w:sz w:val="24"/>
          <w:szCs w:val="24"/>
        </w:rPr>
      </w:pPr>
    </w:p>
    <w:p w14:paraId="5AF33197" w14:textId="5DBE5468" w:rsidR="002C7F16" w:rsidRDefault="002C7F16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22A73" w14:textId="623E4BB3" w:rsidR="00B224AE" w:rsidRDefault="00B224AE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ОПИСЬ ИМУЩЕСТВА </w:t>
      </w:r>
      <w:r w:rsidR="002C7F16">
        <w:rPr>
          <w:rFonts w:ascii="Times New Roman" w:hAnsi="Times New Roman" w:cs="Times New Roman"/>
          <w:b/>
          <w:sz w:val="24"/>
          <w:szCs w:val="24"/>
        </w:rPr>
        <w:t xml:space="preserve">КАБИНЕТА № </w:t>
      </w:r>
      <w:r w:rsidR="000E0B11">
        <w:rPr>
          <w:rFonts w:ascii="Times New Roman" w:hAnsi="Times New Roman" w:cs="Times New Roman"/>
          <w:b/>
          <w:sz w:val="24"/>
          <w:szCs w:val="24"/>
        </w:rPr>
        <w:t>36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9"/>
        <w:gridCol w:w="4692"/>
        <w:gridCol w:w="701"/>
        <w:gridCol w:w="3263"/>
      </w:tblGrid>
      <w:tr w:rsidR="00B224AE" w14:paraId="0932CE26" w14:textId="77777777" w:rsidTr="00F172F8">
        <w:tc>
          <w:tcPr>
            <w:tcW w:w="689" w:type="dxa"/>
            <w:vAlign w:val="center"/>
          </w:tcPr>
          <w:p w14:paraId="34835512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692" w:type="dxa"/>
            <w:vAlign w:val="center"/>
          </w:tcPr>
          <w:p w14:paraId="2D635E78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1" w:type="dxa"/>
            <w:vAlign w:val="center"/>
          </w:tcPr>
          <w:p w14:paraId="582BEDA5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3" w:type="dxa"/>
            <w:vAlign w:val="center"/>
          </w:tcPr>
          <w:p w14:paraId="2848BACB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0E0B11" w14:paraId="04BE1225" w14:textId="77777777" w:rsidTr="00F172F8">
        <w:trPr>
          <w:trHeight w:val="316"/>
        </w:trPr>
        <w:tc>
          <w:tcPr>
            <w:tcW w:w="689" w:type="dxa"/>
            <w:vMerge w:val="restart"/>
            <w:vAlign w:val="center"/>
          </w:tcPr>
          <w:p w14:paraId="222C898A" w14:textId="198B49E0" w:rsidR="000E0B11" w:rsidRPr="00885CE6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  <w:vMerge w:val="restart"/>
            <w:vAlign w:val="center"/>
          </w:tcPr>
          <w:p w14:paraId="21A52E8E" w14:textId="3E5FEB5D" w:rsidR="000E0B11" w:rsidRP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 классическая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uenca</w:t>
            </w:r>
            <w:proofErr w:type="spellEnd"/>
          </w:p>
        </w:tc>
        <w:tc>
          <w:tcPr>
            <w:tcW w:w="701" w:type="dxa"/>
          </w:tcPr>
          <w:p w14:paraId="58F7B2A2" w14:textId="77777777" w:rsidR="000E0B11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318CE1C5" w14:textId="646179F8" w:rsidR="000E0B11" w:rsidRPr="000E0B11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0E0B11" w14:paraId="48C01672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62221932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512D7BFD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58FA82A2" w14:textId="0A90F9C3" w:rsidR="000E0B11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14:paraId="1D726602" w14:textId="2486D4C0" w:rsidR="000E0B11" w:rsidRPr="005D142A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5101241646</w:t>
            </w:r>
          </w:p>
        </w:tc>
      </w:tr>
      <w:tr w:rsidR="000E0B11" w14:paraId="7C02005C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38E00ADB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060D3C51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44CFB136" w14:textId="639C8D09" w:rsidR="000E0B11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14:paraId="6ECE50E3" w14:textId="627311EB" w:rsidR="000E0B11" w:rsidRPr="005D142A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5101241647</w:t>
            </w:r>
          </w:p>
        </w:tc>
      </w:tr>
      <w:tr w:rsidR="000E0B11" w14:paraId="28466EEF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770291E8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38A47A67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18F8847B" w14:textId="738360AD" w:rsidR="000E0B11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14:paraId="10FF2BF7" w14:textId="52931A58" w:rsidR="000E0B11" w:rsidRPr="005D142A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5101241648</w:t>
            </w:r>
          </w:p>
        </w:tc>
      </w:tr>
      <w:tr w:rsidR="000E0B11" w14:paraId="40EA2820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2D4ABA60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26DCD2C3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008E4D2C" w14:textId="70668F83" w:rsidR="000E0B11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14:paraId="6E334BA7" w14:textId="1836E628" w:rsidR="000E0B11" w:rsidRPr="005D142A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5101241649</w:t>
            </w:r>
          </w:p>
        </w:tc>
      </w:tr>
      <w:tr w:rsidR="000E0B11" w14:paraId="30D90934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72122C90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3E448174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652723C4" w14:textId="0D283C30" w:rsidR="000E0B11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</w:tcPr>
          <w:p w14:paraId="2994143C" w14:textId="7A0A617E" w:rsidR="000E0B11" w:rsidRPr="005D142A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5101241650</w:t>
            </w:r>
          </w:p>
        </w:tc>
      </w:tr>
      <w:tr w:rsidR="000E0B11" w14:paraId="2B32CF41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0A6BE096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679398FB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460C1C2" w14:textId="7B4B09C5" w:rsidR="000E0B11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</w:tcPr>
          <w:p w14:paraId="2EF5EA85" w14:textId="19E6AE62" w:rsidR="000E0B11" w:rsidRPr="005D142A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5101241651</w:t>
            </w:r>
          </w:p>
        </w:tc>
      </w:tr>
      <w:tr w:rsidR="000E0B11" w14:paraId="723041AC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5745A968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2680EED9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3B57BC2C" w14:textId="41BCACEF" w:rsidR="000E0B11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</w:tcPr>
          <w:p w14:paraId="2FDAA672" w14:textId="75ED8F92" w:rsidR="000E0B11" w:rsidRPr="005D142A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5101241652</w:t>
            </w:r>
          </w:p>
        </w:tc>
      </w:tr>
      <w:tr w:rsidR="000E0B11" w14:paraId="7F268097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28CDFBB2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013D943D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326CA0F5" w14:textId="35A9D524" w:rsidR="000E0B11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</w:tcPr>
          <w:p w14:paraId="0C67A4B6" w14:textId="64D62AD0" w:rsidR="000E0B11" w:rsidRPr="005D142A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5101241653</w:t>
            </w:r>
          </w:p>
        </w:tc>
      </w:tr>
      <w:tr w:rsidR="000E0B11" w14:paraId="706F0996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03201855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01522D4E" w14:textId="77777777" w:rsidR="000E0B11" w:rsidRDefault="000E0B1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48A0B432" w14:textId="26289C3E" w:rsidR="000E0B11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3" w:type="dxa"/>
          </w:tcPr>
          <w:p w14:paraId="582DCF1A" w14:textId="2EA172B7" w:rsidR="000E0B11" w:rsidRPr="005D142A" w:rsidRDefault="000E0B1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5101241654</w:t>
            </w:r>
          </w:p>
        </w:tc>
      </w:tr>
    </w:tbl>
    <w:p w14:paraId="41390A6F" w14:textId="24257977" w:rsidR="005D142A" w:rsidRDefault="00E8444D" w:rsidP="005D142A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E7C4069" wp14:editId="08EE47B1">
            <wp:simplePos x="0" y="0"/>
            <wp:positionH relativeFrom="column">
              <wp:posOffset>2671288</wp:posOffset>
            </wp:positionH>
            <wp:positionV relativeFrom="paragraph">
              <wp:posOffset>288926</wp:posOffset>
            </wp:positionV>
            <wp:extent cx="3201438" cy="42684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58" cy="427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B11">
        <w:rPr>
          <w:noProof/>
        </w:rPr>
        <w:drawing>
          <wp:anchor distT="0" distB="0" distL="114300" distR="114300" simplePos="0" relativeHeight="251697152" behindDoc="1" locked="0" layoutInCell="1" allowOverlap="1" wp14:anchorId="5B399485" wp14:editId="0AB7BE37">
            <wp:simplePos x="0" y="0"/>
            <wp:positionH relativeFrom="column">
              <wp:posOffset>177165</wp:posOffset>
            </wp:positionH>
            <wp:positionV relativeFrom="paragraph">
              <wp:posOffset>288925</wp:posOffset>
            </wp:positionV>
            <wp:extent cx="2247900" cy="4269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DDC3E" w14:textId="0E606C40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729D6" w14:textId="0C59D8FE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7956F3" w14:textId="43BADE8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CED22A5" w14:textId="014BAE1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487C552" w14:textId="0DC4593C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AA4CF9F" w14:textId="5D30CC73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5580359" w14:textId="7E44986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D47F456" w14:textId="2ED9398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59D3DC8" w14:textId="57AC241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70D20AA" w14:textId="5BF8723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DD519DA" w14:textId="74DDA229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7FD84AF" w14:textId="72A30764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31F8DFB" w14:textId="440DE67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2BCD317" w14:textId="58B44034" w:rsidR="00C9289C" w:rsidRDefault="00C9289C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1610021B" w14:textId="77777777" w:rsidR="00E8444D" w:rsidRPr="00C9289C" w:rsidRDefault="00E8444D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4C5E89EC" w14:textId="77777777" w:rsidR="005D142A" w:rsidRDefault="005D142A" w:rsidP="00C928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EA0E142" w14:textId="7464C3B1" w:rsidR="00C66A0B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lastRenderedPageBreak/>
        <w:t>Правила техники безопасности при работе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8444D">
        <w:rPr>
          <w:rFonts w:ascii="Times New Roman" w:hAnsi="Times New Roman" w:cs="Times New Roman"/>
          <w:b/>
          <w:sz w:val="24"/>
          <w:szCs w:val="24"/>
        </w:rPr>
        <w:t>36</w:t>
      </w:r>
    </w:p>
    <w:p w14:paraId="5300274C" w14:textId="77777777" w:rsidR="00C66A0B" w:rsidRDefault="00C66A0B" w:rsidP="00C20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F0751C" w14:textId="77777777" w:rsidR="00C66A0B" w:rsidRDefault="00C66A0B" w:rsidP="00C200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6EC99F97" w14:textId="77777777" w:rsidR="00C66A0B" w:rsidRDefault="00C66A0B" w:rsidP="00C66A0B">
      <w:pPr>
        <w:pStyle w:val="a3"/>
        <w:spacing w:after="0"/>
        <w:ind w:left="0" w:firstLine="709"/>
        <w:jc w:val="both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Кабинет является учебным кабинетом и наряду с другими кабинетами предназначен для нормального обеспечения учебного процесса. </w:t>
      </w:r>
    </w:p>
    <w:p w14:paraId="47FC5DB0" w14:textId="77777777" w:rsidR="00C66A0B" w:rsidRPr="00014834" w:rsidRDefault="00C66A0B" w:rsidP="00C66A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4AB8">
        <w:rPr>
          <w:rFonts w:ascii="Times New Roman" w:hAnsi="Times New Roman" w:cs="Times New Roman"/>
          <w:sz w:val="24"/>
          <w:szCs w:val="24"/>
        </w:rPr>
        <w:t>абинет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фиксированный инструктаж по правилам безопасности, который проводится не реже одного раза в полугодие. Ответственным за это является заведующий кабинетом.</w:t>
      </w:r>
    </w:p>
    <w:p w14:paraId="37A3104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учащихся, занимающихся в</w:t>
      </w:r>
    </w:p>
    <w:p w14:paraId="05B3C6B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кабинете.</w:t>
      </w:r>
    </w:p>
    <w:p w14:paraId="5CDA1A70" w14:textId="70DC80C3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1.2. Спокойно, не торопясь, соблюдая дисциплину и порядок, входить</w:t>
      </w:r>
      <w:r w:rsidR="0007167D">
        <w:rPr>
          <w:rFonts w:ascii="Times New Roman" w:hAnsi="Times New Roman" w:cs="Times New Roman"/>
          <w:sz w:val="24"/>
          <w:szCs w:val="24"/>
        </w:rPr>
        <w:t xml:space="preserve"> в музыкальный класс</w:t>
      </w:r>
      <w:r w:rsidRPr="005D2056">
        <w:rPr>
          <w:rFonts w:ascii="Times New Roman" w:hAnsi="Times New Roman" w:cs="Times New Roman"/>
          <w:sz w:val="24"/>
          <w:szCs w:val="24"/>
        </w:rPr>
        <w:t xml:space="preserve"> и выходить из</w:t>
      </w:r>
      <w:r w:rsidR="0007167D">
        <w:rPr>
          <w:rFonts w:ascii="Times New Roman" w:hAnsi="Times New Roman" w:cs="Times New Roman"/>
          <w:sz w:val="24"/>
          <w:szCs w:val="24"/>
        </w:rPr>
        <w:t xml:space="preserve"> него.</w:t>
      </w:r>
    </w:p>
    <w:p w14:paraId="2FFF129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1.3. Не загромождать проходы сумками и портфелями.</w:t>
      </w:r>
    </w:p>
    <w:p w14:paraId="6778B66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Не включать электроосвещение и средства ТСО.</w:t>
      </w:r>
    </w:p>
    <w:p w14:paraId="1CFA197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Не открывать форточки и фрамуги.</w:t>
      </w:r>
    </w:p>
    <w:p w14:paraId="41B066E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Не передвигать учебные столы и стулья.</w:t>
      </w:r>
    </w:p>
    <w:p w14:paraId="2767FF30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Не трогать руками электрические розетки.</w:t>
      </w:r>
    </w:p>
    <w:p w14:paraId="5BB59D6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C545B">
        <w:rPr>
          <w:rFonts w:ascii="Times New Roman" w:hAnsi="Times New Roman" w:cs="Times New Roman"/>
          <w:sz w:val="24"/>
          <w:szCs w:val="24"/>
        </w:rPr>
        <w:t>Рабочая зона оборудуется электророзеткой, которая располагается с правой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45B">
        <w:rPr>
          <w:rFonts w:ascii="Times New Roman" w:hAnsi="Times New Roman" w:cs="Times New Roman"/>
          <w:sz w:val="24"/>
          <w:szCs w:val="24"/>
        </w:rPr>
        <w:t>Расстояние до розетки должно быть таким, чтобы можно было легко дотянуться. В процессе работы электрошнур паяльника не должен быть сильно натянутым.</w:t>
      </w:r>
    </w:p>
    <w:p w14:paraId="6164E89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>. Не приносить на занятия посторонние, ненужные предметы, чтобы не отвлекаться и</w:t>
      </w:r>
    </w:p>
    <w:p w14:paraId="773ABC3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не травмировать своих товарищей.</w:t>
      </w:r>
    </w:p>
    <w:p w14:paraId="23539D5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59C8DDB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09EE82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1E17445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</w:p>
    <w:p w14:paraId="7DA4B6B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Не менять рабочее место без разрешения учителя.</w:t>
      </w:r>
    </w:p>
    <w:p w14:paraId="330325EF" w14:textId="6893192E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7167D">
        <w:rPr>
          <w:rFonts w:ascii="Times New Roman" w:hAnsi="Times New Roman" w:cs="Times New Roman"/>
          <w:sz w:val="24"/>
          <w:szCs w:val="24"/>
        </w:rPr>
        <w:t>Не включать и не выключать электроинструменты без разрешения преподавателя.</w:t>
      </w:r>
    </w:p>
    <w:p w14:paraId="1AD3215C" w14:textId="43F9C24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1A16EE">
        <w:rPr>
          <w:rFonts w:ascii="Times New Roman" w:hAnsi="Times New Roman" w:cs="Times New Roman"/>
          <w:sz w:val="24"/>
          <w:szCs w:val="24"/>
        </w:rPr>
        <w:t xml:space="preserve">Перед началом работы учащийся обязан осмотреть рабочее место на предмет отсутствия видимых повреждений </w:t>
      </w:r>
      <w:r w:rsidR="0007167D">
        <w:rPr>
          <w:rFonts w:ascii="Times New Roman" w:hAnsi="Times New Roman" w:cs="Times New Roman"/>
          <w:sz w:val="24"/>
          <w:szCs w:val="24"/>
        </w:rPr>
        <w:t>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370A" w14:textId="6DBD53FB" w:rsidR="00C66A0B" w:rsidRPr="00AE04C4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16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Напряжение в сети кабинета включается и выключается только преподавателем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F655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28CF3A8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3.1. Внимательно слушать объяснения и указания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31054647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3265E796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>
        <w:rPr>
          <w:rFonts w:ascii="Times New Roman" w:hAnsi="Times New Roman" w:cs="Times New Roman"/>
          <w:sz w:val="24"/>
          <w:szCs w:val="24"/>
        </w:rPr>
        <w:t>ыполнять после указания преподавателя.</w:t>
      </w:r>
    </w:p>
    <w:p w14:paraId="0A723E83" w14:textId="459CE3BD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F730EC">
        <w:rPr>
          <w:rFonts w:ascii="Times New Roman" w:hAnsi="Times New Roman" w:cs="Times New Roman"/>
          <w:sz w:val="24"/>
          <w:szCs w:val="24"/>
        </w:rPr>
        <w:t xml:space="preserve">С техникой обращаться бережно: не </w:t>
      </w:r>
      <w:r w:rsidR="0007167D">
        <w:rPr>
          <w:rFonts w:ascii="Times New Roman" w:hAnsi="Times New Roman" w:cs="Times New Roman"/>
          <w:sz w:val="24"/>
          <w:szCs w:val="24"/>
        </w:rPr>
        <w:t>трогать питающие провода и разъемы соединительных кабелей.</w:t>
      </w:r>
    </w:p>
    <w:p w14:paraId="5BD4D2F9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730EC">
        <w:rPr>
          <w:rFonts w:ascii="Times New Roman" w:hAnsi="Times New Roman" w:cs="Times New Roman"/>
          <w:sz w:val="24"/>
          <w:szCs w:val="24"/>
        </w:rPr>
        <w:t>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E7AD1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F730EC">
        <w:rPr>
          <w:rFonts w:ascii="Times New Roman" w:hAnsi="Times New Roman" w:cs="Times New Roman"/>
          <w:sz w:val="24"/>
          <w:szCs w:val="24"/>
        </w:rPr>
        <w:t>Не пытаться исправить неполадки в оборудовании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A6E07" w14:textId="3506C5FA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="005466AA">
        <w:rPr>
          <w:rFonts w:ascii="Times New Roman" w:hAnsi="Times New Roman" w:cs="Times New Roman"/>
          <w:sz w:val="24"/>
          <w:szCs w:val="24"/>
        </w:rPr>
        <w:t>При неполадках и сбоях в работе электроинструментов немедленно прекратите игру и сообщите об этом преподавателю.</w:t>
      </w:r>
    </w:p>
    <w:p w14:paraId="634BF508" w14:textId="48B015E0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r w:rsidR="005466AA">
        <w:rPr>
          <w:rFonts w:ascii="Times New Roman" w:hAnsi="Times New Roman" w:cs="Times New Roman"/>
          <w:sz w:val="24"/>
          <w:szCs w:val="24"/>
        </w:rPr>
        <w:t>Играйте на клавишах и струнах чистыми, сухими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422B9" w14:textId="474ECEB4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5466AA">
        <w:rPr>
          <w:rFonts w:ascii="Times New Roman" w:hAnsi="Times New Roman" w:cs="Times New Roman"/>
          <w:sz w:val="24"/>
          <w:szCs w:val="24"/>
        </w:rPr>
        <w:t>Легко нажимайте на клавиши, не допуская резких ударов и не роняйте инструмент на пол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505D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F730EC">
        <w:rPr>
          <w:rFonts w:ascii="Times New Roman" w:hAnsi="Times New Roman" w:cs="Times New Roman"/>
          <w:sz w:val="24"/>
          <w:szCs w:val="24"/>
        </w:rPr>
        <w:t>В случае возникновения нештатных ситуаций сохранять спокойствие и чётко следовать указаниям преподавателя.</w:t>
      </w:r>
    </w:p>
    <w:p w14:paraId="04AE2C6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1503C3BC" w14:textId="676923F5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6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Во всех случаях поражения челове</w:t>
      </w:r>
      <w:r>
        <w:rPr>
          <w:rFonts w:ascii="Times New Roman" w:hAnsi="Times New Roman" w:cs="Times New Roman"/>
          <w:sz w:val="24"/>
          <w:szCs w:val="24"/>
        </w:rPr>
        <w:t xml:space="preserve">ка электрическим током, случаях </w:t>
      </w:r>
      <w:r w:rsidRPr="00D5061B">
        <w:rPr>
          <w:rFonts w:ascii="Times New Roman" w:hAnsi="Times New Roman" w:cs="Times New Roman"/>
          <w:sz w:val="24"/>
          <w:szCs w:val="24"/>
        </w:rPr>
        <w:t>механических повреждений вызывают врача. До прибытия врача нео</w:t>
      </w:r>
      <w:r>
        <w:rPr>
          <w:rFonts w:ascii="Times New Roman" w:hAnsi="Times New Roman" w:cs="Times New Roman"/>
          <w:sz w:val="24"/>
          <w:szCs w:val="24"/>
        </w:rPr>
        <w:t xml:space="preserve">бходимо срочное оказание первой </w:t>
      </w:r>
      <w:r w:rsidRPr="00D5061B">
        <w:rPr>
          <w:rFonts w:ascii="Times New Roman" w:hAnsi="Times New Roman" w:cs="Times New Roman"/>
          <w:sz w:val="24"/>
          <w:szCs w:val="24"/>
        </w:rPr>
        <w:t>помощи во избежание 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ожогов, гематом, внутренних </w:t>
      </w:r>
      <w:r w:rsidRPr="00D5061B">
        <w:rPr>
          <w:rFonts w:ascii="Times New Roman" w:hAnsi="Times New Roman" w:cs="Times New Roman"/>
          <w:sz w:val="24"/>
          <w:szCs w:val="24"/>
        </w:rPr>
        <w:t>повреждений и т.д.</w:t>
      </w:r>
    </w:p>
    <w:p w14:paraId="4C78C10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 возникновении аварийных ситуаций (пожар и т.д.), покинуть кабинет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4F9269E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В случае травматизма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3EF4E75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При плохом самочувствии или внезапном заболевании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545C693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783E71E5" w14:textId="304E18BF" w:rsidR="00C66A0B" w:rsidRPr="00F730EC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730EC">
        <w:rPr>
          <w:rFonts w:ascii="Times New Roman" w:hAnsi="Times New Roman" w:cs="Times New Roman"/>
          <w:sz w:val="24"/>
          <w:szCs w:val="24"/>
        </w:rPr>
        <w:t xml:space="preserve">По окончании работы дождаться пока преподаватель подойдёт и проверит состояние </w:t>
      </w:r>
      <w:r w:rsidR="005466AA">
        <w:rPr>
          <w:rFonts w:ascii="Times New Roman" w:hAnsi="Times New Roman" w:cs="Times New Roman"/>
          <w:sz w:val="24"/>
          <w:szCs w:val="24"/>
        </w:rPr>
        <w:t>инструмента</w:t>
      </w:r>
    </w:p>
    <w:p w14:paraId="0EA4607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Приведите своё рабочее место в порядок.</w:t>
      </w:r>
    </w:p>
    <w:p w14:paraId="531696D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Не покидайте рабочее место без разрешения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24A4AF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О всех недостатках, обнаруженных во время занятий, сообщите </w:t>
      </w:r>
      <w:r>
        <w:rPr>
          <w:rFonts w:ascii="Times New Roman" w:hAnsi="Times New Roman" w:cs="Times New Roman"/>
          <w:sz w:val="24"/>
          <w:szCs w:val="24"/>
        </w:rPr>
        <w:t>преподавателю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5D002B24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Медленно встать, собрать свои вещи и тихо выйти из класса, чтобы не мешать другим учащимся.</w:t>
      </w:r>
    </w:p>
    <w:p w14:paraId="6A83E0B0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FAD42" w14:textId="062A9AD1" w:rsidR="00C66A0B" w:rsidRDefault="00C66A0B" w:rsidP="00C6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3F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 в кабинете</w:t>
      </w:r>
      <w:r w:rsidRPr="005D20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8444D">
        <w:rPr>
          <w:rFonts w:ascii="Times New Roman" w:hAnsi="Times New Roman" w:cs="Times New Roman"/>
          <w:b/>
          <w:sz w:val="28"/>
          <w:szCs w:val="28"/>
        </w:rPr>
        <w:t>36</w:t>
      </w:r>
    </w:p>
    <w:p w14:paraId="56D8C0B1" w14:textId="77777777" w:rsidR="00C66A0B" w:rsidRPr="005D2056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5294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47ED86F9" w14:textId="1171DB43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 занятиям в кабинете 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1681C">
        <w:rPr>
          <w:rFonts w:ascii="Times New Roman" w:hAnsi="Times New Roman" w:cs="Times New Roman"/>
          <w:sz w:val="24"/>
          <w:szCs w:val="24"/>
          <w:u w:val="single"/>
        </w:rPr>
        <w:t xml:space="preserve">Учебная аудитория № </w:t>
      </w:r>
      <w:proofErr w:type="gramStart"/>
      <w:r w:rsidR="00E8444D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допускаются учащиеся 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7E5FD3C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учащиеся должны соблюдать правила поведения,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3D4D350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возможно воздействие на учащихся, следующих опасных и</w:t>
      </w:r>
    </w:p>
    <w:p w14:paraId="55F8AB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3FCEC8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7AF4D26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1D37F563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06CD8D2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16AC5E1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6DA190A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A377F1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6E14153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137F84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1E0162F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363F78A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3C0451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2.1. Включить полностью освещение в кабинете, убедиться в исправной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0CCA676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лампах.</w:t>
      </w:r>
    </w:p>
    <w:p w14:paraId="4BEC892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4C561DE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1EC6932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4308A77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3E0C9D8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0504FB9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2B34DA1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259FCFC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7EF368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5B0FFF1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0FB8EF8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44CA5C1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223BF23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70C703BC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1DE73D8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4B2F619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73BFD4F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215AE6C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3753ECF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29B6413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4FF1402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75383D69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0998EC65" w14:textId="77777777" w:rsidR="00C66A0B" w:rsidRPr="00CD5B38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4AB18CE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18781659" w14:textId="7E34CC58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</w:t>
      </w:r>
    </w:p>
    <w:p w14:paraId="51FE1B4A" w14:textId="19AA6359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</w:t>
      </w:r>
      <w:r w:rsidR="005466AA">
        <w:rPr>
          <w:rFonts w:ascii="Times New Roman" w:hAnsi="Times New Roman" w:cs="Times New Roman"/>
          <w:sz w:val="24"/>
          <w:szCs w:val="24"/>
        </w:rPr>
        <w:t>.</w:t>
      </w:r>
    </w:p>
    <w:p w14:paraId="73A574CC" w14:textId="6ABF8722" w:rsidR="00571CDB" w:rsidRPr="00C9289C" w:rsidRDefault="00C66A0B" w:rsidP="00C9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>
        <w:rPr>
          <w:rFonts w:ascii="Times New Roman" w:hAnsi="Times New Roman" w:cs="Times New Roman"/>
          <w:sz w:val="24"/>
          <w:szCs w:val="24"/>
        </w:rPr>
        <w:t xml:space="preserve"> и закрыть кабинет.</w:t>
      </w:r>
    </w:p>
    <w:sectPr w:rsidR="00571CDB" w:rsidRPr="00C9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F0"/>
    <w:rsid w:val="0007167D"/>
    <w:rsid w:val="000C6842"/>
    <w:rsid w:val="000D3459"/>
    <w:rsid w:val="000E0B11"/>
    <w:rsid w:val="00123A05"/>
    <w:rsid w:val="00177797"/>
    <w:rsid w:val="00182A85"/>
    <w:rsid w:val="001A662C"/>
    <w:rsid w:val="001D0783"/>
    <w:rsid w:val="001D70BE"/>
    <w:rsid w:val="001E127F"/>
    <w:rsid w:val="001F02CA"/>
    <w:rsid w:val="001F17EB"/>
    <w:rsid w:val="002137D2"/>
    <w:rsid w:val="00225449"/>
    <w:rsid w:val="00231323"/>
    <w:rsid w:val="00264803"/>
    <w:rsid w:val="002B44ED"/>
    <w:rsid w:val="002C4883"/>
    <w:rsid w:val="002C7F16"/>
    <w:rsid w:val="0030556D"/>
    <w:rsid w:val="003445FD"/>
    <w:rsid w:val="00376C26"/>
    <w:rsid w:val="003B13AC"/>
    <w:rsid w:val="00405D1E"/>
    <w:rsid w:val="00443B18"/>
    <w:rsid w:val="004945C2"/>
    <w:rsid w:val="00497CD6"/>
    <w:rsid w:val="004A2F0F"/>
    <w:rsid w:val="004D64BC"/>
    <w:rsid w:val="005466AA"/>
    <w:rsid w:val="00546763"/>
    <w:rsid w:val="00571CDB"/>
    <w:rsid w:val="005C20B4"/>
    <w:rsid w:val="005D142A"/>
    <w:rsid w:val="005D21D7"/>
    <w:rsid w:val="006442CF"/>
    <w:rsid w:val="006750BB"/>
    <w:rsid w:val="00675C9B"/>
    <w:rsid w:val="006901A2"/>
    <w:rsid w:val="006B0B3C"/>
    <w:rsid w:val="006C0931"/>
    <w:rsid w:val="006C5F88"/>
    <w:rsid w:val="00733B37"/>
    <w:rsid w:val="00737AB1"/>
    <w:rsid w:val="00755E20"/>
    <w:rsid w:val="00761E01"/>
    <w:rsid w:val="007A7994"/>
    <w:rsid w:val="007A7E0D"/>
    <w:rsid w:val="007A7F5A"/>
    <w:rsid w:val="007B030D"/>
    <w:rsid w:val="007B1506"/>
    <w:rsid w:val="007B7D7A"/>
    <w:rsid w:val="007E62A3"/>
    <w:rsid w:val="00893F4F"/>
    <w:rsid w:val="008F2A28"/>
    <w:rsid w:val="00943A99"/>
    <w:rsid w:val="009E33B1"/>
    <w:rsid w:val="00A8014B"/>
    <w:rsid w:val="00B224AE"/>
    <w:rsid w:val="00B94CBF"/>
    <w:rsid w:val="00BB0A83"/>
    <w:rsid w:val="00BB0FEC"/>
    <w:rsid w:val="00BC3F2F"/>
    <w:rsid w:val="00BD10BE"/>
    <w:rsid w:val="00C200AA"/>
    <w:rsid w:val="00C6103A"/>
    <w:rsid w:val="00C61C63"/>
    <w:rsid w:val="00C66A0B"/>
    <w:rsid w:val="00C9289C"/>
    <w:rsid w:val="00C97F43"/>
    <w:rsid w:val="00CB5FD4"/>
    <w:rsid w:val="00CC545B"/>
    <w:rsid w:val="00D07C90"/>
    <w:rsid w:val="00D32466"/>
    <w:rsid w:val="00D34AEA"/>
    <w:rsid w:val="00D43830"/>
    <w:rsid w:val="00DB0E73"/>
    <w:rsid w:val="00DB59F2"/>
    <w:rsid w:val="00DD1C28"/>
    <w:rsid w:val="00DE28D2"/>
    <w:rsid w:val="00E02E3C"/>
    <w:rsid w:val="00E169B4"/>
    <w:rsid w:val="00E8444D"/>
    <w:rsid w:val="00E93097"/>
    <w:rsid w:val="00EC2DED"/>
    <w:rsid w:val="00F172F8"/>
    <w:rsid w:val="00F176EF"/>
    <w:rsid w:val="00F24AF8"/>
    <w:rsid w:val="00F36C33"/>
    <w:rsid w:val="00F40A81"/>
    <w:rsid w:val="00F52CD1"/>
    <w:rsid w:val="00F72976"/>
    <w:rsid w:val="00F83D30"/>
    <w:rsid w:val="00FA21C2"/>
    <w:rsid w:val="00FE04F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9A5"/>
  <w15:docId w15:val="{22B05588-A1F8-486F-88E7-A510126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AD31-D43F-47A5-8F50-382651EF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Алла Жуликова</cp:lastModifiedBy>
  <cp:revision>4</cp:revision>
  <cp:lastPrinted>2023-02-06T00:41:00Z</cp:lastPrinted>
  <dcterms:created xsi:type="dcterms:W3CDTF">2023-02-02T02:18:00Z</dcterms:created>
  <dcterms:modified xsi:type="dcterms:W3CDTF">2023-02-06T00:41:00Z</dcterms:modified>
</cp:coreProperties>
</file>