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36C4C46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5B96" w14:textId="7CFC529E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343D458" w14:textId="7362F7AE" w:rsidR="00F172F8" w:rsidRPr="00F172F8" w:rsidRDefault="00F172F8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2F8">
        <w:rPr>
          <w:rFonts w:ascii="Times New Roman" w:hAnsi="Times New Roman" w:cs="Times New Roman"/>
          <w:b/>
          <w:sz w:val="56"/>
          <w:szCs w:val="56"/>
        </w:rPr>
        <w:t>ГПОБУ АО "Амурский колледж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2F8">
        <w:rPr>
          <w:rFonts w:ascii="Times New Roman" w:hAnsi="Times New Roman" w:cs="Times New Roman"/>
          <w:b/>
          <w:sz w:val="56"/>
          <w:szCs w:val="56"/>
        </w:rPr>
        <w:t>искусств и культуры"</w:t>
      </w:r>
      <w:r w:rsidRPr="00F172F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083F2F5" w14:textId="33E190C1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>Кабинет 1</w:t>
      </w:r>
      <w:r w:rsidR="003B55D0">
        <w:rPr>
          <w:rFonts w:ascii="Times New Roman" w:hAnsi="Times New Roman" w:cs="Times New Roman"/>
          <w:bCs/>
          <w:sz w:val="56"/>
          <w:szCs w:val="56"/>
        </w:rPr>
        <w:t>8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C962654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5E0D2F43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3DE4F8B3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6838D8FB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08A6B87E" w:rsidR="00B224AE" w:rsidRDefault="00D41789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88F15D" wp14:editId="5093E917">
                <wp:simplePos x="0" y="0"/>
                <wp:positionH relativeFrom="column">
                  <wp:posOffset>1434465</wp:posOffset>
                </wp:positionH>
                <wp:positionV relativeFrom="paragraph">
                  <wp:posOffset>226695</wp:posOffset>
                </wp:positionV>
                <wp:extent cx="3429000" cy="5753100"/>
                <wp:effectExtent l="0" t="0" r="19050" b="1905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5753100"/>
                          <a:chOff x="0" y="0"/>
                          <a:chExt cx="3429000" cy="5753100"/>
                        </a:xfrm>
                      </wpg:grpSpPr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3429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 flipV="1">
                            <a:off x="845820" y="2286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027045" y="67945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459105" y="310134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47625" y="2575560"/>
                            <a:ext cx="388620" cy="14859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70485" y="460248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2783205" y="26365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2377440" y="7696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2783205" y="348996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1211580" y="567690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7625" y="266700"/>
                            <a:ext cx="388620" cy="1485900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AA847" id="Группа 6" o:spid="_x0000_s1026" style="position:absolute;margin-left:112.95pt;margin-top:17.85pt;width:270pt;height:453pt;z-index:251698176" coordsize="34290,57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">
                <v:rect id="Прямоугольник 42" o:spid="_x0000_s1027" style="position:absolute;width:34290;height:5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/>
                <v:rect id="Прямоугольник 43" o:spid="_x0000_s1028" style="position:absolute;left:8458;top:228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" fillcolor="#c6d9f1 [671]" strokecolor="#243f60 [1604]" strokeweight="2pt"/>
                <v:rect id="Прямоугольник 44" o:spid="_x0000_s1029" style="position:absolute;left:30270;top:679;width:3505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" fillcolor="#272727 [2749]" strokecolor="#243f60 [1604]" strokeweight="2pt"/>
                <v:oval id="Овал 47" o:spid="_x0000_s1030" style="position:absolute;left:4591;top:31013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" fillcolor="#d8d8d8 [2732]" strokecolor="black [3213]" strokeweight="2pt"/>
                <v:rect id="Прямоугольник 46" o:spid="_x0000_s1031" style="position:absolute;left:476;top:25755;width:3886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" strokecolor="black [3213]" strokeweight="2pt">
                  <v:fill r:id="rId8" o:title="" recolor="t" rotate="t" type="tile"/>
                </v:rect>
                <v:oval id="Овал 49" o:spid="_x0000_s1032" style="position:absolute;left:704;top:46024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" fillcolor="#d9d9d9" strokecolor="windowText" strokeweight="2pt"/>
                <v:oval id="Овал 51" o:spid="_x0000_s1033" style="position:absolute;left:27832;top:26365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" fillcolor="#d9d9d9" strokecolor="windowText" strokeweight="2pt"/>
                <v:oval id="Овал 50" o:spid="_x0000_s1034" style="position:absolute;left:23774;top:7696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" fillcolor="#d9d9d9" strokecolor="windowText" strokeweight="2pt"/>
                <v:oval id="Овал 48" o:spid="_x0000_s1035" style="position:absolute;left:27832;top:34899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" fillcolor="#d9d9d9" strokecolor="windowText" strokeweight="2pt"/>
                <v:rect id="Прямоугольник 52" o:spid="_x0000_s1036" style="position:absolute;left:12115;top:56769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" fillcolor="#17365d [2415]" strokecolor="#243f60 [1604]" strokeweight="2pt"/>
                <v:rect id="Прямоугольник 3" o:spid="_x0000_s1037" style="position:absolute;left:476;top:2667;width:3886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" strokecolor="windowText" strokeweight="2pt">
                  <v:fill r:id="rId9" o:title="" recolor="t" rotate="t" type="tile"/>
                </v:rect>
              </v:group>
            </w:pict>
          </mc:Fallback>
        </mc:AlternateContent>
      </w:r>
    </w:p>
    <w:p w14:paraId="23585B6A" w14:textId="13ADABDB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B7AFA0" w14:textId="24046A9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3C2D5C22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5497038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702F5DA9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513434A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51B71F9D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614A6F3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3DA74BD5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5EC264BE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3D566CF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50112A7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0832D7C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7B2E37DA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616026E5" w14:textId="76E020A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7C63F07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7633ABD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5D28EC1" w14:textId="210C28EC" w:rsidR="00B224AE" w:rsidRDefault="00165302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A8AA19A" wp14:editId="2CDEEDD8">
                <wp:simplePos x="0" y="0"/>
                <wp:positionH relativeFrom="column">
                  <wp:posOffset>655320</wp:posOffset>
                </wp:positionH>
                <wp:positionV relativeFrom="paragraph">
                  <wp:posOffset>28575</wp:posOffset>
                </wp:positionV>
                <wp:extent cx="4878705" cy="1724025"/>
                <wp:effectExtent l="0" t="0" r="17145" b="952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705" cy="1724025"/>
                          <a:chOff x="0" y="0"/>
                          <a:chExt cx="4878705" cy="1724025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 flipV="1">
                            <a:off x="108585" y="344805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 rot="5400000">
                            <a:off x="681990" y="240030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158365" y="321945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4284345" y="786765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 rot="5400000">
                            <a:off x="2811780" y="-7620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7205" y="1396365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FCD3D" w14:textId="44C29B20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11505" y="459105"/>
                            <a:ext cx="5867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EE179" w14:textId="3CD8650E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8865" y="459105"/>
                            <a:ext cx="6172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68FFF" w14:textId="6E87EAAA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1388745"/>
                            <a:ext cx="175260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40B2E" w14:textId="6ED4D2E5" w:rsidR="00D34AEA" w:rsidRPr="00D34AEA" w:rsidRDefault="003B55D0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компьютерный </w:t>
                              </w:r>
                              <w:r w:rsidR="00D34AEA"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1245" y="1358265"/>
                            <a:ext cx="112776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D6413" w14:textId="59690D05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фортепиано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 rot="5400000">
                            <a:off x="3939540" y="-548640"/>
                            <a:ext cx="388620" cy="1485900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9045" y="459105"/>
                            <a:ext cx="60960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11910" w14:textId="3E4AE09F" w:rsidR="00165302" w:rsidRPr="00D34AEA" w:rsidRDefault="00165302" w:rsidP="00165302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шкаф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AA19A" id="Группа 7" o:spid="_x0000_s1026" style="position:absolute;margin-left:51.6pt;margin-top:2.25pt;width:384.15pt;height:135.75pt;z-index:251703296" coordsize="48787,17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">
                <v:rect id="Прямоугольник 53" o:spid="_x0000_s1027" style="position:absolute;left:1085;top:3448;width:15850;height:45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" fillcolor="#c6d9f1" strokecolor="#385d8a" strokeweight="2pt"/>
                <v:rect id="Прямоугольник 54" o:spid="_x0000_s1028" style="position:absolute;left:6820;top:2400;width:3886;height:17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" strokecolor="windowText" strokeweight="2pt">
                  <v:fill r:id="rId10" o:title="" recolor="t" rotate="t" type="tile"/>
                </v:rect>
                <v:rect id="Прямоугольник 55" o:spid="_x0000_s1029" style="position:absolute;left:21583;top:3219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" fillcolor="#17375e" strokecolor="#385d8a" strokeweight="2pt"/>
                <v:oval id="Овал 57" o:spid="_x0000_s1030" style="position:absolute;left:42843;top:7867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" fillcolor="#d9d9d9" strokecolor="windowText" strokeweight="2pt"/>
                <v:rect id="Прямоугольник 56" o:spid="_x0000_s1031" style="position:absolute;left:28117;top:-76;width:3505;height:22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" fillcolor="#262626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left:43072;top:13963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365FCD3D" w14:textId="44C29B20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6115;top:4591;width:586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3F7EE179" w14:textId="3CD8650E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23488;top:4591;width:617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78168FFF" w14:textId="6E87EAAA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476;top:13887;width:17526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4640B2E" w14:textId="6ED4D2E5" w:rsidR="00D34AEA" w:rsidRPr="00D34AEA" w:rsidRDefault="003B55D0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компьютерный </w:t>
                        </w:r>
                        <w:r w:rsidR="00D34AEA"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стол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3412;top:13582;width:11278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14DD6413" w14:textId="59690D05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фортепиано</w:t>
                        </w:r>
                      </w:p>
                    </w:txbxContent>
                  </v:textbox>
                </v:shape>
                <v:rect id="Прямоугольник 4" o:spid="_x0000_s1037" style="position:absolute;left:39396;top:-5487;width:3886;height:1485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" strokecolor="windowText" strokeweight="2pt">
                  <v:fill r:id="rId11" o:title="" recolor="t" rotate="t" type="tile"/>
                </v:rect>
                <v:shape id="Надпись 2" o:spid="_x0000_s1038" type="#_x0000_t202" style="position:absolute;left:37890;top:4591;width:6096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0811910" w14:textId="3E4AE09F" w:rsidR="00165302" w:rsidRPr="00D34AEA" w:rsidRDefault="00165302" w:rsidP="0016530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шкаф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BB4A32" w14:textId="50B4E316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280CCEA9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2BAE4F35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34B72C0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0D86E60C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64CE99A9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>КАБИНЕТА № 1</w:t>
      </w:r>
      <w:r w:rsidR="003B55D0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4692"/>
        <w:gridCol w:w="701"/>
        <w:gridCol w:w="3263"/>
      </w:tblGrid>
      <w:tr w:rsidR="00B224AE" w14:paraId="0932CE26" w14:textId="77777777" w:rsidTr="00F172F8">
        <w:tc>
          <w:tcPr>
            <w:tcW w:w="689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92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D32466" w14:paraId="04BE1225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222C898A" w14:textId="198B49E0" w:rsidR="00D32466" w:rsidRPr="00885CE6" w:rsidRDefault="00D3246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Align w:val="center"/>
          </w:tcPr>
          <w:p w14:paraId="21A52E8E" w14:textId="4D4BBB19" w:rsidR="00D32466" w:rsidRPr="00F172F8" w:rsidRDefault="00F172F8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F1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 Hoffmann Vision V-120</w:t>
            </w:r>
          </w:p>
        </w:tc>
        <w:tc>
          <w:tcPr>
            <w:tcW w:w="701" w:type="dxa"/>
          </w:tcPr>
          <w:p w14:paraId="58F7B2A2" w14:textId="77777777" w:rsidR="00D32466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18CE1C5" w14:textId="71379CAC" w:rsidR="00D32466" w:rsidRPr="003B55D0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 w:rsidR="00F1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  <w:r w:rsidR="003B5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41390A6F" w14:textId="4D6436E0" w:rsidR="005D142A" w:rsidRDefault="005D142A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FEDDC3E" w14:textId="0B34164E" w:rsidR="00733B37" w:rsidRDefault="0053644D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5C6C7478" wp14:editId="1D52F9EB">
            <wp:simplePos x="0" y="0"/>
            <wp:positionH relativeFrom="column">
              <wp:posOffset>723265</wp:posOffset>
            </wp:positionH>
            <wp:positionV relativeFrom="paragraph">
              <wp:posOffset>136693</wp:posOffset>
            </wp:positionV>
            <wp:extent cx="4686426" cy="6248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26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729D6" w14:textId="00BA551B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31CD933E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CED22A5" w14:textId="78D372B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0DC4593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0DC8FE43" w:rsidR="004945C2" w:rsidRDefault="004945C2" w:rsidP="003B55D0">
      <w:pPr>
        <w:tabs>
          <w:tab w:val="left" w:pos="1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5580359" w14:textId="7E44986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2ED9398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57AC241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5BF8723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DD519DA" w14:textId="5F1D2DC9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72A3076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4640FF7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27F9198" w14:textId="2479E0A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3012465" w14:textId="3E04E9CD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DDE2F08" w14:textId="633314DC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BF0586" w14:textId="118A6A09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0ACC28" w14:textId="7F26E8C5" w:rsidR="005D142A" w:rsidRDefault="005D142A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12BCD317" w14:textId="77777777" w:rsidR="00C9289C" w:rsidRPr="00C9289C" w:rsidRDefault="00C9289C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64F93A21" w14:textId="77777777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E89EC" w14:textId="77777777" w:rsidR="005D142A" w:rsidRDefault="005D142A" w:rsidP="00C92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0E142" w14:textId="7F575294" w:rsidR="00C66A0B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165302">
        <w:rPr>
          <w:rFonts w:ascii="Times New Roman" w:hAnsi="Times New Roman" w:cs="Times New Roman"/>
          <w:b/>
          <w:sz w:val="24"/>
          <w:szCs w:val="24"/>
        </w:rPr>
        <w:t>8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0DC80C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музыкальный класс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него.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6893192E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7167D">
        <w:rPr>
          <w:rFonts w:ascii="Times New Roman" w:hAnsi="Times New Roman" w:cs="Times New Roman"/>
          <w:sz w:val="24"/>
          <w:szCs w:val="24"/>
        </w:rPr>
        <w:t>Не включать и не выключать электроинструменты без разрешения преподавателя.</w:t>
      </w:r>
    </w:p>
    <w:p w14:paraId="1AD3215C" w14:textId="43F9C24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 xml:space="preserve">Перед началом работы учащийся обязан осмотреть рабочее место на предмет отсутствия видимых повреждений </w:t>
      </w:r>
      <w:r w:rsidR="0007167D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6DBD53FB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459CE3B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 xml:space="preserve">С техникой обращаться бережно: не </w:t>
      </w:r>
      <w:r w:rsidR="0007167D">
        <w:rPr>
          <w:rFonts w:ascii="Times New Roman" w:hAnsi="Times New Roman" w:cs="Times New Roman"/>
          <w:sz w:val="24"/>
          <w:szCs w:val="24"/>
        </w:rPr>
        <w:t>трогать питающие провода и разъемы соединительных кабелей.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3506C5FA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="005466AA">
        <w:rPr>
          <w:rFonts w:ascii="Times New Roman" w:hAnsi="Times New Roman" w:cs="Times New Roman"/>
          <w:sz w:val="24"/>
          <w:szCs w:val="24"/>
        </w:rPr>
        <w:t>При неполадках и сбоях в работе электроинструментов немедленно прекратите игру и сообщите об этом преподавателю.</w:t>
      </w:r>
    </w:p>
    <w:p w14:paraId="634BF508" w14:textId="48B015E0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5466AA">
        <w:rPr>
          <w:rFonts w:ascii="Times New Roman" w:hAnsi="Times New Roman" w:cs="Times New Roman"/>
          <w:sz w:val="24"/>
          <w:szCs w:val="24"/>
        </w:rPr>
        <w:t>Играйте на клавишах и струнах чистыми, сухими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474ECEB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466AA">
        <w:rPr>
          <w:rFonts w:ascii="Times New Roman" w:hAnsi="Times New Roman" w:cs="Times New Roman"/>
          <w:sz w:val="24"/>
          <w:szCs w:val="24"/>
        </w:rPr>
        <w:t>Легко нажимайте на клавиши, не допуская резких ударов и не роняйте инструмент на пол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5407F32C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165302">
        <w:rPr>
          <w:rFonts w:ascii="Times New Roman" w:hAnsi="Times New Roman" w:cs="Times New Roman"/>
          <w:b/>
          <w:sz w:val="28"/>
          <w:szCs w:val="28"/>
        </w:rPr>
        <w:t>8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5008BF1E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530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7167D"/>
    <w:rsid w:val="000C6842"/>
    <w:rsid w:val="000D3459"/>
    <w:rsid w:val="00123A05"/>
    <w:rsid w:val="00165302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64803"/>
    <w:rsid w:val="002B44ED"/>
    <w:rsid w:val="002C4883"/>
    <w:rsid w:val="002C7F16"/>
    <w:rsid w:val="0030556D"/>
    <w:rsid w:val="003445FD"/>
    <w:rsid w:val="00376C26"/>
    <w:rsid w:val="003B13AC"/>
    <w:rsid w:val="003B55D0"/>
    <w:rsid w:val="00405D1E"/>
    <w:rsid w:val="00443B18"/>
    <w:rsid w:val="004945C2"/>
    <w:rsid w:val="00497CD6"/>
    <w:rsid w:val="004A2F0F"/>
    <w:rsid w:val="0053644D"/>
    <w:rsid w:val="005466AA"/>
    <w:rsid w:val="00546763"/>
    <w:rsid w:val="00571CDB"/>
    <w:rsid w:val="005C20B4"/>
    <w:rsid w:val="005D142A"/>
    <w:rsid w:val="005D21D7"/>
    <w:rsid w:val="006442CF"/>
    <w:rsid w:val="006750BB"/>
    <w:rsid w:val="00675C9B"/>
    <w:rsid w:val="006901A2"/>
    <w:rsid w:val="006B0B3C"/>
    <w:rsid w:val="006C0931"/>
    <w:rsid w:val="006C5F88"/>
    <w:rsid w:val="00733B37"/>
    <w:rsid w:val="00737AB1"/>
    <w:rsid w:val="00755E20"/>
    <w:rsid w:val="00761E01"/>
    <w:rsid w:val="007A7994"/>
    <w:rsid w:val="007A7E0D"/>
    <w:rsid w:val="007A7F5A"/>
    <w:rsid w:val="007B030D"/>
    <w:rsid w:val="007B1506"/>
    <w:rsid w:val="007B7D7A"/>
    <w:rsid w:val="007E62A3"/>
    <w:rsid w:val="00893F4F"/>
    <w:rsid w:val="008F2A28"/>
    <w:rsid w:val="00943A99"/>
    <w:rsid w:val="009E33B1"/>
    <w:rsid w:val="00A8014B"/>
    <w:rsid w:val="00B224AE"/>
    <w:rsid w:val="00B94CBF"/>
    <w:rsid w:val="00BB0A83"/>
    <w:rsid w:val="00BB0FEC"/>
    <w:rsid w:val="00BC3F2F"/>
    <w:rsid w:val="00BD10BE"/>
    <w:rsid w:val="00C200AA"/>
    <w:rsid w:val="00C6103A"/>
    <w:rsid w:val="00C61C63"/>
    <w:rsid w:val="00C66A0B"/>
    <w:rsid w:val="00C9289C"/>
    <w:rsid w:val="00C97F43"/>
    <w:rsid w:val="00CB5FD4"/>
    <w:rsid w:val="00CC545B"/>
    <w:rsid w:val="00D07C90"/>
    <w:rsid w:val="00D32466"/>
    <w:rsid w:val="00D34AEA"/>
    <w:rsid w:val="00D41789"/>
    <w:rsid w:val="00D43830"/>
    <w:rsid w:val="00DB0E73"/>
    <w:rsid w:val="00DB59F2"/>
    <w:rsid w:val="00DD1C28"/>
    <w:rsid w:val="00DE28D2"/>
    <w:rsid w:val="00E02E3C"/>
    <w:rsid w:val="00E169B4"/>
    <w:rsid w:val="00E93097"/>
    <w:rsid w:val="00EC2DED"/>
    <w:rsid w:val="00F172F8"/>
    <w:rsid w:val="00F176EF"/>
    <w:rsid w:val="00F24AF8"/>
    <w:rsid w:val="00F36C33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EDCA-3EEB-4E2B-B784-A9FC5CC7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5</cp:revision>
  <cp:lastPrinted>2023-02-06T00:25:00Z</cp:lastPrinted>
  <dcterms:created xsi:type="dcterms:W3CDTF">2023-02-02T00:28:00Z</dcterms:created>
  <dcterms:modified xsi:type="dcterms:W3CDTF">2023-02-06T00:25:00Z</dcterms:modified>
</cp:coreProperties>
</file>