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C62F1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3E6C73B8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61A02E36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5919BBB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42224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291737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1A6C7FA3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4F693DD8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13767910" w14:textId="6B544A10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"___</w:t>
      </w:r>
      <w:r w:rsidR="003A59FA">
        <w:rPr>
          <w:rFonts w:ascii="Times New Roman" w:eastAsia="Calibri" w:hAnsi="Times New Roman" w:cs="Times New Roman"/>
          <w:sz w:val="28"/>
          <w:szCs w:val="28"/>
        </w:rPr>
        <w:t>_</w:t>
      </w: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_" ___________ 20____ г. </w:t>
      </w:r>
    </w:p>
    <w:p w14:paraId="430F1C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5C0663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1F2A6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2FA9ED" w14:textId="36C4C460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AE5B96" w14:textId="7CFC529E" w:rsidR="00F172F8" w:rsidRDefault="00F172F8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FA8263" w14:textId="03690E13" w:rsidR="00F172F8" w:rsidRDefault="00F172F8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4D96FD" w14:textId="77777777" w:rsidR="00F172F8" w:rsidRDefault="00F172F8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96AA83" w14:textId="77777777" w:rsidR="003445FD" w:rsidRPr="002C7F16" w:rsidRDefault="003445FD" w:rsidP="00F172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C7F16">
        <w:rPr>
          <w:rFonts w:ascii="Times New Roman" w:hAnsi="Times New Roman" w:cs="Times New Roman"/>
          <w:b/>
          <w:sz w:val="96"/>
          <w:szCs w:val="96"/>
        </w:rPr>
        <w:t>Паспорт</w:t>
      </w:r>
    </w:p>
    <w:p w14:paraId="23B58CC5" w14:textId="695C113D" w:rsidR="002B2C96" w:rsidRPr="002B2C96" w:rsidRDefault="002B2C96" w:rsidP="002B2C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B2C96">
        <w:rPr>
          <w:rFonts w:ascii="Times New Roman" w:hAnsi="Times New Roman" w:cs="Times New Roman"/>
          <w:b/>
          <w:sz w:val="56"/>
          <w:szCs w:val="56"/>
        </w:rPr>
        <w:t>ГПОАУ</w:t>
      </w:r>
      <w:r>
        <w:rPr>
          <w:rFonts w:ascii="Times New Roman" w:hAnsi="Times New Roman" w:cs="Times New Roman"/>
          <w:b/>
          <w:sz w:val="56"/>
          <w:szCs w:val="56"/>
        </w:rPr>
        <w:t xml:space="preserve"> «</w:t>
      </w:r>
      <w:r w:rsidRPr="002B2C96">
        <w:rPr>
          <w:rFonts w:ascii="Times New Roman" w:hAnsi="Times New Roman" w:cs="Times New Roman"/>
          <w:b/>
          <w:sz w:val="56"/>
          <w:szCs w:val="56"/>
        </w:rPr>
        <w:t>Благовещенский политехнический колледж</w:t>
      </w:r>
      <w:r>
        <w:rPr>
          <w:rFonts w:ascii="Times New Roman" w:hAnsi="Times New Roman" w:cs="Times New Roman"/>
          <w:b/>
          <w:sz w:val="56"/>
          <w:szCs w:val="56"/>
        </w:rPr>
        <w:t>»</w:t>
      </w:r>
      <w:r w:rsidRPr="002B2C96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</w:p>
    <w:p w14:paraId="2083F2F5" w14:textId="6DBC788B" w:rsidR="003445FD" w:rsidRPr="002C7F16" w:rsidRDefault="003445FD" w:rsidP="002B2C9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2C7F16">
        <w:rPr>
          <w:rFonts w:ascii="Times New Roman" w:hAnsi="Times New Roman" w:cs="Times New Roman"/>
          <w:bCs/>
          <w:sz w:val="56"/>
          <w:szCs w:val="56"/>
        </w:rPr>
        <w:t>«</w:t>
      </w:r>
      <w:r w:rsidR="002B2C96">
        <w:rPr>
          <w:rFonts w:ascii="Times New Roman" w:hAnsi="Times New Roman" w:cs="Times New Roman"/>
          <w:bCs/>
          <w:sz w:val="56"/>
          <w:szCs w:val="56"/>
        </w:rPr>
        <w:t>Тренажерный зал</w:t>
      </w:r>
      <w:r w:rsidRPr="002C7F16">
        <w:rPr>
          <w:rFonts w:ascii="Times New Roman" w:hAnsi="Times New Roman" w:cs="Times New Roman"/>
          <w:bCs/>
          <w:sz w:val="56"/>
          <w:szCs w:val="56"/>
        </w:rPr>
        <w:t>»</w:t>
      </w:r>
    </w:p>
    <w:p w14:paraId="010C6831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405C258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D7F8FE8" w14:textId="1DF75D98" w:rsidR="00761E01" w:rsidRDefault="00761E01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35CE4797" w14:textId="459D4E9C" w:rsidR="002C7F16" w:rsidRDefault="002C7F16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3EDD9FF2" w14:textId="574DE89F" w:rsidR="002C7F16" w:rsidRDefault="002C7F16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62E1F034" w14:textId="77777777" w:rsidR="002C7F16" w:rsidRDefault="002C7F16" w:rsidP="0054676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0954C763" w14:textId="77777777" w:rsidR="00C97F43" w:rsidRPr="00787490" w:rsidRDefault="00C97F43" w:rsidP="00A337B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9ED1CA5" w14:textId="77777777" w:rsidR="003445FD" w:rsidRDefault="003445FD" w:rsidP="00C97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70DD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1CE9B14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41A403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0D3DF709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кабинета;</w:t>
      </w:r>
    </w:p>
    <w:p w14:paraId="1D3AD5FC" w14:textId="77777777" w:rsidR="003445FD" w:rsidRDefault="00761E01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кабинетов</w:t>
      </w:r>
      <w:r w:rsidR="003445FD">
        <w:rPr>
          <w:rFonts w:ascii="Times New Roman" w:hAnsi="Times New Roman" w:cs="Times New Roman"/>
          <w:sz w:val="32"/>
          <w:szCs w:val="32"/>
        </w:rPr>
        <w:t>;</w:t>
      </w:r>
    </w:p>
    <w:p w14:paraId="752FE37C" w14:textId="37456AD2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техники безопасности при работе в </w:t>
      </w:r>
      <w:r w:rsidR="003A59FA">
        <w:rPr>
          <w:rFonts w:ascii="Times New Roman" w:hAnsi="Times New Roman" w:cs="Times New Roman"/>
          <w:sz w:val="32"/>
          <w:szCs w:val="32"/>
        </w:rPr>
        <w:t>тренажерном зале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936FC1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70E0E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71F29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7536F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9A77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29AFD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4B5C0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6C76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D414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DAF0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0C43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5153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1C2D5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03F8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EE7D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BFF2E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54CD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0FF2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78BC4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CC6F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9C84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14F77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6D93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6E66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28A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5FAA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DC59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2F61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6E8C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DFFA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4805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C033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50438" w14:textId="77777777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7CBF8FB6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BF9423C" w14:textId="16FC3767" w:rsidR="003445FD" w:rsidRPr="00BE44F7" w:rsidRDefault="003445FD" w:rsidP="002C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16">
        <w:rPr>
          <w:rFonts w:ascii="Times New Roman" w:hAnsi="Times New Roman" w:cs="Times New Roman"/>
          <w:sz w:val="28"/>
          <w:szCs w:val="28"/>
        </w:rPr>
        <w:t xml:space="preserve">Ответственный </w:t>
      </w:r>
      <w:r w:rsidR="00F172F8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spellStart"/>
      <w:r w:rsidR="00A337BA">
        <w:rPr>
          <w:rFonts w:ascii="Times New Roman" w:hAnsi="Times New Roman" w:cs="Times New Roman"/>
          <w:sz w:val="28"/>
          <w:szCs w:val="28"/>
          <w:u w:val="single"/>
        </w:rPr>
        <w:t>Банин</w:t>
      </w:r>
      <w:proofErr w:type="spellEnd"/>
      <w:r w:rsidR="00A337BA">
        <w:rPr>
          <w:rFonts w:ascii="Times New Roman" w:hAnsi="Times New Roman" w:cs="Times New Roman"/>
          <w:sz w:val="28"/>
          <w:szCs w:val="28"/>
          <w:u w:val="single"/>
        </w:rPr>
        <w:t xml:space="preserve"> Виталий Васильевич</w:t>
      </w:r>
      <w:r w:rsidR="00F172F8">
        <w:rPr>
          <w:rFonts w:ascii="Times New Roman" w:hAnsi="Times New Roman" w:cs="Times New Roman"/>
          <w:sz w:val="28"/>
          <w:szCs w:val="28"/>
          <w:u w:val="single"/>
        </w:rPr>
        <w:t>____________</w:t>
      </w:r>
    </w:p>
    <w:p w14:paraId="046EE13A" w14:textId="6EC52F4A" w:rsidR="003445FD" w:rsidRPr="008F2A28" w:rsidRDefault="003445FD" w:rsidP="002C7F1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F2A28">
        <w:rPr>
          <w:rFonts w:ascii="Times New Roman" w:hAnsi="Times New Roman" w:cs="Times New Roman"/>
          <w:sz w:val="20"/>
          <w:szCs w:val="20"/>
        </w:rPr>
        <w:t>(ФИО)</w:t>
      </w:r>
    </w:p>
    <w:p w14:paraId="2CC310F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  <w:r w:rsidR="001F17EB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526F861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1B78D5F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5068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C8197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5114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52CC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C3D9E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A9C2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550F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01AE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24DD7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511E5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67A2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87FB3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BD1B7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262D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26B31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0484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2837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B6A9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4F96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0900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22B7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9723B" w14:textId="17491F0A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870C9" w14:textId="77777777" w:rsidR="00F172F8" w:rsidRDefault="00F172F8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015BB" w14:textId="5E0D2F43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3E67AB" w14:textId="133C0C99" w:rsidR="003445FD" w:rsidRPr="00A258A4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8A4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682AC7">
        <w:rPr>
          <w:rFonts w:ascii="Times New Roman" w:hAnsi="Times New Roman" w:cs="Times New Roman"/>
          <w:b/>
          <w:sz w:val="28"/>
          <w:szCs w:val="28"/>
        </w:rPr>
        <w:t>ТРЕНАЖЕРНОГО ЗАЛА</w:t>
      </w:r>
    </w:p>
    <w:p w14:paraId="6A1C08EC" w14:textId="6838D8FB" w:rsidR="003445FD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8F4509" w14:textId="44858E0E" w:rsidR="00B224AE" w:rsidRDefault="002B2C96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A78879" wp14:editId="047F639E">
                <wp:simplePos x="0" y="0"/>
                <wp:positionH relativeFrom="column">
                  <wp:posOffset>1419225</wp:posOffset>
                </wp:positionH>
                <wp:positionV relativeFrom="paragraph">
                  <wp:posOffset>234315</wp:posOffset>
                </wp:positionV>
                <wp:extent cx="3429000" cy="57531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75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7FF3A" id="Прямоугольник 42" o:spid="_x0000_s1026" style="position:absolute;margin-left:111.75pt;margin-top:18.45pt;width:270pt;height:45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iXugIAAJgFAAAOAAAAZHJzL2Uyb0RvYy54bWysVM1u1DAQviPxDpbvNMl2l9Ko2WrVqgip&#10;ale0qGfXsZtIjm1s72aXExJXJB6Bh+CC+OkzZN+IsfOzS6k4IC6JxzPzzY+/maPjVSXQkhlbKpnh&#10;ZC/GiEmq8lLeZfjN9dmzFxhZR2ROhJIsw2tm8fH06ZOjWqdspAolcmYQgEib1jrDhXM6jSJLC1YR&#10;u6c0k6DkylTEgWjuotyQGtArEY3i+HlUK5NroyizFm5PWyWeBnzOGXWXnFvmkMgw5ObC14Tvrf9G&#10;0yOS3hmii5J2aZB/yKIipYSgA9QpcQQtTPkHVFVSo6zibo+qKlKcl5SFGqCaJH5QzVVBNAu1QHOs&#10;Htpk/x8svVjODSrzDI9HGElSwRs1nzfvN5+aH8395kPzpblvvm8+Nj+br803BEbQsVrbFByv9Nx0&#10;koWjL3/FTeX/UBhahS6vhy6zlUMULvfHo8M4hsegoJscTPYTEAAn2rprY91LpirkDxk28Iyhu2R5&#10;bl1r2pv4aFKdlULAPUmF9F+rRJn7uyB4LrETYdCSAAvcKumi7VhBbO8Z+craWsLJrQVrUV8zDl2C&#10;7EchkcDPLSahlEmXtKqC5KwNNYEy+9IGj1CokADokTkkOWB3AL/n22O3ZXf23pUFeg/O8d8Sa50H&#10;jxBZSTc4V6VU5jEAAVV1kVv7vklta3yXblW+Bg4Z1Q6X1fSshGc7J9bNiYFpgqeGDeEu4cOFqjOs&#10;uhNGhTLvHrv39kBy0GJUw3Rm2L5dEMMwEq8k0P8wGY/9OAdhPDkYgWB2Nbe7GrmoThQ8fQK7SNNw&#10;9PZO9EduVHUDi2Tmo4KKSAqxM0yd6YUT124NWEWUzWbBDEZYE3curzT14L6rnpbXqxtidMddB7S/&#10;UP0kk/QBhVtb7ynVbOEULwO/t33t+g3jH4jTrSq/X3blYLVdqNNfAAAA//8DAFBLAwQUAAYACAAA&#10;ACEAEllUUOIAAAAKAQAADwAAAGRycy9kb3ducmV2LnhtbEyPwU7DMAyG70i8Q2QkLhNLyaDQ0nSa&#10;kMYmJJAYcOCWNV5T0ThRk23l7clOcLT96ff3V/PR9uyAQ+gcSbieZsCQGqc7aiV8vC+v7oGFqEir&#10;3hFK+MEA8/r8rFKldkd6w8MmtiyFUCiVBBOjLzkPjUGrwtR5pHTbucGqmMah5XpQxxRuey6yLOdW&#10;dZQ+GOXx0WDzvdlbCcuVmSz488unX4fXnRVr/7SafEl5eTEuHoBFHOMfDCf9pA51ctq6PenAeglC&#10;zG4TKmGWF8AScJefFlsJxY0ogNcV/1+h/gUAAP//AwBQSwECLQAUAAYACAAAACEAtoM4kv4AAADh&#10;AQAAEwAAAAAAAAAAAAAAAAAAAAAAW0NvbnRlbnRfVHlwZXNdLnhtbFBLAQItABQABgAIAAAAIQA4&#10;/SH/1gAAAJQBAAALAAAAAAAAAAAAAAAAAC8BAABfcmVscy8ucmVsc1BLAQItABQABgAIAAAAIQCo&#10;vviXugIAAJgFAAAOAAAAAAAAAAAAAAAAAC4CAABkcnMvZTJvRG9jLnhtbFBLAQItABQABgAIAAAA&#10;IQASWVRQ4gAAAAoBAAAPAAAAAAAAAAAAAAAAABQFAABkcnMvZG93bnJldi54bWxQSwUGAAAAAAQA&#10;BADzAAAAIwYAAAAA&#10;" filled="f" strokecolor="black [3213]" strokeweight="2pt"/>
            </w:pict>
          </mc:Fallback>
        </mc:AlternateContent>
      </w:r>
    </w:p>
    <w:p w14:paraId="23585B6A" w14:textId="0FECFBDC" w:rsidR="00B224AE" w:rsidRP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70B823" wp14:editId="284AE9F3">
                <wp:simplePos x="0" y="0"/>
                <wp:positionH relativeFrom="column">
                  <wp:posOffset>2880360</wp:posOffset>
                </wp:positionH>
                <wp:positionV relativeFrom="paragraph">
                  <wp:posOffset>275590</wp:posOffset>
                </wp:positionV>
                <wp:extent cx="693420" cy="320040"/>
                <wp:effectExtent l="0" t="0" r="1143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1A1FB" id="Прямоугольник 5" o:spid="_x0000_s1026" style="position:absolute;margin-left:226.8pt;margin-top:21.7pt;width:54.6pt;height:2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8RbqgIAACAFAAAOAAAAZHJzL2Uyb0RvYy54bWysVEtu2zAQ3RfoHQjuG9mOnY8ROTASpCiQ&#10;JgGSImuaomwBFMmStGV3VaDbAD1CD9FN0U/OIN+oj5TsfNpVUS9ojmY4w/feDI+Ol6UkC2FdoVVK&#10;uzsdSoTiOivUNKXvbs5eHVDiPFMZk1qJlK6Eo8ejly+OKjMUPT3TMhOWIIlyw8qkdOa9GSaJ4zNR&#10;MrejjVBw5tqWzMO00ySzrEL2Uia9TmcvqbTNjNVcOIevp42TjmL+PBfcX+a5E57IlOJuPq42rpOw&#10;JqMjNpxaZmYFb6/B/uEWJSsUim5TnTLPyNwWf6QqC26107nf4bpMdJ4XXEQMQNPtPENzPWNGRCwg&#10;x5ktTe7/peUXiytLiiylA0oUKyFR/WX9cf25/lnfrz/VX+v7+sf6rv5Vf6u/k0HgqzJuiGPX5sq2&#10;lsM2gF/mtgz/gEWWkePVlmOx9ITj497hbr8HJThcu1CwHzVIHg4b6/xroUsSNim1kDAyyxbnzqMg&#10;QjchoZbTssjOCimjYaeTE2nJgkHug85ef9yLZ+W8fKuz5vP+oNPZ1HRNfEz6JJFUpEppb9BHKOEM&#10;jZlL5rEtDahyakoJk1N0PPc2Vnhy2q3c9hbo1UxXN4BPiWTOwwFO4i+QCTRPjgZop8zNmrtGVxsm&#10;VUAoYk+3TAQlGu7DbqKzFbS0umlyZ/hZgWznKHrFLLoaUDCp/hJLLjXw6XZHyUzbD3/7HuLRbPBS&#10;UmFKgP39nFkBLG8U2vCw24eAxEejP9gPytrHnsljj5qXJxrKdPEmGB63Id7LzTa3urzFQI9DVbiY&#10;4qjdsNwaJ76ZXjwJXIzHMQyjZJg/V9eGh+SBp8DjzfKWWdP2kYcCF3ozUWz4rJ2a2HBS6fHc67yI&#10;vfbAK6QKBsYwitY+GWHOH9sx6uFhG/0GAAD//wMAUEsDBBQABgAIAAAAIQAZf9jA3wAAAAkBAAAP&#10;AAAAZHJzL2Rvd25yZXYueG1sTI9NS8NAEIbvgv9hGcGb3Zi0ocZsilTqRZC2VrxOs2MSuh8hu2nj&#10;v3c86W2GeXjnecvVZI040xA67xTczxIQ5GqvO9coOLxv7pYgQkSn0XhHCr4pwKq6viqx0P7idnTe&#10;x0ZwiAsFKmhj7AspQ92SxTDzPTm+ffnBYuR1aKQe8MLh1sg0SXJpsXP8ocWe1i3Vp/1oFbysx036&#10;5j+fT+H1o5t2udniwSh1ezM9PYKINMU/GH71WR0qdjr60ekgjIL5IssZ5SGbg2Bgkafc5ajgIVuC&#10;rEr5v0H1AwAA//8DAFBLAQItABQABgAIAAAAIQC2gziS/gAAAOEBAAATAAAAAAAAAAAAAAAAAAAA&#10;AABbQ29udGVudF9UeXBlc10ueG1sUEsBAi0AFAAGAAgAAAAhADj9If/WAAAAlAEAAAsAAAAAAAAA&#10;AAAAAAAALwEAAF9yZWxzLy5yZWxzUEsBAi0AFAAGAAgAAAAhAPb/xFuqAgAAIAUAAA4AAAAAAAAA&#10;AAAAAAAALgIAAGRycy9lMm9Eb2MueG1sUEsBAi0AFAAGAAgAAAAhABl/2MDfAAAACQEAAA8AAAAA&#10;AAAAAAAAAAAABAUAAGRycy9kb3ducmV2LnhtbFBLBQYAAAAABAAEAPMAAAAQBgAAAAA=&#10;" fillcolor="#604a7b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07FF1C" wp14:editId="6984766E">
                <wp:simplePos x="0" y="0"/>
                <wp:positionH relativeFrom="column">
                  <wp:posOffset>3962400</wp:posOffset>
                </wp:positionH>
                <wp:positionV relativeFrom="paragraph">
                  <wp:posOffset>274955</wp:posOffset>
                </wp:positionV>
                <wp:extent cx="693420" cy="320040"/>
                <wp:effectExtent l="0" t="3810" r="2667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C1A63" id="Прямоугольник 4" o:spid="_x0000_s1026" style="position:absolute;margin-left:312pt;margin-top:21.65pt;width:54.6pt;height:25.2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hSrgIAAC4FAAAOAAAAZHJzL2Uyb0RvYy54bWysVEtu2zAQ3RfoHQjuG9mO8jMiB0aCFAXS&#10;JkBSZE1TlC2AIlmStpyuCnRboEfoIbop+skZ5Bv1kZIdJ+2qqBYEhzN8nDdvRscny0qShbCu1Cqj&#10;/Z0eJUJxnZdqmtG3N+cvDilxnqmcSa1ERu+Eoyej58+OazMUAz3TMheWAES5YW0yOvPeDJPE8Zmo&#10;mNvRRig4C20r5mHaaZJbVgO9ksmg19tPam1zYzUXzuH0rHXSUcQvCsH9ZVE44YnMKHLzcbVxnYQ1&#10;GR2z4dQyMyt5lwb7hywqVio8uoE6Y56RuS3/gKpKbrXThd/hukp0UZRcRA5g0+89YXM9Y0ZELiiO&#10;M5syuf8Hy98sriwp84ymlChWQaLmy+rD6nPzs7lffWy+NvfNj9Wn5lfzrflO0lCv2rghrl2bK9tZ&#10;DttAflnYiliNIu+lvfDFkoAkWcaK320qLpaecBzuH+2mA+jC4dqFnmlUJGmhAqSxzr8UuiJhk1EL&#10;QSMoW1w4j+cRug4J4U7LMj8vpYyGnU5OpSULBvEPe/vpeBDvynn1Wuft8cFeSLMFcm18BH0EJBWp&#10;MzoIpJAqQ5sWknlsK4PCOTWlhMkp+p97G194dNvduU0W6Nxc1zegT4lkzsOBmsRvncQ2g0DtjLlZ&#10;m2tE7cKkCgxF7PCuEkGXVomwm+j8DspGNZC1M/y8BNoFHr1iFj2OQ8ytv8RSSA1+uttRMtP2/d/O&#10;QzxaD15KaswMuL+bMyvA5ZVCUx71UwhIfDTSvYOgrN32TLY9al6daijTj9nFbYj3cr0trK5uMd7j&#10;8CpcTHG83Va5M059O8v4QXAxHscwDJZh/kJdGx7A1110s7xl1nR95KHAG72eLzZ80k5tbLip9Hju&#10;dVHGXnuoK3okGBjK2C3dDyRM/bYdox5+c6PfAAAA//8DAFBLAwQUAAYACAAAACEA/Xiq090AAAAK&#10;AQAADwAAAGRycy9kb3ducmV2LnhtbEyPwU7DMBBE70j8g7VI3KjThhQIcaqqEue0hQPHbbwkKfE6&#10;it02/H2XExx35ml2plhNrldnGkPn2cB8loAirr3tuDHw8f728AwqRGSLvWcy8EMBVuXtTYG59Rfe&#10;0XkfGyUhHHI00MY45FqHuiWHYeYHYvG+/Ogwyjk22o54kXDX60WSLLXDjuVDiwNtWqq/9ydnIM2q&#10;3XrLdqimzCN5f9xUn0dj7u+m9SuoSFP8g+G3vlSHUjod/IltUL2BZZY+CipG+gJKgKcklS0HERbp&#10;HHRZ6P8TyisAAAD//wMAUEsBAi0AFAAGAAgAAAAhALaDOJL+AAAA4QEAABMAAAAAAAAAAAAAAAAA&#10;AAAAAFtDb250ZW50X1R5cGVzXS54bWxQSwECLQAUAAYACAAAACEAOP0h/9YAAACUAQAACwAAAAAA&#10;AAAAAAAAAAAvAQAAX3JlbHMvLnJlbHNQSwECLQAUAAYACAAAACEAakEIUq4CAAAuBQAADgAAAAAA&#10;AAAAAAAAAAAuAgAAZHJzL2Uyb0RvYy54bWxQSwECLQAUAAYACAAAACEA/Xiq090AAAAKAQAADwAA&#10;AAAAAAAAAAAAAAAIBQAAZHJzL2Rvd25yZXYueG1sUEsFBgAAAAAEAAQA8wAAABIGAAAAAA==&#10;" fillcolor="#604a7b" strokecolor="windowText" strokeweight="2pt"/>
            </w:pict>
          </mc:Fallback>
        </mc:AlternateContent>
      </w:r>
    </w:p>
    <w:p w14:paraId="0FB7AFA0" w14:textId="599E2A38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14D956DB" w14:textId="00E7B6DC" w:rsidR="00B224AE" w:rsidRP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3435D8" wp14:editId="607A8E3B">
                <wp:simplePos x="0" y="0"/>
                <wp:positionH relativeFrom="column">
                  <wp:posOffset>1508760</wp:posOffset>
                </wp:positionH>
                <wp:positionV relativeFrom="paragraph">
                  <wp:posOffset>225425</wp:posOffset>
                </wp:positionV>
                <wp:extent cx="693420" cy="320040"/>
                <wp:effectExtent l="0" t="0" r="1143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320F6" id="Прямоугольник 6" o:spid="_x0000_s1026" style="position:absolute;margin-left:118.8pt;margin-top:17.75pt;width:54.6pt;height:2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9OqgIAACAFAAAOAAAAZHJzL2Uyb0RvYy54bWysVEtu2zAQ3RfoHQjuG9mO4yRG5MBIkKJA&#10;mgRIiqxpirIFUCRL0pbdVYFuA/QIPUQ3RT85g3yjPlKy82lXRb2gOZrhDN97Mzw6XpaSLIR1hVYp&#10;7e50KBGK66xQ05S+uzl7dUCJ80xlTGolUroSjh6PXr44qsxQ9PRMy0xYgiTKDSuT0pn3Zpgkjs9E&#10;ydyONkLBmWtbMg/TTpPMsgrZS5n0Op1BUmmbGau5cA5fTxsnHcX8eS64v8xzJzyRKcXdfFxtXCdh&#10;TUZHbDi1zMwK3l6D/cMtSlYoFN2mOmWekbkt/khVFtxqp3O/w3WZ6DwvuIgYgKbbeYbmesaMiFhA&#10;jjNbmtz/S8svFleWFFlKB5QoVkKi+sv64/pz/bO+X3+qv9b39Y/1Xf2r/lZ/J4PAV2XcEMeuzZVt&#10;LYdtAL/MbRn+AYssI8erLcdi6QnHx8Hhbr8HJThcu1CwHzVIHg4b6/xroUsSNim1kDAyyxbnzqMg&#10;QjchoZbTssjOCimjYaeTE2nJgkHug86gP+7Fs3JevtVZ83l/r9PZ1HRNfEz6JJFUpEppb6+PUMIZ&#10;GjOXzGNbGlDl1JQSJqfoeO5trPDktFu57S3Qq5mubgCfEsmchwOcxF8gE2ieHA3QTpmbNXeNrjZM&#10;qoBQxJ5umQhKNNyH3URnK2hpddPkzvCzAtnOUfSKWXQ1oGBS/SWWXGrg0+2Okpm2H/72PcSj2eCl&#10;pMKUAPv7ObMCWN4otOFhtw8BiY9Gf28/KGsfeyaPPWpenmgo08WbYHjchngvN9vc6vIWAz0OVeFi&#10;iqN2w3JrnPhmevEkcDEexzCMkmH+XF0bHpIHngKPN8tbZk3bRx4KXOjNRLHhs3ZqYsNJpcdzr/Mi&#10;9toDr5AqGBjDKFr7ZIQ5f2zHqIeHbfQbAAD//wMAUEsDBBQABgAIAAAAIQC4c9vm4AAAAAkBAAAP&#10;AAAAZHJzL2Rvd25yZXYueG1sTI9BT4NAEIXvJv6HzZh4s4sgWJGhMTX1YtLY2qbXLaxAujtL2KXF&#10;f+940uNkvrz3vWIxWSPOevCdI4T7WQRCU+XqjhqE3efqbg7CB0W1Mo40wrf2sCivrwqV1+5CG33e&#10;hkZwCPlcIbQh9LmUvmq1VX7mek38+3KDVYHPoZH1oC4cbo2MoyiTVnXEDa3q9bLV1Wk7WoS35biK&#10;1+7wevLv+27aZOZD7Qzi7c308gwi6Cn8wfCrz+pQstPRjVR7YRDi5DFjFCFJUxAMJA8ZbzkizNMn&#10;kGUh/y8ofwAAAP//AwBQSwECLQAUAAYACAAAACEAtoM4kv4AAADhAQAAEwAAAAAAAAAAAAAAAAAA&#10;AAAAW0NvbnRlbnRfVHlwZXNdLnhtbFBLAQItABQABgAIAAAAIQA4/SH/1gAAAJQBAAALAAAAAAAA&#10;AAAAAAAAAC8BAABfcmVscy8ucmVsc1BLAQItABQABgAIAAAAIQDAZl9OqgIAACAFAAAOAAAAAAAA&#10;AAAAAAAAAC4CAABkcnMvZTJvRG9jLnhtbFBLAQItABQABgAIAAAAIQC4c9vm4AAAAAkBAAAPAAAA&#10;AAAAAAAAAAAAAAQFAABkcnMvZG93bnJldi54bWxQSwUGAAAAAAQABADzAAAAEQYAAAAA&#10;" fillcolor="#604a7b" strokecolor="windowText" strokeweight="2pt"/>
            </w:pict>
          </mc:Fallback>
        </mc:AlternateContent>
      </w:r>
    </w:p>
    <w:p w14:paraId="70E5DF34" w14:textId="6290215E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3DB0D151" w14:textId="3F7B018F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35ADAFB" w14:textId="5CB5DDDF" w:rsidR="00B224AE" w:rsidRP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16F54" wp14:editId="2124D9B2">
                <wp:simplePos x="0" y="0"/>
                <wp:positionH relativeFrom="column">
                  <wp:posOffset>3784917</wp:posOffset>
                </wp:positionH>
                <wp:positionV relativeFrom="paragraph">
                  <wp:posOffset>296229</wp:posOffset>
                </wp:positionV>
                <wp:extent cx="1511935" cy="331470"/>
                <wp:effectExtent l="0" t="317" r="11747" b="11748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1935" cy="33147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A283" id="Прямоугольник 9" o:spid="_x0000_s1026" style="position:absolute;margin-left:298pt;margin-top:23.35pt;width:119.05pt;height:26.1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EesAIAAC8FAAAOAAAAZHJzL2Uyb0RvYy54bWysVM1OGzEQvlfqO1i+l82GBEjEBkUgqkoU&#10;kKDi7Hi9yUq2x7WdbNJTpV6R+gh9iF6q/vAMmzfq2LsJgfZUdQ/WjGf8zXzzs8cnSyXJQlhXgs5o&#10;utehRGgOeamnGX13e/7qiBLnmc6ZBC0yuhKOnoxevjiuzFB0YQYyF5YgiHbDymR05r0ZJonjM6GY&#10;2wMjNBoLsIp5VO00yS2rEF3JpNvpHCQV2NxY4MI5vD1rjHQU8YtCcH9VFE54IjOKufl42nhOwpmM&#10;jtlwapmZlbxNg/1DFoqVGoNuoc6YZ2Ruyz+gVMktOCj8HgeVQFGUXEQOyCbtPGNzM2NGRC5YHGe2&#10;ZXL/D5ZfLq4tKfOMDijRTGGL6i/rj+vP9c/6Yf2p/lo/1D/W9/Wv+lv9nQxCvSrjhvjsxlzbVnMo&#10;BvLLwipiAYvc73XCF0uCJMkyVny1rbhYesLxMu2n6WC/TwlH2/5+2juMLUkarIBprPOvBSgShIxa&#10;7GhEZYsL5zE+um5cgrsDWebnpZRRsdPJqbRkwbD7R52D3rgb38q5egt5c33YD3k2QK7xj6BPgKQm&#10;VUa7gRWmynBOC8k8ispg5ZyeUsLkFBeAexsjPHntVm6bBY5uDtUt8qdEMufRgEWJ3yaJXQaB2hlz&#10;sybXiNq6SR0YijjibSVCY5pWBGkC+QpbG9uBWTvDz0tEu8Cg18zikOMlLq6/wqOQgPyglSiZgf3w&#10;t/vgj7OHVkoqXBrk/n7OrEAubzRO5SDt9cKWRaXXP+yiYnctk12LnqtTwM6kMbsoBn8vN2JhQd3h&#10;fo9DVDQxzTF2U+VWOfXNMuMfgovxOLrhZhnmL/SN4QF8M0W3yztmTTtHHjtwCZsFY8Nn49T4hpca&#10;xnMPRRln7bGuOCNBwa2M09L+QcLa7+rR6/E/N/oNAAD//wMAUEsDBBQABgAIAAAAIQAPtyZ+3wAA&#10;AAsBAAAPAAAAZHJzL2Rvd25yZXYueG1sTI/LbsIwEEX3lfgHa5DYgRMeaUjjIITEOoV20aWJp0lo&#10;PBPFBtK/r7tql6M5uvfcfDfaTtxxcC2TgngRgUCq2LRUK3h/O85TEM5rMrpjQgXf6GBXTJ5ynRl+&#10;0AnvZ1+LEEIu0woa7/tMSlc1aLVbcI8Ufp88WO3DOdTSDPoRwm0nl1GUSKtbCg2N7vHQYPV1vlkF&#10;q0152r+S6ctxwxqZr4fy46rUbDruX0B4HP0fDL/6QR2K4HThGxknOgVJug1bvIL5OlmBCMTzOl6C&#10;uAR0G6cgi1z+31D8AAAA//8DAFBLAQItABQABgAIAAAAIQC2gziS/gAAAOEBAAATAAAAAAAAAAAA&#10;AAAAAAAAAABbQ29udGVudF9UeXBlc10ueG1sUEsBAi0AFAAGAAgAAAAhADj9If/WAAAAlAEAAAsA&#10;AAAAAAAAAAAAAAAALwEAAF9yZWxzLy5yZWxzUEsBAi0AFAAGAAgAAAAhACQmkR6wAgAALwUAAA4A&#10;AAAAAAAAAAAAAAAALgIAAGRycy9lMm9Eb2MueG1sUEsBAi0AFAAGAAgAAAAhAA+3Jn7fAAAACwEA&#10;AA8AAAAAAAAAAAAAAAAACgUAAGRycy9kb3ducmV2LnhtbFBLBQYAAAAABAAEAPMAAAAWBgAAAAA=&#10;" fillcolor="#604a7b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16E95F" wp14:editId="7B2F3268">
                <wp:simplePos x="0" y="0"/>
                <wp:positionH relativeFrom="column">
                  <wp:posOffset>1386840</wp:posOffset>
                </wp:positionH>
                <wp:positionV relativeFrom="paragraph">
                  <wp:posOffset>85090</wp:posOffset>
                </wp:positionV>
                <wp:extent cx="693420" cy="320040"/>
                <wp:effectExtent l="0" t="3810" r="2667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BB7A7" id="Прямоугольник 10" o:spid="_x0000_s1026" style="position:absolute;margin-left:109.2pt;margin-top:6.7pt;width:54.6pt;height:25.2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vprQIAADAFAAAOAAAAZHJzL2Uyb0RvYy54bWysVEtu2zAQ3RfoHQjuG9mO8zNiB0aCFAXS&#10;JEBSZE1TlCWAIlmStuyuCnQboEfoIbop+skZ5Bv1kZIdJ+2qqBbEDGf4Zt58dHyyKCWZC+sKrYa0&#10;u9OhRCiu00JNh/Td7fmrQ0qcZyplUisxpEvh6Mno5YvjygxET+dapsISgCg3qMyQ5t6bQZI4nouS&#10;uR1thIIx07ZkHqqdJqllFdBLmfQ6nf2k0jY1VnPhHG7PGiMdRfwsE9xfZZkTnsghRW4+njaek3Am&#10;o2M2mFpm8oK3abB/yKJkhULQDdQZ84zMbPEHVFlwq53O/A7XZaKzrOAicgCbbucZm5ucGRG5oDjO&#10;bMrk/h8sv5xfW1Kk6B3Ko1iJHtVfVh9Xn+uf9cPqU/21fqh/rO7rX/W3+juBEypWGTfAwxtzbVvN&#10;QQz0F5ktidUo816/E75YFNAki1jz5abmYuEJx+X+0W6/h9Acpl10tB8jJA1UgDTW+ddClyQIQ2rR&#10;0gjK5hfOIzxc1y7B3WlZpOeFlFGx08mptGTO0P7Dzn5/3Itv5ax8q9Pm+mAvpNkAucY/gj4BkopU&#10;Q9oLpJAqw6BmknmIpUHpnJpSwuQUG8C9jRGevHZLt8kCs5vq6hb0KZHMeRhQk/itk9hmEKidMZc3&#10;uUbU1k2qwFDEGW8rEfrSdCJIE50u0dvYDWTtDD8vgHaBoNfMYspxic31VzgyqcFPtxIlubYf/nYf&#10;/DF8sFJSYWvA/f2MWQEubxTG8qjbRwOJj0p/7yB01m5bJtsWNStPNTrTjdlFMfh7uRYzq8s7LPg4&#10;RIWJKY7YTZVb5dQ324xfBBfjcXTDahnmL9SN4QF8PUW3iztmTTtHHh241OsNY4Nn49T4hpdKj2de&#10;Z0Wctce6YkaCgrWM09L+QsLeb+vR6/FHN/oNAAD//wMAUEsDBBQABgAIAAAAIQBzqP6q3gAAAAoB&#10;AAAPAAAAZHJzL2Rvd25yZXYueG1sTI9BT8JAFITvJv6HzTPxBluKINS+EkLiuYIePD66z7bYfdt0&#10;F6j/3vUkx8lMZr7JN6Pt1IUH3zpBmE0TUCyVM63UCB/vr5MVKB9IDHVOGOGHPWyK+7ucMuOusufL&#10;IdQqlojPCKEJoc+09lXDlvzU9SzR+3KDpRDlUGsz0DWW206nSbLUllqJCw31vGu4+j6cLcJ8Ue63&#10;b2L6clw4YudOu/LzhPj4MG5fQAUew38Y/vAjOhSR6ejOYrzqENKn54geECazZTwVE+l6lYI6Iqzn&#10;Kegi17cXil8AAAD//wMAUEsBAi0AFAAGAAgAAAAhALaDOJL+AAAA4QEAABMAAAAAAAAAAAAAAAAA&#10;AAAAAFtDb250ZW50X1R5cGVzXS54bWxQSwECLQAUAAYACAAAACEAOP0h/9YAAACUAQAACwAAAAAA&#10;AAAAAAAAAAAvAQAAX3JlbHMvLnJlbHNQSwECLQAUAAYACAAAACEAA2r76a0CAAAwBQAADgAAAAAA&#10;AAAAAAAAAAAuAgAAZHJzL2Uyb0RvYy54bWxQSwECLQAUAAYACAAAACEAc6j+qt4AAAAKAQAADwAA&#10;AAAAAAAAAAAAAAAHBQAAZHJzL2Rvd25yZXYueG1sUEsFBgAAAAAEAAQA8wAAABIGAAAAAA==&#10;" fillcolor="#604a7b" strokecolor="windowText" strokeweight="2pt"/>
            </w:pict>
          </mc:Fallback>
        </mc:AlternateContent>
      </w:r>
    </w:p>
    <w:p w14:paraId="0F8F9EC3" w14:textId="40461C3B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13CA4E92" w14:textId="65F90FB1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53350590" w14:textId="4018ED84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34234CF0" w14:textId="505A6F32" w:rsidR="00B224AE" w:rsidRP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5D0B20" wp14:editId="39A18CC8">
                <wp:simplePos x="0" y="0"/>
                <wp:positionH relativeFrom="column">
                  <wp:posOffset>1463040</wp:posOffset>
                </wp:positionH>
                <wp:positionV relativeFrom="paragraph">
                  <wp:posOffset>300355</wp:posOffset>
                </wp:positionV>
                <wp:extent cx="693420" cy="320040"/>
                <wp:effectExtent l="0" t="3810" r="26670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E59F" id="Прямоугольник 7" o:spid="_x0000_s1026" style="position:absolute;margin-left:115.2pt;margin-top:23.65pt;width:54.6pt;height:25.2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hQrwIAAC4FAAAOAAAAZHJzL2Uyb0RvYy54bWysVM1uEzEQviPxDpbvdJM0bdqomypqVYRU&#10;aKUW9ex4vclKXtvYTjbhhMQViUfgIbggfvoMmzfis3eTpoUTYg+WxzP+PN98M3tyuiwlWQjrCq1S&#10;2t3rUCIU11mhpil9e3vx4ogS55nKmNRKpHQlHD0dPX92Upmh6OmZlpmwBCDKDSuT0pn3Zpgkjs9E&#10;ydyeNkLBmWtbMg/TTpPMsgropUx6nc5hUmmbGau5cA6n542TjiJ+ngvur/LcCU9kSpGbj6uN6ySs&#10;yeiEDaeWmVnB2zTYP2RRskLh0S3UOfOMzG3xB1RZcKudzv0e12Wi87zgInIAm27nCZubGTMickFx&#10;nNmWyf0/WP5mcW1JkaV0QIliJSSqv6w/rD/XP+v79cf6a31f/1h/qn/V3+rvZBDqVRk3xLUbc21b&#10;y2EbyC9zWxKrUeSDfid8sSQgSZax4qttxcXSE47Dw+P9fg+6cLj2oWc/KpI0UAHSWOdfCl2SsEmp&#10;haARlC0uncfzCN2EhHCnZZFdFFJGw04nZ9KSBYP4R53D/rgX78p5+VpnzfHgIKTZALkmPoI+ApKK&#10;VCntBVJIlaFNc8k8tqVB4ZyaUsLkFP3PvY0vPLrtVm6bBTo309Ut6FMimfNwoCbx2ySxyyBQO2du&#10;1uQaUdswqQJDETu8rUTQpVEi7CY6W0HZqAaydoZfFEC7xKPXzKLHcYi59VdYcqnBT7c7Smbavv/b&#10;eYhH68FLSYWZAfd3c2YFuLxSaMrjbh8CEh+N/sEgKGt3PZNdj5qXZxrKdGN2cRvivdxsc6vLO4z3&#10;OLwKF1McbzdVbo0z38wyfhBcjMcxDINlmL9UN4YH8E0X3S7vmDVtH3ko8EZv5osNn7RTExtuKj2e&#10;e50Xsdce6ooeCQaGMnZL+wMJU79rx6iH39zoNwAAAP//AwBQSwMEFAAGAAgAAAAhAAX5E9TdAAAA&#10;CgEAAA8AAABkcnMvZG93bnJldi54bWxMj8FOwzAQRO9I/IO1SNyok1ShNMSpqkqcQwsHjm68JCnx&#10;bhS7bfh7lhMcZ2c087bczH5QF5xCz2QgXSSgkBp2PbUG3t9eHp5AhWjJ2YEJDXxjgE11e1PawvGV&#10;9ng5xFZJCYXCGuhiHAutQ9Oht2HBI5J4nzx5G0VOrXaTvUq5H3SWJI/a255kobMj7jpsvg5nb2CZ&#10;1/vtK7mxnnO2yHza1R8nY+7v5u0zqIhz/AvDL76gQyVMRz6TC2owkOVrQY9irNagJLBMkwzUUQ7Z&#10;KgVdlfr/C9UPAAAA//8DAFBLAQItABQABgAIAAAAIQC2gziS/gAAAOEBAAATAAAAAAAAAAAAAAAA&#10;AAAAAABbQ29udGVudF9UeXBlc10ueG1sUEsBAi0AFAAGAAgAAAAhADj9If/WAAAAlAEAAAsAAAAA&#10;AAAAAAAAAAAALwEAAF9yZWxzLy5yZWxzUEsBAi0AFAAGAAgAAAAhANaJCFCvAgAALgUAAA4AAAAA&#10;AAAAAAAAAAAALgIAAGRycy9lMm9Eb2MueG1sUEsBAi0AFAAGAAgAAAAhAAX5E9TdAAAACgEAAA8A&#10;AAAAAAAAAAAAAAAACQUAAGRycy9kb3ducmV2LnhtbFBLBQYAAAAABAAEAPMAAAATBgAAAAA=&#10;" fillcolor="#604a7b" strokecolor="windowText" strokeweight="2pt"/>
            </w:pict>
          </mc:Fallback>
        </mc:AlternateContent>
      </w:r>
    </w:p>
    <w:p w14:paraId="494B750B" w14:textId="505C8CA6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6ED60960" w14:textId="4F7484C1" w:rsidR="00B224AE" w:rsidRP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216E0" wp14:editId="135FF6BA">
                <wp:simplePos x="0" y="0"/>
                <wp:positionH relativeFrom="column">
                  <wp:posOffset>4354830</wp:posOffset>
                </wp:positionH>
                <wp:positionV relativeFrom="paragraph">
                  <wp:posOffset>46990</wp:posOffset>
                </wp:positionV>
                <wp:extent cx="914400" cy="68580"/>
                <wp:effectExtent l="3810" t="0" r="22860" b="2286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68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80A89" id="Прямоугольник 52" o:spid="_x0000_s1026" style="position:absolute;margin-left:342.9pt;margin-top:3.7pt;width:1in;height:5.4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n1wAIAAK8FAAAOAAAAZHJzL2Uyb0RvYy54bWysVM1OGzEQvlfqO1i+l00iAjRigyIQVSUK&#10;qFBxNl6brOT1uLaTTXqq1CtSH6EP0UvVH55h80Yd25slUHqpuofV2DPzzd/n2T9YVIrMhXUl6Jz2&#10;t3qUCM2hKPVNTt9dHr/Yo8R5pgumQIucLoWjB+Pnz/ZrMxIDmIIqhCUIot2oNjmdem9GWeb4VFTM&#10;bYERGpUSbMU8Hu1NVlhWI3qlskGvt5PVYAtjgQvn8PYoKek44kspuD+T0glPVE4xNx//Nv6vwz8b&#10;77PRjWVmWvI2DfYPWVSs1Bi0gzpinpGZLf+AqkpuwYH0WxyqDKQsuYg1YDX93qNqLqbMiFgLNseZ&#10;rk3u/8Hy0/m5JWWR0+GAEs0qnFHzZfVx9bn52dytPjVfm7vmx+q2+dV8a74TNMKO1caN0PHCnNv2&#10;5FAM5S+krYgFbPNwuxe+2BQskyxiz5ddz8XCE46XL/vbaEkJR9XO3nAvjiRLSAHRWOdfCahIEHJq&#10;caIRk81PnMfoaLo2CeYOVFkcl0rFQ2CROFSWzBnO3y8G0VXNqjdQpLvdYUgy4UTSBfOIuoGUhYJT&#10;iVHySyUCvtJvhcTmYRkJuUNI4IxzoX0/BnVTVoh0HUI+HTMCBmSJFXTYLcDDYtbYKfXWPriKyPrO&#10;OU3gL4kl584jRgbtO+eq1GBT+g+jK6yqjZzssWUbrQniNRRLpFYkA87XGX5c4ghPmPPnzOIjw0tc&#10;HP4Mf1JBnVNoJUqmYD88dR/skfuopaTGR5tT937GrKBEvdb4KiKZ8JXHw/Zwd4Ax7KbmelOjZ9Uh&#10;IC/6MbsoBnuv1qK0UF3hfpmEqKhimmPsnHJv14dDn5YJbiguJpNohi/bMH+iLwwP4KGrgaKXiytm&#10;Tctjj/w/hfUDZ6NHdE62wVPDZOZBlpHr931t+41bIZK13WBh7Wyeo9X9nh3/BgAA//8DAFBLAwQU&#10;AAYACAAAACEAU/FiQ+IAAAAKAQAADwAAAGRycy9kb3ducmV2LnhtbEyPQU7DMBBF90jcwRokdq3T&#10;kLZpiFOFIhZIKFILB3DjaRwaj6PYacPtMauym9E8/Xk/306mYxccXGtJwGIeAUOqrWqpEfD1+TZL&#10;gTkvScnOEgr4QQfb4v4ul5myV9rj5eAbFkLIZVKA9r7POHe1RiPd3PZI4Xayg5E+rEPD1SCvIdx0&#10;PI6iFTeypfBByx53GuvzYTQC9s35W+3qqhrG5GVRfejy/dWVQjw+TOUzMI+Tv8Hwpx/UoQhORzuS&#10;cqwTsF7GSUAFzJabGFgg1qunMBwFpEkKvMj5/wrFLwAAAP//AwBQSwECLQAUAAYACAAAACEAtoM4&#10;kv4AAADhAQAAEwAAAAAAAAAAAAAAAAAAAAAAW0NvbnRlbnRfVHlwZXNdLnhtbFBLAQItABQABgAI&#10;AAAAIQA4/SH/1gAAAJQBAAALAAAAAAAAAAAAAAAAAC8BAABfcmVscy8ucmVsc1BLAQItABQABgAI&#10;AAAAIQAaECn1wAIAAK8FAAAOAAAAAAAAAAAAAAAAAC4CAABkcnMvZTJvRG9jLnhtbFBLAQItABQA&#10;BgAIAAAAIQBT8WJD4gAAAAoBAAAPAAAAAAAAAAAAAAAAABoFAABkcnMvZG93bnJldi54bWxQSwUG&#10;AAAAAAQABADzAAAAKQYAAAAA&#10;" fillcolor="#17365d [2415]" strokecolor="#243f60 [1604]" strokeweight="2pt"/>
            </w:pict>
          </mc:Fallback>
        </mc:AlternateContent>
      </w:r>
    </w:p>
    <w:p w14:paraId="243294AC" w14:textId="51701D9E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37E5A6F" w14:textId="4516670B" w:rsidR="00B224AE" w:rsidRPr="00B224AE" w:rsidRDefault="002B2C96" w:rsidP="00123A05">
      <w:pPr>
        <w:tabs>
          <w:tab w:val="left" w:pos="55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CF8CF2" wp14:editId="3879BF14">
                <wp:simplePos x="0" y="0"/>
                <wp:positionH relativeFrom="column">
                  <wp:posOffset>1870710</wp:posOffset>
                </wp:positionH>
                <wp:positionV relativeFrom="paragraph">
                  <wp:posOffset>236855</wp:posOffset>
                </wp:positionV>
                <wp:extent cx="693420" cy="320040"/>
                <wp:effectExtent l="0" t="3810" r="2667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16597" id="Прямоугольник 8" o:spid="_x0000_s1026" style="position:absolute;margin-left:147.3pt;margin-top:18.65pt;width:54.6pt;height:25.2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targIAAC4FAAAOAAAAZHJzL2Uyb0RvYy54bWysVEtu2zAQ3RfoHQjuG9mO8zMiB0aCFAXS&#10;JEBSZE1TlC2AIlmStuyuCnQboEfoIbop+skZ5Bv1kZIdJ+2qqBYEhzN8nDdvRscni1KSubCu0Cql&#10;3Z0OJUJxnRVqktJ3t+evDilxnqmMSa1ESpfC0ZPhyxfHlRmInp5qmQlLAKLcoDIpnXpvBkni+FSU&#10;zO1oIxScubYl8zDtJMksq4BeyqTX6ewnlbaZsZoL53B61jjpMOLnueD+Ks+d8ESmFLn5uNq4jsOa&#10;DI/ZYGKZmRa8TYP9QxYlKxQe3UCdMc/IzBZ/QJUFt9rp3O9wXSY6zwsuIgew6XaesbmZMiMiFxTH&#10;mU2Z3P+D5Zfza0uKLKUQSrESEtVfVh9Xn+uf9cPqU/21fqh/rO7rX/W3+js5DPWqjBvg2o25tq3l&#10;sA3kF7ktidUo8l6/E75YEpAki1jx5abiYuEJx+H+0W6/B104XLvQsx8VSRqoAGms86+FLknYpNRC&#10;0AjK5hfO43mErkNCuNOyyM4LKaNhJ+NTacmcQfzDzn5/1It35ax8q7Pm+GAvpNkAuSY+gj4BkopU&#10;Ke0FUkiVoU1zyTy2pUHhnJpQwuQE/c+9jS88ue2WbpMFOjfT1S3oUyKZ83CgJvFbJ7HNIFA7Y27a&#10;5BpR2zCpAkMRO7ytRNClUSLsxjpbQtmoBrJ2hp8XQLvAo9fMosdxiLn1V1hyqcFPtztKptp++Nt5&#10;iEfrwUtJhZkB9/czZgW4vFFoyqNuHwISH43+3kFQ1m57xtseNStPNZTpxuziNsR7ud7mVpd3GO9R&#10;eBUupjjebqrcGqe+mWX8ILgYjWIYBsswf6FuDA/g6y66Xdwxa9o+8lDgUq/niw2etVMTG24qPZp5&#10;nRex1x7rih4JBoYydkv7AwlTv23HqMff3PA3AAAA//8DAFBLAwQUAAYACAAAACEAu96139wAAAAJ&#10;AQAADwAAAGRycy9kb3ducmV2LnhtbEyPy07DMBBF90j8gzVI7KiTPgiEOFVViXVoYcFyGg9JSjyO&#10;YrcNf8+wosvRvTpzbrGeXK/ONIbOs4F0loAirr3tuDHw8f768AQqRGSLvWcy8EMB1uXtTYG59Rfe&#10;0XkfGyUQDjkaaGMccq1D3ZLDMPMDsWRffnQY5RwbbUe8CNz1ep4kj9phx/KhxYG2LdXf+5MzsFhV&#10;u80b26GaVh7J++O2+jwac383bV5ARZrifxn+9EUdSnE6+BPboHphzJeyJRrInkFJvsiWS1AHKaZZ&#10;Cros9PWC8hcAAP//AwBQSwECLQAUAAYACAAAACEAtoM4kv4AAADhAQAAEwAAAAAAAAAAAAAAAAAA&#10;AAAAW0NvbnRlbnRfVHlwZXNdLnhtbFBLAQItABQABgAIAAAAIQA4/SH/1gAAAJQBAAALAAAAAAAA&#10;AAAAAAAAAC8BAABfcmVscy8ucmVsc1BLAQItABQABgAIAAAAIQCaYwtargIAAC4FAAAOAAAAAAAA&#10;AAAAAAAAAC4CAABkcnMvZTJvRG9jLnhtbFBLAQItABQABgAIAAAAIQC73rXf3AAAAAkBAAAPAAAA&#10;AAAAAAAAAAAAAAgFAABkcnMvZG93bnJldi54bWxQSwUGAAAAAAQABADzAAAAEQYAAAAA&#10;" fillcolor="#604a7b" strokecolor="windowText" strokeweight="2pt"/>
            </w:pict>
          </mc:Fallback>
        </mc:AlternateContent>
      </w:r>
      <w:r w:rsidR="00123A05">
        <w:rPr>
          <w:rFonts w:ascii="Times New Roman" w:hAnsi="Times New Roman" w:cs="Times New Roman"/>
          <w:sz w:val="28"/>
          <w:szCs w:val="28"/>
        </w:rPr>
        <w:tab/>
      </w:r>
    </w:p>
    <w:p w14:paraId="616026E5" w14:textId="098CA043" w:rsidR="00B224AE" w:rsidRP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33D42B" wp14:editId="1D070319">
                <wp:simplePos x="0" y="0"/>
                <wp:positionH relativeFrom="column">
                  <wp:posOffset>3284220</wp:posOffset>
                </wp:positionH>
                <wp:positionV relativeFrom="paragraph">
                  <wp:posOffset>61595</wp:posOffset>
                </wp:positionV>
                <wp:extent cx="693420" cy="320040"/>
                <wp:effectExtent l="0" t="0" r="1143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1F16C" id="Прямоугольник 11" o:spid="_x0000_s1026" style="position:absolute;margin-left:258.6pt;margin-top:4.85pt;width:54.6pt;height:2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rcqQIAACIFAAAOAAAAZHJzL2Uyb0RvYy54bWysVEtu2zAQ3RfoHQjuG8mO8zMiB0aCFAXS&#10;JkBSZE1TlC2AIlmStuyuCnRboEfoIbop+skZ5Bv1kZKdT7sq6gXN4Qxn+N6b0fHJspJkIawrtcpo&#10;byelRCiu81JNM/r25vzFISXOM5UzqZXI6Eo4ejJ6/uy4NkPR1zMtc2EJkig3rE1GZ96bYZI4PhMV&#10;czvaCAVnoW3FPEw7TXLLamSvZNJP0/2k1jY3VnPhHE7PWicdxfxFIbi/LAonPJEZxdt8XG1cJ2FN&#10;RsdsOLXMzErePYP9wysqVioU3aY6Y56RuS3/SFWV3GqnC7/DdZXooii5iBiAppc+QXM9Y0ZELCDH&#10;mS1N7v+l5W8WV5aUObTrUaJYBY2aL+sP68/Nz+Zu/bH52tw1P9afml/Nt+Y7QRAYq40b4uK1ubKd&#10;5bAN8JeFrcI/gJFlZHm1ZVksPeE43D/aHfShBYdrFxoOogrJ/WVjnX8pdEXCJqMWIkZu2eLCeRRE&#10;6CYk1HJalvl5KWU07HRyKi1ZMAh+mO4Pxv14V86r1zpvjw/20nRT07XxMemjRFKROqP9vQFCCWdo&#10;zUIyj21lQJZTU0qYnKLnubexwqPbbuW2r0C35rq+AXxKJHMeDnASf4FMoHl0NUA7Y27WvjW6ujCp&#10;AkIRu7pjIijRch92E52voKbVbZs7w89LZLtA0Stm0deAgln1l1gKqYFPdztKZtq+/9t5iEe7wUtJ&#10;jTkB9ndzZgWwvFJoxKPeAAISH43B3kFQ1j70TB561Lw61VAGvYbXxW2I93KzLayubjHS41AVLqY4&#10;arcsd8apb+cXHwUuxuMYhmEyzF+oa8ND8sBT4PFmecus6frIQ4E3ejNTbPikndrYcFPp8dzrooy9&#10;ds8rpAoGBjGK1n00wqQ/tGPU/adt9BsAAP//AwBQSwMEFAAGAAgAAAAhAJsFxczfAAAACAEAAA8A&#10;AABkcnMvZG93bnJldi54bWxMj09Lw0AQxe+C32EZwZvdJGhqYzZFKvUiSFsrvU6zYxK6f0J208Zv&#10;73jS2xve473flMvJGnGmIXTeKUhnCQhytdedaxTsP9Z3jyBCRKfReEcKvinAsrq+KrHQ/uK2dN7F&#10;RnCJCwUqaGPsCylD3ZLFMPM9Ofa+/GAx8jk0Ug944XJrZJYkubTYOV5osadVS/VpN1oFr6txnb37&#10;w8spvH120zY3G9wbpW5vpucnEJGm+BeGX3xGh4qZjn50Ogij4CGdZxxVsJiDYD/P8nsQRxZJCrIq&#10;5f8Hqh8AAAD//wMAUEsBAi0AFAAGAAgAAAAhALaDOJL+AAAA4QEAABMAAAAAAAAAAAAAAAAAAAAA&#10;AFtDb250ZW50X1R5cGVzXS54bWxQSwECLQAUAAYACAAAACEAOP0h/9YAAACUAQAACwAAAAAAAAAA&#10;AAAAAAAvAQAAX3JlbHMvLnJlbHNQSwECLQAUAAYACAAAACEAEFqq3KkCAAAiBQAADgAAAAAAAAAA&#10;AAAAAAAuAgAAZHJzL2Uyb0RvYy54bWxQSwECLQAUAAYACAAAACEAmwXFzN8AAAAIAQAADwAAAAAA&#10;AAAAAAAAAAADBQAAZHJzL2Rvd25yZXYueG1sUEsFBgAAAAAEAAQA8wAAAA8GAAAAAA==&#10;" fillcolor="#604a7b" strokecolor="windowText" strokeweight="2pt"/>
            </w:pict>
          </mc:Fallback>
        </mc:AlternateContent>
      </w:r>
    </w:p>
    <w:p w14:paraId="40C0FF79" w14:textId="64DCA669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715AE75" w14:textId="4E8260BA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25D28EC1" w14:textId="6F74A06B" w:rsidR="00B224AE" w:rsidRDefault="002B2C96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026755" wp14:editId="3DFD2E2C">
                <wp:simplePos x="0" y="0"/>
                <wp:positionH relativeFrom="column">
                  <wp:posOffset>1969771</wp:posOffset>
                </wp:positionH>
                <wp:positionV relativeFrom="paragraph">
                  <wp:posOffset>289560</wp:posOffset>
                </wp:positionV>
                <wp:extent cx="693420" cy="320040"/>
                <wp:effectExtent l="0" t="0" r="1143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8A51" id="Прямоугольник 3" o:spid="_x0000_s1026" style="position:absolute;margin-left:155.1pt;margin-top:22.8pt;width:54.6pt;height:2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IixQIAAOQFAAAOAAAAZHJzL2Uyb0RvYy54bWysVEtuFDEQ3SNxB8t70j2fJGSUnmiUKAgp&#10;kIgEZe247XRL/mF7pmdYIbFF4ggcgg3ikzP03Iiy+5MhjEBCbLpdrqpXVc9VdXi0lAItmHWlVhke&#10;7KQYMUV1XqrbDL++On3yFCPnicqJ0IpleMUcPpo+fnRYmQkb6kKLnFkEIMpNKpPhwnszSRJHCyaJ&#10;29GGKVBybSXxINrbJLekAnQpkmGa7iWVtrmxmjLn4PakUeJpxOecUX/OuWMeiQxDbj5+bfzehG8y&#10;PSSTW0tMUdI2DfIPWUhSKgjaQ50QT9Dclr9ByZJa7TT3O1TLRHNeUhZrgGoG6YNqLgtiWKwFyHGm&#10;p8n9P1j6cnFhUZlneISRIhKeqP60frf+WH+v79bv68/1Xf1t/aH+UX+pv6JR4KsybgJul+bCtpKD&#10;Yyh+ya0MfygLLSPHq55jtvSIwuXewWg8hJegoBrBC47jGyT3zsY6/4xpicIhwxaeMDJLFmfOQ0Aw&#10;7UxCLKdFmZ+WQkQhtA07FhYtCDw4oZQpP47uYi5f6Ly5399N0y5s7LTgEpF/QRPqbwH8chAYgZQ2&#10;HEEKnkngqWEmnvxKsIAn1CvGgXHgYhgz6zPYTHrQqAqSs+Y6pLw95wgYkDmw0GO3ANsI6XJu7YMr&#10;i6PSO6d/SqwpuPeIkbXyvbMslbbbAITvIzf2HUkNNYGlG52voB+tbgbVGXpaQhucEecviIXJhM6B&#10;bePP4cOFrjKs2xNGhbZvt90HexgY0GJUwaRn2L2ZE8swEs8VjNLBYAxNiHwUxrv7oTvtpuZmU6Pm&#10;8lhDbw1grxkaj8Hei+7IrZbXsJRmISqoiKIQO8PU20449s0GgrVG2WwWzWAdGOLP1KWhATywGtr8&#10;anlNrGlnwcMQvdTdViCTByPR2AZPpWdzr3kZ5+We15ZvWCWxZ9u1F3bVphyt7pfz9CcAAAD//wMA&#10;UEsDBBQABgAIAAAAIQDSiUk14AAAAAkBAAAPAAAAZHJzL2Rvd25yZXYueG1sTI9BT4NAEIXvJv6H&#10;zZh4s7sgEosMTW1sjDeLjYm3LYxAYGcJu23pv3c96XHyvrz3Tb6azSBONLnOMkK0UCCIK1t33CDs&#10;P7Z3jyCc11zrwTIhXMjBqri+ynVW2zPv6FT6RoQSdplGaL0fMyld1ZLRbmFH4pB928loH86pkfWk&#10;z6HcDDJWKpVGdxwWWj3SpqWqL48GId6Ur1/y7cVv1+/9pWw+d73bPyPe3szrJxCeZv8Hw69+UIci&#10;OB3skWsnBoT7SMUBRUgeUhABSKJlAuKAsEwVyCKX/z8ofgAAAP//AwBQSwECLQAUAAYACAAAACEA&#10;toM4kv4AAADhAQAAEwAAAAAAAAAAAAAAAAAAAAAAW0NvbnRlbnRfVHlwZXNdLnhtbFBLAQItABQA&#10;BgAIAAAAIQA4/SH/1gAAAJQBAAALAAAAAAAAAAAAAAAAAC8BAABfcmVscy8ucmVsc1BLAQItABQA&#10;BgAIAAAAIQAteTIixQIAAOQFAAAOAAAAAAAAAAAAAAAAAC4CAABkcnMvZTJvRG9jLnhtbFBLAQIt&#10;ABQABgAIAAAAIQDSiUk14AAAAAkBAAAPAAAAAAAAAAAAAAAAAB8FAABkcnMvZG93bnJldi54bWxQ&#10;SwUGAAAAAAQABADzAAAALAYAAAAA&#10;" fillcolor="#5f497a [2407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7F85E8" wp14:editId="63116E93">
                <wp:simplePos x="0" y="0"/>
                <wp:positionH relativeFrom="column">
                  <wp:posOffset>3097530</wp:posOffset>
                </wp:positionH>
                <wp:positionV relativeFrom="paragraph">
                  <wp:posOffset>335280</wp:posOffset>
                </wp:positionV>
                <wp:extent cx="914400" cy="68580"/>
                <wp:effectExtent l="0" t="0" r="19050" b="2667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E5316" id="Прямоугольник 55" o:spid="_x0000_s1026" style="position:absolute;margin-left:243.9pt;margin-top:26.4pt;width:1in;height: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0c0ogIAAC4FAAAOAAAAZHJzL2Uyb0RvYy54bWysVMtqGzEU3Rf6D0L7ZmxjJ47JOLgxLoU0&#10;CSQl62uNxjOgVyX5ka4K3Qb6Cf2Ibkof+YbxH/VKmjxbKJRuZnR13+eeq4PDjRRkxa2rtcppd6dD&#10;CVdMF7Va5PTtxezFkBLnQRUgtOI5veKOHo6fPztYmxHv6UqLgluCQZQbrU1OK+/NKMscq7gEt6MN&#10;V6gstZXgUbSLrLCwxuhSZL1OZzdba1sYqxl3Dm+nSUnHMX5ZcuZPy9JxT0ROsTYfvzZ+5+GbjQ9g&#10;tLBgqpq1ZcA/VCGhVpj0LtQUPJClrX8LJWtmtdOl32FaZrosa8ZjD9hNt/Okm/MKDI+9IDjO3MHk&#10;/l9YdrI6s6QucjoYUKJA4oyaz9sP20/Nj+Zm+7H50tw037fXzc/ma/ONoBEitjZuhI7n5sy2ksNj&#10;aH9TWhn+2BjZRJSv7lDmG08YXu53+/0OzoKhanc4GMYhZPe+xjr/imtJwiGnFmcYoYXVsfOYD01v&#10;TUIqp0VdzGohomAX8yNhyQpw3t1Zf39vGn3FUr7RRbreG3QwfQrkkn0M+iiQUGSd094gVQrIzFKA&#10;x6KlQaycWlACYoGUZ97GDI+827ApX3827L5MZbgKCp5uQxF/rSL0OQVXJZeYoi1cqNAujwxvYQlT&#10;SXMIp7kurnCyVifKO8NmNUY7BufPwCLHcQK4t/4UP6XQ2KxuT5RU2r7/032wR+qhlpI17gwC8W4J&#10;llMiXiskZZwsLlkU+oO9HuawDzXzhxq1lEc6jAlfCMPiMdh7cXssrZaXuN6TkBVVoBjmTpC3wpFP&#10;u4wPBOOTSTTDxTLgj9W5YSF4wCngeLG5BGtaUnkk44m+3S8YPeFWsg2eSk+WXpd1JN49rkiYIOBS&#10;Ruq0D0jY+odytLp/5sa/AAAA//8DAFBLAwQUAAYACAAAACEAb8NYQt4AAAAJAQAADwAAAGRycy9k&#10;b3ducmV2LnhtbEyPzU7DMBCE70i8g7VI3KjTQNIS4lQIVOWGoD8SRzdekgh7HcVuG96e7QlOO6sd&#10;zX5TriZnxQnH0HtSMJ8lIJAab3pqFey267sliBA1GW09oYIfDLCqrq9KXRh/pg88bWIrOIRCoRV0&#10;MQ6FlKHp0Okw8wMS37786HTkdWylGfWZw52VaZLk0ume+EOnB3zpsPneHJ0CfN/Wn5nNF7upzh73&#10;6evev9VrpW5vpucnEBGn+GeGCz6jQ8VMB38kE4RV8LBcMHpUkKU82ZDfz1kcLiIHWZXyf4PqFwAA&#10;//8DAFBLAQItABQABgAIAAAAIQC2gziS/gAAAOEBAAATAAAAAAAAAAAAAAAAAAAAAABbQ29udGVu&#10;dF9UeXBlc10ueG1sUEsBAi0AFAAGAAgAAAAhADj9If/WAAAAlAEAAAsAAAAAAAAAAAAAAAAALwEA&#10;AF9yZWxzLy5yZWxzUEsBAi0AFAAGAAgAAAAhACzrRzSiAgAALgUAAA4AAAAAAAAAAAAAAAAALgIA&#10;AGRycy9lMm9Eb2MueG1sUEsBAi0AFAAGAAgAAAAhAG/DWELeAAAACQEAAA8AAAAAAAAAAAAAAAAA&#10;/AQAAGRycy9kb3ducmV2LnhtbFBLBQYAAAAABAAEAPMAAAAHBgAAAAA=&#10;" fillcolor="#17375e" strokecolor="#385d8a" strokeweight="2pt"/>
            </w:pict>
          </mc:Fallback>
        </mc:AlternateContent>
      </w:r>
    </w:p>
    <w:p w14:paraId="19BB4A32" w14:textId="0574DE7E" w:rsidR="003445FD" w:rsidRDefault="002B2C96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 w:rsidRPr="002B2C9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5145CD" wp14:editId="2E7E3454">
                <wp:simplePos x="0" y="0"/>
                <wp:positionH relativeFrom="column">
                  <wp:posOffset>1817370</wp:posOffset>
                </wp:positionH>
                <wp:positionV relativeFrom="paragraph">
                  <wp:posOffset>247650</wp:posOffset>
                </wp:positionV>
                <wp:extent cx="988694" cy="327660"/>
                <wp:effectExtent l="0" t="0" r="254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4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3561B" w14:textId="30B07347" w:rsidR="002B2C96" w:rsidRPr="00D34AEA" w:rsidRDefault="002B2C96" w:rsidP="002B2C9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тренажеры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5145C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3.1pt;margin-top:19.5pt;width:77.85pt;height:25.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F6NgIAACEEAAAOAAAAZHJzL2Uyb0RvYy54bWysU82O0zAQviPxDpbvNG1ou23UdLV0KUJa&#10;fqSFB3Acp7FwPMZ2m5Qbd16Bd+DAgRuv0H0jxk63Wy03hA+WxzPz+ZtvxovLrlFkJ6yToHM6Ggwp&#10;EZpDKfUmpx8/rJ/NKHGe6ZIp0CKne+Ho5fLpk0VrMpFCDaoUliCIdllrclp7b7IkcbwWDXMDMEKj&#10;swLbMI+m3SSlZS2iNypJh8Np0oItjQUunMPb695JlxG/qgT376rKCU9UTpGbj7uNexH2ZLlg2cYy&#10;U0t+pMH+gUXDpMZHT1DXzDOytfIvqEZyCw4qP+DQJFBVkotYA1YzGj6q5rZmRsRaUBxnTjK5/wfL&#10;3+7eWyJL7F1KiWYN9ujw/fDj8PPw+/Dr7uvdN5IGkVrjMoy9NRjtuxfQYUIs2Jkb4J8c0bCqmd6I&#10;K2uhrQUrkeQoZCZnqT2OCyBF+wZKfIxtPUSgrrJNUBA1IYiOzdqfGiQ6Tzhezmez6XxMCUfX8/Ri&#10;Oo0NTFh2n2ys868ENCQccmqx/xGc7W6cD2RYdh8S3nKgZLmWSkXDboqVsmTHcFbWcUX+j8KUJi0y&#10;maSTiKwh5McxaqTHWVayyelsGFY/XUGMl7qMIZ5J1Z+RidJHdYIgvTS+KzoMDJIVUO5RJwv9zOIf&#10;w0MN9gslLc5rTt3nLbOCEvVao9bz0XgcBjwa48lFioY99xTnHqY5QuXUU9IfVz5+iqCDhivsSSWj&#10;Xg9MjlxxDqOMxz8TBv3cjlEPP3v5BwAA//8DAFBLAwQUAAYACAAAACEAtpKWVd4AAAAJAQAADwAA&#10;AGRycy9kb3ducmV2LnhtbEyP0U6DQBBF3038h8008cXYpYi0IEujJpq+tvYDFnYKpOwsYbeF/r3j&#10;kz5O5uTec4vtbHtxxdF3jhSslhEIpNqZjhoFx+/Ppw0IHzQZ3TtCBTf0sC3v7wqdGzfRHq+H0AgO&#10;IZ9rBW0IQy6lr1u02i/dgMS/kxutDnyOjTSjnjjc9jKOolRa3RE3tHrAjxbr8+FiFZx20+NLNlVf&#10;4bjeJ+m77taVuyn1sJjfXkEEnMMfDL/6rA4lO1XuQsaLXkG8SWNGFTxnvImBJFllICoFWZSCLAv5&#10;f0H5AwAA//8DAFBLAQItABQABgAIAAAAIQC2gziS/gAAAOEBAAATAAAAAAAAAAAAAAAAAAAAAABb&#10;Q29udGVudF9UeXBlc10ueG1sUEsBAi0AFAAGAAgAAAAhADj9If/WAAAAlAEAAAsAAAAAAAAAAAAA&#10;AAAALwEAAF9yZWxzLy5yZWxzUEsBAi0AFAAGAAgAAAAhADKdcXo2AgAAIQQAAA4AAAAAAAAAAAAA&#10;AAAALgIAAGRycy9lMm9Eb2MueG1sUEsBAi0AFAAGAAgAAAAhALaSllXeAAAACQEAAA8AAAAAAAAA&#10;AAAAAAAAkAQAAGRycy9kb3ducmV2LnhtbFBLBQYAAAAABAAEAPMAAACbBQAAAAA=&#10;" stroked="f">
                <v:textbox>
                  <w:txbxContent>
                    <w:p w14:paraId="56E3561B" w14:textId="30B07347" w:rsidR="002B2C96" w:rsidRPr="00D34AEA" w:rsidRDefault="002B2C96" w:rsidP="002B2C9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тренажеры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9DF9F5" wp14:editId="5E6AAB7A">
                <wp:simplePos x="0" y="0"/>
                <wp:positionH relativeFrom="column">
                  <wp:posOffset>3288030</wp:posOffset>
                </wp:positionH>
                <wp:positionV relativeFrom="paragraph">
                  <wp:posOffset>125730</wp:posOffset>
                </wp:positionV>
                <wp:extent cx="617220" cy="327660"/>
                <wp:effectExtent l="0" t="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8FFF" w14:textId="6E87EAAA" w:rsidR="00D34AEA" w:rsidRPr="00D34AEA" w:rsidRDefault="00D34AEA" w:rsidP="00D34AE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дверь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F9F5" id="_x0000_s1027" type="#_x0000_t202" style="position:absolute;margin-left:258.9pt;margin-top:9.9pt;width:48.6pt;height:2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owOAIAACgEAAAOAAAAZHJzL2Uyb0RvYy54bWysU81uEzEQviPxDpbvZJMlSdtVNlVJCUIq&#10;P1LhARyvN2the4ztZDfcuPMKvAMHDtx4hfSNGHvTNMAN4YM19sx8/uab8eyy04pshfMSTElHgyEl&#10;wnCopFmX9P275ZNzSnxgpmIKjCjpTnh6OX/8aNbaQuTQgKqEIwhifNHakjYh2CLLPG+EZn4AVhh0&#10;1uA0C3h066xyrEV0rbJ8OJxmLbjKOuDCe7y97p10nvDrWvDwpq69CESVFLmFtLu0r+KezWesWDtm&#10;G8kPNNg/sNBMGnz0CHXNAiMbJ/+C0pI78FCHAQedQV1LLlINWM1o+Ec1tw2zItWC4nh7lMn/P1j+&#10;evvWEVmVdIryGKaxR/uv+2/77/uf+x93n+++kDyK1FpfYOytxejQPYMOm50K9vYG+AdPDCwaZtbi&#10;yjloG8EqJDmKmdlJao/jI8iqfQUVPsY2ARJQVzsdFURNCKIjm92xQaILhOPldHSW5+jh6Hqan02R&#10;c3yBFffJ1vnwQoAm0Sipw/4ncLa98aEPvQ+Jb3lQslpKpdLBrVcL5ciW4aws0zqg/xamDGlLejHJ&#10;JwnZQMxHaFZoGXCWldQlPR/GFdNZEcV4bqpkByZVbyNpZQ7qREF6aUK36lI3knRRuRVUO5TLQT+6&#10;+NXQaMB9oqTFsS2p/7hhTlCiXhqU/GI0Hsc5T4fx5Cyq5U49q1MPMxyhShoo6c1FSH8j0jZwha2p&#10;ZZLtgcmBMo5jEv7wdeK8n55T1MMHn/8CAAD//wMAUEsDBBQABgAIAAAAIQBqS7RO3QAAAAkBAAAP&#10;AAAAZHJzL2Rvd25yZXYueG1sTI/NToRAEITvJr7DpE28GHfALOAiw0ZNNF735wEa6AUi00OY2YV9&#10;e9uTnjqVqlR/VWwXO6gLTb53bCBeRaCIa9f03Bo4Hj4en0H5gNzg4JgMXMnDtry9KTBv3Mw7uuxD&#10;q6SEfY4GuhDGXGtfd2TRr9xILN7JTRaDyKnVzYSzlNtBP0VRqi32LB86HOm9o/p7f7YGTl/zQ7KZ&#10;q89wzHbr9A37rHJXY+7vltcXUIGW8BeGX3xBh1KYKnfmxqvBQBJngh7E2MiVQBonMq4ykMVr0GWh&#10;/y8ofwAAAP//AwBQSwECLQAUAAYACAAAACEAtoM4kv4AAADhAQAAEwAAAAAAAAAAAAAAAAAAAAAA&#10;W0NvbnRlbnRfVHlwZXNdLnhtbFBLAQItABQABgAIAAAAIQA4/SH/1gAAAJQBAAALAAAAAAAAAAAA&#10;AAAAAC8BAABfcmVscy8ucmVsc1BLAQItABQABgAIAAAAIQArICowOAIAACgEAAAOAAAAAAAAAAAA&#10;AAAAAC4CAABkcnMvZTJvRG9jLnhtbFBLAQItABQABgAIAAAAIQBqS7RO3QAAAAkBAAAPAAAAAAAA&#10;AAAAAAAAAJIEAABkcnMvZG93bnJldi54bWxQSwUGAAAAAAQABADzAAAAnAUAAAAA&#10;" stroked="f">
                <v:textbox>
                  <w:txbxContent>
                    <w:p w14:paraId="78168FFF" w14:textId="6E87EAAA" w:rsidR="00D34AEA" w:rsidRPr="00D34AEA" w:rsidRDefault="00D34AEA" w:rsidP="00D34AE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дверь</w:t>
                      </w:r>
                    </w:p>
                  </w:txbxContent>
                </v:textbox>
              </v:shape>
            </w:pict>
          </mc:Fallback>
        </mc:AlternateContent>
      </w:r>
      <w:r w:rsidR="00B224AE">
        <w:rPr>
          <w:rFonts w:ascii="Times New Roman" w:hAnsi="Times New Roman" w:cs="Times New Roman"/>
          <w:sz w:val="28"/>
          <w:szCs w:val="28"/>
        </w:rPr>
        <w:tab/>
      </w:r>
    </w:p>
    <w:p w14:paraId="411A2FF7" w14:textId="46069452" w:rsidR="00B224AE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4AEDB5E" w14:textId="552B86EA" w:rsidR="00D07C90" w:rsidRPr="00497CD6" w:rsidRDefault="00D07C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22674F" w14:textId="7A4BC37D" w:rsidR="00737AB1" w:rsidRPr="007B1506" w:rsidRDefault="00737AB1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5AF33197" w14:textId="20C3C62A" w:rsidR="002C7F16" w:rsidRDefault="002C7F16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22A73" w14:textId="3F5B8C95" w:rsidR="00B224AE" w:rsidRDefault="00B224AE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ОПИСЬ ИМУЩЕСТВА </w:t>
      </w:r>
      <w:r w:rsidR="00682AC7">
        <w:rPr>
          <w:rFonts w:ascii="Times New Roman" w:hAnsi="Times New Roman" w:cs="Times New Roman"/>
          <w:b/>
          <w:sz w:val="24"/>
          <w:szCs w:val="24"/>
        </w:rPr>
        <w:t>ТРЕНАЖЕРНОГО ЗАЛА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9"/>
        <w:gridCol w:w="4692"/>
        <w:gridCol w:w="701"/>
        <w:gridCol w:w="3263"/>
      </w:tblGrid>
      <w:tr w:rsidR="00B224AE" w14:paraId="0932CE26" w14:textId="77777777" w:rsidTr="00F172F8">
        <w:tc>
          <w:tcPr>
            <w:tcW w:w="689" w:type="dxa"/>
            <w:vAlign w:val="center"/>
          </w:tcPr>
          <w:p w14:paraId="34835512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692" w:type="dxa"/>
            <w:vAlign w:val="center"/>
          </w:tcPr>
          <w:p w14:paraId="2D635E78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1" w:type="dxa"/>
            <w:vAlign w:val="center"/>
          </w:tcPr>
          <w:p w14:paraId="582BEDA5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3" w:type="dxa"/>
            <w:vAlign w:val="center"/>
          </w:tcPr>
          <w:p w14:paraId="2848BACB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D32466" w14:paraId="04BE1225" w14:textId="77777777" w:rsidTr="00C2050A">
        <w:trPr>
          <w:trHeight w:val="316"/>
        </w:trPr>
        <w:tc>
          <w:tcPr>
            <w:tcW w:w="689" w:type="dxa"/>
            <w:vAlign w:val="center"/>
          </w:tcPr>
          <w:p w14:paraId="222C898A" w14:textId="198B49E0" w:rsidR="00D32466" w:rsidRPr="00885CE6" w:rsidRDefault="00D32466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2" w:type="dxa"/>
            <w:vAlign w:val="center"/>
          </w:tcPr>
          <w:p w14:paraId="21A52E8E" w14:textId="5AE64876" w:rsidR="00D32466" w:rsidRPr="00C2050A" w:rsidRDefault="002B2C96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Горизонтальный велотренажер </w:t>
            </w:r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r w:rsidR="00C2050A">
              <w:rPr>
                <w:rFonts w:ascii="Times New Roman" w:hAnsi="Times New Roman" w:cs="Times New Roman"/>
                <w:sz w:val="24"/>
                <w:szCs w:val="24"/>
              </w:rPr>
              <w:t xml:space="preserve">(Без консоли/Поддерживает варианты консолей </w:t>
            </w:r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Envision</w:t>
            </w:r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Escalste</w:t>
            </w:r>
            <w:proofErr w:type="spellEnd"/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Emerge</w:t>
            </w:r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TrueFitness</w:t>
            </w:r>
            <w:proofErr w:type="spellEnd"/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5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</w:t>
            </w:r>
            <w:r w:rsidR="00C2050A" w:rsidRPr="00C2050A">
              <w:rPr>
                <w:rFonts w:ascii="Times New Roman" w:hAnsi="Times New Roman" w:cs="Times New Roman"/>
                <w:sz w:val="24"/>
                <w:szCs w:val="24"/>
              </w:rPr>
              <w:t>400-19</w:t>
            </w:r>
          </w:p>
        </w:tc>
        <w:tc>
          <w:tcPr>
            <w:tcW w:w="701" w:type="dxa"/>
            <w:vAlign w:val="center"/>
          </w:tcPr>
          <w:p w14:paraId="58F7B2A2" w14:textId="77777777" w:rsidR="00D32466" w:rsidRDefault="00D32466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318CE1C5" w14:textId="5AFE407B" w:rsidR="00D32466" w:rsidRPr="00C2050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</w:t>
            </w:r>
            <w:r w:rsidR="00F172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2050A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2B2C96" w14:paraId="5E1EC273" w14:textId="77777777" w:rsidTr="00C2050A">
        <w:trPr>
          <w:trHeight w:val="316"/>
        </w:trPr>
        <w:tc>
          <w:tcPr>
            <w:tcW w:w="689" w:type="dxa"/>
            <w:vAlign w:val="center"/>
          </w:tcPr>
          <w:p w14:paraId="432E5EE0" w14:textId="66FC8E97" w:rsidR="002B2C96" w:rsidRDefault="00C2050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7264923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2" w:type="dxa"/>
            <w:vAlign w:val="center"/>
          </w:tcPr>
          <w:p w14:paraId="64FA8E84" w14:textId="63529856" w:rsidR="002B2C96" w:rsidRPr="00C2050A" w:rsidRDefault="00C2050A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Регулируемый кроссовер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1" w:type="dxa"/>
            <w:vAlign w:val="center"/>
          </w:tcPr>
          <w:p w14:paraId="7B3A414E" w14:textId="12BD43FB" w:rsidR="002B2C96" w:rsidRDefault="00C2050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04E847FF" w14:textId="1B54746B" w:rsidR="002B2C96" w:rsidRPr="005D142A" w:rsidRDefault="00C2050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5101241247</w:t>
            </w:r>
          </w:p>
        </w:tc>
      </w:tr>
      <w:tr w:rsidR="002B2C96" w14:paraId="7D99BE61" w14:textId="77777777" w:rsidTr="00C2050A">
        <w:trPr>
          <w:trHeight w:val="316"/>
        </w:trPr>
        <w:tc>
          <w:tcPr>
            <w:tcW w:w="689" w:type="dxa"/>
            <w:vAlign w:val="center"/>
          </w:tcPr>
          <w:p w14:paraId="38A2BEA1" w14:textId="12030058" w:rsidR="002B2C96" w:rsidRDefault="00C2050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2" w:type="dxa"/>
            <w:vAlign w:val="center"/>
          </w:tcPr>
          <w:p w14:paraId="5677E919" w14:textId="231FBF97" w:rsidR="002B2C96" w:rsidRPr="00C2050A" w:rsidRDefault="00C2050A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Машина Смита (Скамья 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 Опция)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13В</w:t>
            </w:r>
          </w:p>
        </w:tc>
        <w:tc>
          <w:tcPr>
            <w:tcW w:w="701" w:type="dxa"/>
            <w:vAlign w:val="center"/>
          </w:tcPr>
          <w:p w14:paraId="51365047" w14:textId="1405CA71" w:rsidR="002B2C96" w:rsidRDefault="00C2050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2BB298B9" w14:textId="303FABA3" w:rsidR="002B2C96" w:rsidRPr="005D142A" w:rsidRDefault="00C2050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5101241253</w:t>
            </w:r>
          </w:p>
        </w:tc>
      </w:tr>
      <w:tr w:rsidR="002B2C96" w14:paraId="2BE700D0" w14:textId="77777777" w:rsidTr="00C2050A">
        <w:trPr>
          <w:trHeight w:val="316"/>
        </w:trPr>
        <w:tc>
          <w:tcPr>
            <w:tcW w:w="689" w:type="dxa"/>
            <w:vAlign w:val="center"/>
          </w:tcPr>
          <w:p w14:paraId="5F95C8F2" w14:textId="15A85473" w:rsidR="002B2C96" w:rsidRDefault="00C2050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2" w:type="dxa"/>
            <w:vAlign w:val="center"/>
          </w:tcPr>
          <w:p w14:paraId="104AD1BF" w14:textId="4C0D57C2" w:rsidR="002B2C96" w:rsidRPr="00C2050A" w:rsidRDefault="00C2050A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Олимпийская горизонтальная скамья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01" w:type="dxa"/>
            <w:vAlign w:val="center"/>
          </w:tcPr>
          <w:p w14:paraId="215D3A18" w14:textId="2F7DACE2" w:rsidR="002B2C96" w:rsidRDefault="00C2050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108A7CEB" w14:textId="40507D7C" w:rsidR="002B2C96" w:rsidRPr="005D142A" w:rsidRDefault="00C2050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5101241257</w:t>
            </w:r>
          </w:p>
        </w:tc>
      </w:tr>
      <w:tr w:rsidR="002B2C96" w14:paraId="60792888" w14:textId="77777777" w:rsidTr="00C2050A">
        <w:trPr>
          <w:trHeight w:val="316"/>
        </w:trPr>
        <w:tc>
          <w:tcPr>
            <w:tcW w:w="689" w:type="dxa"/>
            <w:vAlign w:val="center"/>
          </w:tcPr>
          <w:p w14:paraId="5A9B7233" w14:textId="6AEAC826" w:rsidR="002B2C96" w:rsidRDefault="00C2050A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2" w:type="dxa"/>
            <w:vAlign w:val="center"/>
          </w:tcPr>
          <w:p w14:paraId="1878E393" w14:textId="73070001" w:rsidR="002B2C96" w:rsidRDefault="00C2050A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Олимпийская </w:t>
            </w:r>
            <w:r w:rsidR="00442594">
              <w:rPr>
                <w:rFonts w:ascii="Times New Roman" w:hAnsi="Times New Roman" w:cs="Times New Roman"/>
                <w:sz w:val="24"/>
                <w:szCs w:val="24"/>
              </w:rPr>
              <w:t>наклонная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скамья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425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1" w:type="dxa"/>
            <w:vAlign w:val="center"/>
          </w:tcPr>
          <w:p w14:paraId="70BF3818" w14:textId="6E980A8A" w:rsidR="002B2C96" w:rsidRDefault="0044259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72D7EBAC" w14:textId="53F056E1" w:rsidR="002B2C96" w:rsidRPr="005D142A" w:rsidRDefault="00442594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5101241258</w:t>
            </w:r>
          </w:p>
        </w:tc>
      </w:tr>
      <w:bookmarkEnd w:id="1"/>
      <w:tr w:rsidR="002B2C96" w:rsidRPr="005D142A" w14:paraId="5E5316CE" w14:textId="77777777" w:rsidTr="00C2050A">
        <w:trPr>
          <w:trHeight w:val="316"/>
        </w:trPr>
        <w:tc>
          <w:tcPr>
            <w:tcW w:w="689" w:type="dxa"/>
          </w:tcPr>
          <w:p w14:paraId="730B3EFE" w14:textId="4641D233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2" w:type="dxa"/>
          </w:tcPr>
          <w:p w14:paraId="117C82C6" w14:textId="33BEBA6E" w:rsidR="002B2C96" w:rsidRPr="00442594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Олимпийская наклонная скамья</w:t>
            </w:r>
            <w:r w:rsidRPr="004425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1НР234А</w:t>
            </w:r>
          </w:p>
        </w:tc>
        <w:tc>
          <w:tcPr>
            <w:tcW w:w="701" w:type="dxa"/>
            <w:vAlign w:val="center"/>
          </w:tcPr>
          <w:p w14:paraId="70B19A01" w14:textId="3702ED0C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686DFB6B" w14:textId="139E4B5A" w:rsidR="002B2C96" w:rsidRPr="005D142A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5101241262</w:t>
            </w:r>
          </w:p>
        </w:tc>
      </w:tr>
      <w:tr w:rsidR="002B2C96" w:rsidRPr="005D142A" w14:paraId="2C22C823" w14:textId="77777777" w:rsidTr="00C2050A">
        <w:trPr>
          <w:trHeight w:val="316"/>
        </w:trPr>
        <w:tc>
          <w:tcPr>
            <w:tcW w:w="689" w:type="dxa"/>
          </w:tcPr>
          <w:p w14:paraId="349EBBFF" w14:textId="3ABD7730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2" w:type="dxa"/>
          </w:tcPr>
          <w:p w14:paraId="489EF356" w14:textId="24AF6622" w:rsidR="002B2C96" w:rsidRPr="00442594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Гиперэкстензия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углом 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01" w:type="dxa"/>
            <w:vAlign w:val="center"/>
          </w:tcPr>
          <w:p w14:paraId="14EA11F2" w14:textId="77EDDA80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72BF335F" w14:textId="79109290" w:rsidR="002B2C96" w:rsidRPr="005D142A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5101241265</w:t>
            </w:r>
          </w:p>
        </w:tc>
      </w:tr>
      <w:tr w:rsidR="002B2C96" w:rsidRPr="005D142A" w14:paraId="7B7AA3A3" w14:textId="77777777" w:rsidTr="00C2050A">
        <w:trPr>
          <w:trHeight w:val="316"/>
        </w:trPr>
        <w:tc>
          <w:tcPr>
            <w:tcW w:w="689" w:type="dxa"/>
          </w:tcPr>
          <w:p w14:paraId="4D64ADAC" w14:textId="0BD39920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2" w:type="dxa"/>
          </w:tcPr>
          <w:p w14:paraId="2A6779D9" w14:textId="0FA73F8C" w:rsidR="002B2C96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Регулируемая скамья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01" w:type="dxa"/>
            <w:vAlign w:val="center"/>
          </w:tcPr>
          <w:p w14:paraId="5EBA55EB" w14:textId="1E3D8C51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2D7EFB47" w14:textId="25BEA797" w:rsidR="002B2C96" w:rsidRPr="005D142A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5101241270</w:t>
            </w:r>
          </w:p>
        </w:tc>
      </w:tr>
      <w:tr w:rsidR="002B2C96" w:rsidRPr="005D142A" w14:paraId="537A02B0" w14:textId="77777777" w:rsidTr="00C2050A">
        <w:trPr>
          <w:trHeight w:val="316"/>
        </w:trPr>
        <w:tc>
          <w:tcPr>
            <w:tcW w:w="689" w:type="dxa"/>
          </w:tcPr>
          <w:p w14:paraId="2AE4A40B" w14:textId="3717B25E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692" w:type="dxa"/>
          </w:tcPr>
          <w:p w14:paraId="20760F57" w14:textId="59080027" w:rsidR="002B2C96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Регулируемая скамья для пресса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01" w:type="dxa"/>
            <w:vAlign w:val="center"/>
          </w:tcPr>
          <w:p w14:paraId="6C37522C" w14:textId="22FABC6D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21584C76" w14:textId="254C0D53" w:rsidR="002B2C96" w:rsidRPr="005D142A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5101241272</w:t>
            </w:r>
          </w:p>
        </w:tc>
      </w:tr>
      <w:tr w:rsidR="002B2C96" w:rsidRPr="005D142A" w14:paraId="1DFC602B" w14:textId="77777777" w:rsidTr="00C2050A">
        <w:trPr>
          <w:trHeight w:val="316"/>
        </w:trPr>
        <w:tc>
          <w:tcPr>
            <w:tcW w:w="689" w:type="dxa"/>
          </w:tcPr>
          <w:p w14:paraId="48161F14" w14:textId="5456E9A7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92" w:type="dxa"/>
          </w:tcPr>
          <w:p w14:paraId="13B327F2" w14:textId="6A65D7A0" w:rsidR="002B2C96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Турник  /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Брусья / Пресс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01" w:type="dxa"/>
            <w:vAlign w:val="center"/>
          </w:tcPr>
          <w:p w14:paraId="5B10350C" w14:textId="600E0345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17CFE7CD" w14:textId="6F31FBCF" w:rsidR="002B2C96" w:rsidRPr="005D142A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5101241276</w:t>
            </w:r>
          </w:p>
        </w:tc>
      </w:tr>
      <w:tr w:rsidR="002B2C96" w:rsidRPr="005D142A" w14:paraId="051F0D77" w14:textId="77777777" w:rsidTr="00C2050A">
        <w:trPr>
          <w:trHeight w:val="316"/>
        </w:trPr>
        <w:tc>
          <w:tcPr>
            <w:tcW w:w="689" w:type="dxa"/>
          </w:tcPr>
          <w:p w14:paraId="76020A0A" w14:textId="77FE57DB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92" w:type="dxa"/>
          </w:tcPr>
          <w:p w14:paraId="47481938" w14:textId="16A936EA" w:rsidR="002B2C96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Стойка для дисков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01" w:type="dxa"/>
            <w:vAlign w:val="center"/>
          </w:tcPr>
          <w:p w14:paraId="33FC4F4A" w14:textId="74AC628E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717A8A78" w14:textId="3603A280" w:rsidR="002B2C96" w:rsidRPr="005D142A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5101241287</w:t>
            </w:r>
          </w:p>
        </w:tc>
      </w:tr>
      <w:tr w:rsidR="002B2C96" w:rsidRPr="005D142A" w14:paraId="614038C7" w14:textId="77777777" w:rsidTr="00C2050A">
        <w:trPr>
          <w:trHeight w:val="316"/>
        </w:trPr>
        <w:tc>
          <w:tcPr>
            <w:tcW w:w="689" w:type="dxa"/>
          </w:tcPr>
          <w:p w14:paraId="1354490D" w14:textId="2C30177A" w:rsidR="002B2C96" w:rsidRDefault="00442594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92" w:type="dxa"/>
          </w:tcPr>
          <w:p w14:paraId="238341C1" w14:textId="3424FB94" w:rsidR="002B2C96" w:rsidRDefault="00442594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Элиптический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тренажер </w:t>
            </w:r>
            <w:r w:rsidR="00C77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="00C77512"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7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C77512" w:rsidRPr="00C2050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1" w:type="dxa"/>
            <w:vAlign w:val="center"/>
          </w:tcPr>
          <w:p w14:paraId="7D7E4E45" w14:textId="09D43C9A" w:rsidR="002B2C96" w:rsidRDefault="00C77512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718DA001" w14:textId="4D96A1E7" w:rsidR="002B2C96" w:rsidRPr="005D142A" w:rsidRDefault="00C77512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5101241226</w:t>
            </w:r>
          </w:p>
        </w:tc>
      </w:tr>
      <w:tr w:rsidR="00875E41" w:rsidRPr="005D142A" w14:paraId="3AEB59C2" w14:textId="77777777" w:rsidTr="00C2050A">
        <w:trPr>
          <w:trHeight w:val="316"/>
        </w:trPr>
        <w:tc>
          <w:tcPr>
            <w:tcW w:w="689" w:type="dxa"/>
            <w:vMerge w:val="restart"/>
          </w:tcPr>
          <w:p w14:paraId="77CF1237" w14:textId="45D1CC8C" w:rsid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92" w:type="dxa"/>
            <w:vMerge w:val="restart"/>
          </w:tcPr>
          <w:p w14:paraId="5DFAC5B5" w14:textId="0A4D1217" w:rsidR="00875E41" w:rsidRPr="00875E41" w:rsidRDefault="00875E41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Консоль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(Цветной активный матричный 9" ЖК Дисплей)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TrueFitness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E41">
              <w:rPr>
                <w:rFonts w:ascii="Times New Roman" w:hAnsi="Times New Roman" w:cs="Times New Roman"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75E41">
              <w:rPr>
                <w:rFonts w:ascii="Times New Roman" w:hAnsi="Times New Roman" w:cs="Times New Roman"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1" w:type="dxa"/>
            <w:vAlign w:val="center"/>
          </w:tcPr>
          <w:p w14:paraId="787FA929" w14:textId="05F7BA51" w:rsidR="00875E41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3" w:type="dxa"/>
            <w:vAlign w:val="center"/>
          </w:tcPr>
          <w:p w14:paraId="54898620" w14:textId="11081648" w:rsidR="00875E41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5101241243</w:t>
            </w:r>
          </w:p>
        </w:tc>
      </w:tr>
      <w:tr w:rsidR="00875E41" w:rsidRPr="005D142A" w14:paraId="40455414" w14:textId="77777777" w:rsidTr="00C2050A">
        <w:trPr>
          <w:trHeight w:val="316"/>
        </w:trPr>
        <w:tc>
          <w:tcPr>
            <w:tcW w:w="689" w:type="dxa"/>
            <w:vMerge/>
          </w:tcPr>
          <w:p w14:paraId="4A1A2608" w14:textId="77777777" w:rsid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2" w:type="dxa"/>
            <w:vMerge/>
          </w:tcPr>
          <w:p w14:paraId="6831DEB7" w14:textId="77777777" w:rsidR="00875E41" w:rsidRDefault="00875E41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5C39FC34" w14:textId="7E4B8C56" w:rsidR="00875E41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3" w:type="dxa"/>
            <w:vAlign w:val="center"/>
          </w:tcPr>
          <w:p w14:paraId="378D3C0B" w14:textId="478784A7" w:rsidR="00875E41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5101241244</w:t>
            </w:r>
          </w:p>
        </w:tc>
      </w:tr>
      <w:tr w:rsidR="00875E41" w:rsidRPr="005D142A" w14:paraId="3E9911D5" w14:textId="77777777" w:rsidTr="00C2050A">
        <w:trPr>
          <w:trHeight w:val="316"/>
        </w:trPr>
        <w:tc>
          <w:tcPr>
            <w:tcW w:w="689" w:type="dxa"/>
            <w:vMerge/>
          </w:tcPr>
          <w:p w14:paraId="3EB75430" w14:textId="77777777" w:rsid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2" w:type="dxa"/>
            <w:vMerge/>
          </w:tcPr>
          <w:p w14:paraId="1A2595DF" w14:textId="77777777" w:rsidR="00875E41" w:rsidRDefault="00875E41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2EF35D16" w14:textId="34F8D15C" w:rsidR="00875E41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63" w:type="dxa"/>
            <w:vAlign w:val="center"/>
          </w:tcPr>
          <w:p w14:paraId="4946DCFF" w14:textId="3D9382CE" w:rsidR="00875E41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5101241245</w:t>
            </w:r>
          </w:p>
        </w:tc>
      </w:tr>
      <w:tr w:rsidR="002B2C96" w:rsidRPr="005D142A" w14:paraId="592EA628" w14:textId="77777777" w:rsidTr="00C2050A">
        <w:trPr>
          <w:trHeight w:val="316"/>
        </w:trPr>
        <w:tc>
          <w:tcPr>
            <w:tcW w:w="689" w:type="dxa"/>
          </w:tcPr>
          <w:p w14:paraId="114DE123" w14:textId="36151DA8" w:rsidR="002B2C96" w:rsidRPr="00875E41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692" w:type="dxa"/>
          </w:tcPr>
          <w:p w14:paraId="73C2BD80" w14:textId="5E9C7A40" w:rsidR="002B2C96" w:rsidRPr="00875E41" w:rsidRDefault="00875E41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 для силовой рамы</w:t>
            </w:r>
          </w:p>
        </w:tc>
        <w:tc>
          <w:tcPr>
            <w:tcW w:w="701" w:type="dxa"/>
            <w:vAlign w:val="center"/>
          </w:tcPr>
          <w:p w14:paraId="10ECC3C6" w14:textId="340AC21E" w:rsidR="002B2C96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661F4889" w14:textId="345B8EE5" w:rsidR="002B2C96" w:rsidRPr="005D142A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5101241279</w:t>
            </w:r>
          </w:p>
        </w:tc>
      </w:tr>
      <w:tr w:rsidR="002B2C96" w:rsidRPr="005D142A" w14:paraId="5B46518F" w14:textId="77777777" w:rsidTr="00C2050A">
        <w:trPr>
          <w:trHeight w:val="316"/>
        </w:trPr>
        <w:tc>
          <w:tcPr>
            <w:tcW w:w="689" w:type="dxa"/>
          </w:tcPr>
          <w:p w14:paraId="6DA92611" w14:textId="203FCD9C" w:rsidR="002B2C96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92" w:type="dxa"/>
          </w:tcPr>
          <w:p w14:paraId="0D265CB4" w14:textId="080ED7D6" w:rsidR="002B2C96" w:rsidRDefault="00875E41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Вертикальный велотренажер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TRUE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2050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1" w:type="dxa"/>
            <w:vAlign w:val="center"/>
          </w:tcPr>
          <w:p w14:paraId="13BF290E" w14:textId="4F2F8A94" w:rsidR="002B2C96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2796B263" w14:textId="02404F00" w:rsidR="002B2C96" w:rsidRPr="005D142A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5101241229</w:t>
            </w:r>
          </w:p>
        </w:tc>
      </w:tr>
      <w:tr w:rsidR="002B2C96" w:rsidRPr="005D142A" w14:paraId="30B2A1F8" w14:textId="77777777" w:rsidTr="00C2050A">
        <w:trPr>
          <w:trHeight w:val="316"/>
        </w:trPr>
        <w:tc>
          <w:tcPr>
            <w:tcW w:w="689" w:type="dxa"/>
          </w:tcPr>
          <w:p w14:paraId="4383A102" w14:textId="0224BC3B" w:rsidR="002B2C96" w:rsidRDefault="00875E41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92" w:type="dxa"/>
          </w:tcPr>
          <w:p w14:paraId="2BC49C60" w14:textId="71C7EF95" w:rsidR="002B2C96" w:rsidRDefault="00875E41" w:rsidP="002B2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82AC7">
              <w:rPr>
                <w:rFonts w:ascii="Times New Roman" w:hAnsi="Times New Roman" w:cs="Times New Roman"/>
                <w:sz w:val="24"/>
                <w:szCs w:val="24"/>
              </w:rPr>
              <w:t xml:space="preserve"> Скамья Скотта</w:t>
            </w:r>
            <w:r w:rsidR="00682AC7" w:rsidRPr="00682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2A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Panatta</w:t>
            </w:r>
            <w:proofErr w:type="spellEnd"/>
            <w:r w:rsidR="00682AC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682A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="00682AC7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01" w:type="dxa"/>
            <w:vAlign w:val="center"/>
          </w:tcPr>
          <w:p w14:paraId="30AFCFC4" w14:textId="1E3F156D" w:rsidR="002B2C96" w:rsidRDefault="00682AC7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3" w:type="dxa"/>
            <w:vAlign w:val="center"/>
          </w:tcPr>
          <w:p w14:paraId="63C25137" w14:textId="51875D14" w:rsidR="002B2C96" w:rsidRPr="005D142A" w:rsidRDefault="00682AC7" w:rsidP="00556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5101241274</w:t>
            </w:r>
          </w:p>
        </w:tc>
      </w:tr>
    </w:tbl>
    <w:p w14:paraId="41390A6F" w14:textId="3AAA4B5E" w:rsidR="005D142A" w:rsidRDefault="005D142A" w:rsidP="005D142A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FEDDC3E" w14:textId="77C45F41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2729D6" w14:textId="78D8F06B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F7956F3" w14:textId="1B271CC8" w:rsidR="004945C2" w:rsidRDefault="004945C2" w:rsidP="002370FD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CED22A5" w14:textId="11D82805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487C552" w14:textId="23ECB4C3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AA4CF9F" w14:textId="5A20A690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5580359" w14:textId="1D8E7CFB" w:rsidR="004945C2" w:rsidRDefault="00682AC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78A7EFB7" wp14:editId="0224269F">
            <wp:simplePos x="0" y="0"/>
            <wp:positionH relativeFrom="column">
              <wp:posOffset>3327968</wp:posOffset>
            </wp:positionH>
            <wp:positionV relativeFrom="paragraph">
              <wp:posOffset>247650</wp:posOffset>
            </wp:positionV>
            <wp:extent cx="2503237" cy="33375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72" cy="33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51906774" wp14:editId="7B9E330C">
            <wp:simplePos x="0" y="0"/>
            <wp:positionH relativeFrom="column">
              <wp:posOffset>639445</wp:posOffset>
            </wp:positionH>
            <wp:positionV relativeFrom="paragraph">
              <wp:posOffset>247650</wp:posOffset>
            </wp:positionV>
            <wp:extent cx="2503237" cy="33375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37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7F456" w14:textId="2E115F0A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59D3DC8" w14:textId="07F99E77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70D20AA" w14:textId="2CE1B4D3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DD519DA" w14:textId="1C7C5A89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7FD84AF" w14:textId="66024D85" w:rsidR="004945C2" w:rsidRDefault="004945C2" w:rsidP="002370FD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31F8DFB" w14:textId="73AEC397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07CE58F" w14:textId="3C57789F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27F9198" w14:textId="29E60B5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3012465" w14:textId="3645E350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DDE2F08" w14:textId="40EB77A1" w:rsidR="00733B37" w:rsidRDefault="00682AC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251E8E6" wp14:editId="0EE3B7BB">
            <wp:simplePos x="0" y="0"/>
            <wp:positionH relativeFrom="column">
              <wp:posOffset>638175</wp:posOffset>
            </wp:positionH>
            <wp:positionV relativeFrom="paragraph">
              <wp:posOffset>161290</wp:posOffset>
            </wp:positionV>
            <wp:extent cx="2446020" cy="326127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169FA74" wp14:editId="18E50F45">
            <wp:simplePos x="0" y="0"/>
            <wp:positionH relativeFrom="column">
              <wp:posOffset>3376930</wp:posOffset>
            </wp:positionH>
            <wp:positionV relativeFrom="paragraph">
              <wp:posOffset>161925</wp:posOffset>
            </wp:positionV>
            <wp:extent cx="2451800" cy="3268980"/>
            <wp:effectExtent l="0" t="0" r="5715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F0586" w14:textId="450B06D9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E0ACC28" w14:textId="1BFC6BF1" w:rsidR="005D142A" w:rsidRDefault="005D142A" w:rsidP="00C9289C">
      <w:pPr>
        <w:tabs>
          <w:tab w:val="left" w:pos="2448"/>
        </w:tabs>
        <w:rPr>
          <w:rFonts w:ascii="Times New Roman" w:hAnsi="Times New Roman" w:cs="Times New Roman"/>
          <w:sz w:val="28"/>
          <w:szCs w:val="28"/>
        </w:rPr>
      </w:pPr>
    </w:p>
    <w:p w14:paraId="12BCD317" w14:textId="6FFEA430" w:rsidR="00C9289C" w:rsidRPr="00C9289C" w:rsidRDefault="00C9289C" w:rsidP="00C9289C">
      <w:pPr>
        <w:tabs>
          <w:tab w:val="left" w:pos="2448"/>
        </w:tabs>
        <w:rPr>
          <w:rFonts w:ascii="Times New Roman" w:hAnsi="Times New Roman" w:cs="Times New Roman"/>
          <w:sz w:val="28"/>
          <w:szCs w:val="28"/>
        </w:rPr>
      </w:pPr>
    </w:p>
    <w:p w14:paraId="64F93A21" w14:textId="33F4442C" w:rsidR="005D142A" w:rsidRDefault="005D142A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E89EC" w14:textId="3E22278D" w:rsidR="005D142A" w:rsidRDefault="005D142A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00536F7" w14:textId="0B0FEE9C" w:rsidR="00682AC7" w:rsidRDefault="00682AC7" w:rsidP="00682AC7">
      <w:pPr>
        <w:tabs>
          <w:tab w:val="left" w:pos="255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779BEF1" w14:textId="2282BAD8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32FEA1" w14:textId="665D2C8A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3057EC0" w14:textId="4F4C0F0B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49FC0B" w14:textId="4821B777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C0946F0" w14:textId="06705A6C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12AFB0" w14:textId="14EA2D71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1ECC45" w14:textId="0C7EE6DC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E2DBDA" w14:textId="0C04441B" w:rsidR="00682AC7" w:rsidRDefault="00703B99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29FAC14" wp14:editId="2EA27315">
            <wp:simplePos x="0" y="0"/>
            <wp:positionH relativeFrom="column">
              <wp:posOffset>4255723</wp:posOffset>
            </wp:positionH>
            <wp:positionV relativeFrom="paragraph">
              <wp:posOffset>120014</wp:posOffset>
            </wp:positionV>
            <wp:extent cx="1485947" cy="198056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2" cy="198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BCAF7D6" wp14:editId="0988648A">
            <wp:simplePos x="0" y="0"/>
            <wp:positionH relativeFrom="column">
              <wp:posOffset>2459830</wp:posOffset>
            </wp:positionH>
            <wp:positionV relativeFrom="paragraph">
              <wp:posOffset>120015</wp:posOffset>
            </wp:positionV>
            <wp:extent cx="1651795" cy="1980565"/>
            <wp:effectExtent l="0" t="0" r="571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55" cy="19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40643449" wp14:editId="390F7D91">
            <wp:simplePos x="0" y="0"/>
            <wp:positionH relativeFrom="column">
              <wp:posOffset>802005</wp:posOffset>
            </wp:positionH>
            <wp:positionV relativeFrom="paragraph">
              <wp:posOffset>120015</wp:posOffset>
            </wp:positionV>
            <wp:extent cx="1485900" cy="1980638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17A82" w14:textId="73A9A161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D0A43FE" w14:textId="4911DC9B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3710B9" w14:textId="458D98AC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A9E9815" w14:textId="0D90A1AB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F58A3E3" w14:textId="5F05682D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730A378" w14:textId="76D1AE99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32DF33A" w14:textId="1BC81EFE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0D95CB3" w14:textId="3A4C19A7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34D52F9" w14:textId="4F65591B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BDA061" w14:textId="0066873C" w:rsidR="00682AC7" w:rsidRDefault="00682AC7" w:rsidP="00C928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E27D59" w14:textId="4DFF8EC3" w:rsidR="00371ABB" w:rsidRDefault="000411D7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598D379" wp14:editId="6D33110F">
            <wp:simplePos x="0" y="0"/>
            <wp:positionH relativeFrom="column">
              <wp:posOffset>3383221</wp:posOffset>
            </wp:positionH>
            <wp:positionV relativeFrom="paragraph">
              <wp:posOffset>76835</wp:posOffset>
            </wp:positionV>
            <wp:extent cx="2217479" cy="29565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15" cy="29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BB">
        <w:rPr>
          <w:noProof/>
        </w:rPr>
        <w:drawing>
          <wp:anchor distT="0" distB="0" distL="114300" distR="114300" simplePos="0" relativeHeight="251723776" behindDoc="1" locked="0" layoutInCell="1" allowOverlap="1" wp14:anchorId="2D7FFCFD" wp14:editId="45F472F7">
            <wp:simplePos x="0" y="0"/>
            <wp:positionH relativeFrom="column">
              <wp:posOffset>776605</wp:posOffset>
            </wp:positionH>
            <wp:positionV relativeFrom="paragraph">
              <wp:posOffset>76835</wp:posOffset>
            </wp:positionV>
            <wp:extent cx="2217479" cy="295656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79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9D51B" w14:textId="7C94FE62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9B419" w14:textId="335D5831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50B21" w14:textId="284D3454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14F163" w14:textId="015FA291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DDAF6" w14:textId="08DE8CAD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23A3C" w14:textId="07F9D2CD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7832A1" w14:textId="60763A8F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66CAB" w14:textId="2196527F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82993" w14:textId="0C1F5072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D1A38A" w14:textId="7ADBBC07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5EE2E2" w14:textId="382748B6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3D52F" w14:textId="3703A6AF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25E87" w14:textId="1DBD90C4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E2C82" w14:textId="023C598C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1BF130" w14:textId="3347ECD5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91BF00" w14:textId="2C23E504" w:rsidR="00371AB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6219EA75" wp14:editId="59DD7265">
            <wp:simplePos x="0" y="0"/>
            <wp:positionH relativeFrom="column">
              <wp:posOffset>3385185</wp:posOffset>
            </wp:positionH>
            <wp:positionV relativeFrom="paragraph">
              <wp:posOffset>121285</wp:posOffset>
            </wp:positionV>
            <wp:extent cx="2255520" cy="3007279"/>
            <wp:effectExtent l="0" t="0" r="0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81" cy="30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3763C295" wp14:editId="61D759E2">
            <wp:simplePos x="0" y="0"/>
            <wp:positionH relativeFrom="column">
              <wp:posOffset>779145</wp:posOffset>
            </wp:positionH>
            <wp:positionV relativeFrom="paragraph">
              <wp:posOffset>121285</wp:posOffset>
            </wp:positionV>
            <wp:extent cx="2228909" cy="29718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27" cy="29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8F33" w14:textId="605BF1FA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4D49C6" w14:textId="63AE1600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D2196" w14:textId="22A67213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589A42" w14:textId="103F6067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D7877" w14:textId="2BA90F39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DF1EE" w14:textId="35B50371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B71AB3" w14:textId="5EECE911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40F3EE" w14:textId="1D56964D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E8EBF" w14:textId="0448B6CC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2B2EC3" w14:textId="0BE15266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CC2AE" w14:textId="60495FC1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C1C2A6" w14:textId="7B134FB5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B5CD03" w14:textId="748EF0A6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655AB" w14:textId="02B14F03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EE5BDE" w14:textId="4C549D2E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E2BA85" w14:textId="1F3EF124" w:rsidR="00371ABB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C376E28" wp14:editId="03AFBF31">
            <wp:simplePos x="0" y="0"/>
            <wp:positionH relativeFrom="column">
              <wp:posOffset>1503044</wp:posOffset>
            </wp:positionH>
            <wp:positionV relativeFrom="paragraph">
              <wp:posOffset>28575</wp:posOffset>
            </wp:positionV>
            <wp:extent cx="3251315" cy="2438400"/>
            <wp:effectExtent l="0" t="0" r="635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94" cy="24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4701" w14:textId="2F173E3B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819283" w14:textId="23A116EE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3C1CF" w14:textId="39067970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588F99" w14:textId="25948369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72D4B" w14:textId="49377183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B65658" w14:textId="5557514D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F8A14" w14:textId="0EFE24D5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45FFF4" w14:textId="248EBCCB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8B8A6C" w14:textId="6DD9495F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1A3C50" w14:textId="3DEE6637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7C8DFC" w14:textId="19145919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5F46D5" w14:textId="0E68FC20" w:rsidR="00371ABB" w:rsidRDefault="00371AB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8D6E02" w14:textId="377374E6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301D01" w14:textId="682D8D7C" w:rsidR="0057537B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67FE4FA" wp14:editId="5701EB6E">
            <wp:simplePos x="0" y="0"/>
            <wp:positionH relativeFrom="column">
              <wp:posOffset>3219219</wp:posOffset>
            </wp:positionH>
            <wp:positionV relativeFrom="paragraph">
              <wp:posOffset>168275</wp:posOffset>
            </wp:positionV>
            <wp:extent cx="2708505" cy="36112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49" cy="36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7B">
        <w:rPr>
          <w:noProof/>
        </w:rPr>
        <w:drawing>
          <wp:anchor distT="0" distB="0" distL="114300" distR="114300" simplePos="0" relativeHeight="251729920" behindDoc="1" locked="0" layoutInCell="1" allowOverlap="1" wp14:anchorId="540AB64C" wp14:editId="7AFA34AF">
            <wp:simplePos x="0" y="0"/>
            <wp:positionH relativeFrom="column">
              <wp:posOffset>459105</wp:posOffset>
            </wp:positionH>
            <wp:positionV relativeFrom="paragraph">
              <wp:posOffset>168275</wp:posOffset>
            </wp:positionV>
            <wp:extent cx="2708910" cy="3611785"/>
            <wp:effectExtent l="0" t="0" r="0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9" cy="36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4E74E" w14:textId="62FA89D6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E939DB" w14:textId="3741FDFC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F49E7A" w14:textId="5D21D630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BF97A8" w14:textId="7D6AE6B0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EA413E" w14:textId="1FD1B5E4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991348" w14:textId="15F490C9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339C5" w14:textId="6071BCA5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26302B" w14:textId="7B0291C4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C8FC6B" w14:textId="3450EDD2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D05E8B" w14:textId="004F87E8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578B6" w14:textId="5446E41C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1393EB" w14:textId="53B87613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C2981B" w14:textId="7CDEE511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5C030D" w14:textId="3C8B422E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9755A" w14:textId="311D96D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E1A960" w14:textId="4DB58B31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29ACAC" w14:textId="2DF34C2A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672E3" w14:textId="22721731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A254F2" w14:textId="2DD92D23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791CD" w14:textId="0B5C84AC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B7685B" w14:textId="64CF1AAE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22553A" w14:textId="1752E8B2" w:rsidR="0057537B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93B3281" wp14:editId="311AA6DE">
            <wp:simplePos x="0" y="0"/>
            <wp:positionH relativeFrom="column">
              <wp:posOffset>3204772</wp:posOffset>
            </wp:positionH>
            <wp:positionV relativeFrom="paragraph">
              <wp:posOffset>130810</wp:posOffset>
            </wp:positionV>
            <wp:extent cx="2670883" cy="3561080"/>
            <wp:effectExtent l="0" t="0" r="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10" cy="3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3FCCFF29" wp14:editId="037D4E5C">
            <wp:simplePos x="0" y="0"/>
            <wp:positionH relativeFrom="column">
              <wp:posOffset>438151</wp:posOffset>
            </wp:positionH>
            <wp:positionV relativeFrom="paragraph">
              <wp:posOffset>130810</wp:posOffset>
            </wp:positionV>
            <wp:extent cx="2670810" cy="3561080"/>
            <wp:effectExtent l="0" t="0" r="0" b="12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A7C2A" w14:textId="131E9550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ACCBA6" w14:textId="59766E52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A85539" w14:textId="6122DE4C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6CFC75" w14:textId="4CC29CDB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C0281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55249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C4856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CD2515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8DDCA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5C0950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8BB082" w14:textId="3180E89C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450EC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0F5DD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42DB67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FA8D43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5B2E01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CE8EF1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AA887F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62FA09" w14:textId="5D8B1CC8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6C99D1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7AF87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5BBF3F" w14:textId="77777777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27B9D6" w14:textId="66A427C1" w:rsidR="0057537B" w:rsidRDefault="0057537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58A59E" w14:textId="20AF7208" w:rsidR="0057537B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618A2D99" wp14:editId="10D5E565">
            <wp:simplePos x="0" y="0"/>
            <wp:positionH relativeFrom="column">
              <wp:posOffset>116205</wp:posOffset>
            </wp:positionH>
            <wp:positionV relativeFrom="paragraph">
              <wp:posOffset>8255</wp:posOffset>
            </wp:positionV>
            <wp:extent cx="5696576" cy="42722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76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9ED3D" w14:textId="4EAE9874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8D05E" w14:textId="518CC6B2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A36A4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081DD3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FB8A2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AD18E5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FC111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642454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5B973B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FBE73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6180D2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A3C84A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A7A8D9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2164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BB2018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69F16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054EBC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FC4EC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A8B2E7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F7552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6694D5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C59CC4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68FD6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673D2" w14:textId="77777777" w:rsidR="00703B99" w:rsidRDefault="00703B99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0E142" w14:textId="1396E0AF" w:rsidR="00C66A0B" w:rsidRDefault="00C66A0B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t xml:space="preserve">Правила техники безопасности при работе в </w:t>
      </w:r>
      <w:r w:rsidR="00703B99">
        <w:rPr>
          <w:rFonts w:ascii="Times New Roman" w:hAnsi="Times New Roman" w:cs="Times New Roman"/>
          <w:b/>
          <w:sz w:val="24"/>
          <w:szCs w:val="24"/>
        </w:rPr>
        <w:t>тренажерном зале</w:t>
      </w:r>
    </w:p>
    <w:p w14:paraId="5300274C" w14:textId="77777777" w:rsidR="00C66A0B" w:rsidRDefault="00C66A0B" w:rsidP="00C200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7F0751C" w14:textId="77777777" w:rsidR="00C66A0B" w:rsidRDefault="00C66A0B" w:rsidP="00C200AA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76A2DF70" w14:textId="0BE17EDF" w:rsidR="00834F15" w:rsidRPr="00834F15" w:rsidRDefault="00834F15" w:rsidP="00834F15">
      <w:pPr>
        <w:spacing w:after="0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Необходимо помнить, что занятия спортом сопряжены с определенными рисками, именно поэтому, чтобы избежать несчастного случая, нужно соблюдать определенные правила поведения в тренажерном зале. Очень важно проходить ежегодные обследования у врача, так как любые проблемы со здоровьем могут потребовать ограничения в занятиях спортом.</w:t>
      </w:r>
    </w:p>
    <w:p w14:paraId="277D7791" w14:textId="6AF8F5F4" w:rsidR="00834F15" w:rsidRPr="00834F15" w:rsidRDefault="00834F15" w:rsidP="00834F15">
      <w:pPr>
        <w:spacing w:after="0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Безопасность в тренажерном зале очень важна. Первым делом необходимо размяться — это позволит предотвратить многие травмы. Любая </w:t>
      </w:r>
      <w:proofErr w:type="spellStart"/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кардио</w:t>
      </w:r>
      <w:proofErr w:type="spellEnd"/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нагрузка должна начинаться постепенно, от 3-5 минут неспешным темпом, и далее повышая до целевого уровня. После основной сессии необходимо остыть на более низком темпе.</w:t>
      </w:r>
    </w:p>
    <w:p w14:paraId="44D1AB25" w14:textId="38EB85F1" w:rsidR="00834F15" w:rsidRPr="00834F15" w:rsidRDefault="00834F15" w:rsidP="00834F15">
      <w:pPr>
        <w:spacing w:after="0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Есть основные правила, которые нужно соблюдать в тренажерном зале:</w:t>
      </w:r>
    </w:p>
    <w:p w14:paraId="14E4ACDB" w14:textId="1A18510A" w:rsidR="00834F15" w:rsidRPr="00834F15" w:rsidRDefault="00834F15" w:rsidP="00834F15">
      <w:pPr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здраво оценить возможности;</w:t>
      </w:r>
    </w:p>
    <w:p w14:paraId="23C814E4" w14:textId="63979880" w:rsidR="00834F15" w:rsidRPr="00834F15" w:rsidRDefault="00834F15" w:rsidP="00834F15">
      <w:pPr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1.1. </w:t>
      </w: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корректно подобрать одежду;</w:t>
      </w:r>
    </w:p>
    <w:p w14:paraId="4DD645AB" w14:textId="4FE1AFD2" w:rsidR="00834F15" w:rsidRPr="00834F15" w:rsidRDefault="00834F15" w:rsidP="00834F15">
      <w:pPr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1.2. </w:t>
      </w: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обязательно проводить разминку;</w:t>
      </w:r>
    </w:p>
    <w:p w14:paraId="6C007E49" w14:textId="6308175F" w:rsidR="00834F15" w:rsidRDefault="00834F15" w:rsidP="00834F15">
      <w:pPr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1.3. </w:t>
      </w:r>
      <w:r w:rsidRPr="00834F1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проверять исправность технического оснащения зала.</w:t>
      </w:r>
    </w:p>
    <w:p w14:paraId="48758C2D" w14:textId="658ABB9C" w:rsidR="006D199A" w:rsidRDefault="006D199A" w:rsidP="006D199A">
      <w:pPr>
        <w:spacing w:after="0"/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6D199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Безопасность в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тренажерном</w:t>
      </w:r>
      <w:r w:rsidRPr="006D199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зале начинается с оценки способностей. Выбирать упражнения, технику выполнения и количество повторений необходимо только исходя из </w:t>
      </w:r>
      <w:r w:rsidRPr="006D199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lastRenderedPageBreak/>
        <w:t>возможностей учащихся. Выбирая упражнения, обязательно нужно учитывать степень подготовленности и уровень здоровья. Если техника выполнения того или иного упражнения не изучена, не следует сразу приступать к нему во время занятий.</w:t>
      </w:r>
    </w:p>
    <w:p w14:paraId="32F2AB90" w14:textId="77777777" w:rsidR="00834F15" w:rsidRPr="00834F15" w:rsidRDefault="00834F15" w:rsidP="00834F15">
      <w:pPr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14:paraId="23539D5E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2D4EA3EF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2.1. Тщательно проветрить тренажерный зал.</w:t>
      </w:r>
    </w:p>
    <w:p w14:paraId="3CF3D30E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2.2. Надеть спортивную одежду и спортивную обувь с нескользкой подошвой.</w:t>
      </w:r>
    </w:p>
    <w:p w14:paraId="70F481A5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2.3. Проверить исправность и надежность установки и крепления всех тренажеров.</w:t>
      </w:r>
    </w:p>
    <w:p w14:paraId="73BF370A" w14:textId="70FCA359" w:rsidR="00C66A0B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2.4. Провести целевой инструктаж посетителям по безопасным приемам проведения занятий на тренажерах.</w:t>
      </w:r>
    </w:p>
    <w:p w14:paraId="2713744A" w14:textId="77777777" w:rsidR="006D199A" w:rsidRPr="00AE04C4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AF655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69BBDDF0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3.1. Начинать выполнение упражнений на тренажерах и заканчивать их только по команде (сигналу) инструктора.</w:t>
      </w:r>
    </w:p>
    <w:p w14:paraId="673E2544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3.2. Не выполнять упражнения на неисправных, непрочно установленных и ненадежно закрепленных тренажерах.</w:t>
      </w:r>
    </w:p>
    <w:p w14:paraId="56287CD1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3.3. Соблюдать дисциплину, строго выполнять правила использования тренажеров, учитывая их конструктивные особенности.</w:t>
      </w:r>
    </w:p>
    <w:p w14:paraId="6A4932F8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3.4. Внимательно слушать и выполнять все команды (сигналы) инструктора, самовольно не предпринимать никаких действий.</w:t>
      </w:r>
    </w:p>
    <w:p w14:paraId="70A46573" w14:textId="06A17DE0" w:rsid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3.5. Соблюдать установленные режимы занятий и отды</w:t>
      </w:r>
      <w:r>
        <w:rPr>
          <w:rFonts w:ascii="Times New Roman" w:hAnsi="Times New Roman" w:cs="Times New Roman"/>
          <w:sz w:val="24"/>
          <w:szCs w:val="24"/>
        </w:rPr>
        <w:t>ха.</w:t>
      </w:r>
    </w:p>
    <w:p w14:paraId="19BFCB86" w14:textId="77777777" w:rsid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AE2C61" w14:textId="6DD4DA18" w:rsidR="00C66A0B" w:rsidRPr="005D2056" w:rsidRDefault="00C66A0B" w:rsidP="006D199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5F4CABB9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4.1. При возникновении неисправности в работе тренажера или его поломке, прекратить занятия на тренажере, сообщить об этом инструктору. Занятия продолжать только после устранения неисправности тренажера.</w:t>
      </w:r>
    </w:p>
    <w:p w14:paraId="1B64BB0A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4.2. При получении посетителем травмы немедленно сообщить об этом руководителю учреждения, оказать первую помощь пострадавшему, при необходимости вызвать бригаду скорой помощи по телефону 103 или отправить его в ближайшее лечебное учреждение.</w:t>
      </w:r>
    </w:p>
    <w:p w14:paraId="65E7AE2B" w14:textId="77777777" w:rsid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4.3. При возникновении пожара немедленно эвакуировать посетителей из тренажерного зала, сообщить о пожаре в ближайшую пожарную часть по телефону 101 и приступить к тушению пожара с помощью первичных средств пожаротушения.</w:t>
      </w:r>
    </w:p>
    <w:p w14:paraId="2FE24F0E" w14:textId="77777777" w:rsid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5C693F" w14:textId="041189DB" w:rsidR="00C66A0B" w:rsidRPr="005D2056" w:rsidRDefault="00C66A0B" w:rsidP="006D199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5E2F403D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5.1. Привести в исходное положение все тренажеры, проверить их исправность.</w:t>
      </w:r>
    </w:p>
    <w:p w14:paraId="55C04D22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5.2. Проветрить тренажерный зал и провести влажную уборку.</w:t>
      </w:r>
    </w:p>
    <w:p w14:paraId="4D5BFD8C" w14:textId="77777777" w:rsidR="006D199A" w:rsidRPr="006D199A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5.3. Снять спортивную одежду, спортивную обувь и принять душ.</w:t>
      </w:r>
    </w:p>
    <w:p w14:paraId="6A83E0B0" w14:textId="6795BA8F" w:rsidR="00C66A0B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99A">
        <w:rPr>
          <w:rFonts w:ascii="Times New Roman" w:hAnsi="Times New Roman" w:cs="Times New Roman"/>
          <w:sz w:val="24"/>
          <w:szCs w:val="24"/>
        </w:rPr>
        <w:t>5.4. Проверить противопожарное состояние тренажерного зала и выключить свет.</w:t>
      </w:r>
    </w:p>
    <w:p w14:paraId="7622DD3B" w14:textId="77777777" w:rsidR="006D199A" w:rsidRPr="00D5061B" w:rsidRDefault="006D199A" w:rsidP="006D19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4FAD42" w14:textId="52B22108" w:rsidR="00C66A0B" w:rsidRDefault="00C66A0B" w:rsidP="00C66A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43F">
        <w:rPr>
          <w:rFonts w:ascii="Times New Roman" w:hAnsi="Times New Roman" w:cs="Times New Roman"/>
          <w:b/>
          <w:sz w:val="24"/>
          <w:szCs w:val="24"/>
        </w:rPr>
        <w:t xml:space="preserve">Инструкция по охране труда при проведении занятий в </w:t>
      </w:r>
      <w:r w:rsidR="006D199A">
        <w:rPr>
          <w:rFonts w:ascii="Times New Roman" w:hAnsi="Times New Roman" w:cs="Times New Roman"/>
          <w:b/>
          <w:sz w:val="24"/>
          <w:szCs w:val="24"/>
        </w:rPr>
        <w:t>тренажерном зале</w:t>
      </w:r>
    </w:p>
    <w:p w14:paraId="56D8C0B1" w14:textId="77777777" w:rsidR="00C66A0B" w:rsidRPr="005D2056" w:rsidRDefault="00C66A0B" w:rsidP="00C66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5294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47ED86F9" w14:textId="09B0DEB3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К занятиям в </w:t>
      </w:r>
      <w:r w:rsidR="006D199A">
        <w:rPr>
          <w:rFonts w:ascii="Times New Roman" w:hAnsi="Times New Roman" w:cs="Times New Roman"/>
          <w:sz w:val="24"/>
          <w:szCs w:val="24"/>
        </w:rPr>
        <w:t>тренажерном зале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допускаются учащиеся с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6D199A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7E5FD3C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учащиеся должны соблюдать правила поведения,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3D4D350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возможно воздействие на учащихся, следующих опасных и</w:t>
      </w:r>
    </w:p>
    <w:p w14:paraId="55F8AB4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3FCEC8A9" w14:textId="1601C059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 нарушения остроты зрения при недостаточной освещенности в </w:t>
      </w:r>
      <w:r w:rsidR="00262601">
        <w:rPr>
          <w:rFonts w:ascii="Times New Roman" w:hAnsi="Times New Roman" w:cs="Times New Roman"/>
          <w:sz w:val="24"/>
          <w:szCs w:val="24"/>
        </w:rPr>
        <w:t>зале</w:t>
      </w:r>
      <w:r w:rsidRPr="005D2056">
        <w:rPr>
          <w:rFonts w:ascii="Times New Roman" w:hAnsi="Times New Roman" w:cs="Times New Roman"/>
          <w:sz w:val="24"/>
          <w:szCs w:val="24"/>
        </w:rPr>
        <w:t>;</w:t>
      </w:r>
    </w:p>
    <w:p w14:paraId="7AF4D262" w14:textId="3CF308ED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 поражение электрическим током при неисправном электрооборудовании </w:t>
      </w:r>
      <w:r w:rsidR="00262601">
        <w:rPr>
          <w:rFonts w:ascii="Times New Roman" w:hAnsi="Times New Roman" w:cs="Times New Roman"/>
          <w:sz w:val="24"/>
          <w:szCs w:val="24"/>
        </w:rPr>
        <w:t>зала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1D37F563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06CD8D2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16AC5E1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6DA190A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сообщить </w:t>
      </w:r>
      <w:r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6A377F1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6E14153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137F844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1E0162FE" w14:textId="52AA41AA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68A6013B" w14:textId="77777777" w:rsidR="00262601" w:rsidRPr="005D2056" w:rsidRDefault="00262601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3F78A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3C0451FF" w14:textId="0A490850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2.1. Включить полностью освещение в </w:t>
      </w:r>
      <w:r w:rsidR="00262601">
        <w:rPr>
          <w:rFonts w:ascii="Times New Roman" w:hAnsi="Times New Roman" w:cs="Times New Roman"/>
          <w:sz w:val="24"/>
          <w:szCs w:val="24"/>
        </w:rPr>
        <w:t>тренажерном зале</w:t>
      </w:r>
      <w:r w:rsidRPr="005D2056">
        <w:rPr>
          <w:rFonts w:ascii="Times New Roman" w:hAnsi="Times New Roman" w:cs="Times New Roman"/>
          <w:sz w:val="24"/>
          <w:szCs w:val="24"/>
        </w:rPr>
        <w:t>, убедиться в исправной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 xml:space="preserve">светильников. Освещенность в </w:t>
      </w:r>
      <w:r w:rsidR="00262601">
        <w:rPr>
          <w:rFonts w:ascii="Times New Roman" w:hAnsi="Times New Roman" w:cs="Times New Roman"/>
          <w:sz w:val="24"/>
          <w:szCs w:val="24"/>
        </w:rPr>
        <w:t>зале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должна быть не менее 300 при люминесцентных</w:t>
      </w:r>
    </w:p>
    <w:p w14:paraId="0CCA676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4308A772" w14:textId="76F240AF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2.2. Убедиться в исправности электрооборудования </w:t>
      </w:r>
      <w:r w:rsidR="00262601">
        <w:rPr>
          <w:rFonts w:ascii="Times New Roman" w:hAnsi="Times New Roman" w:cs="Times New Roman"/>
          <w:sz w:val="24"/>
          <w:szCs w:val="24"/>
        </w:rPr>
        <w:t>тренажерного зала</w:t>
      </w:r>
      <w:r w:rsidRPr="005D2056">
        <w:rPr>
          <w:rFonts w:ascii="Times New Roman" w:hAnsi="Times New Roman" w:cs="Times New Roman"/>
          <w:sz w:val="24"/>
          <w:szCs w:val="24"/>
        </w:rPr>
        <w:t>: светильники должны быть</w:t>
      </w:r>
      <w:r w:rsidR="00262601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  <w:r w:rsidR="00262601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  <w:r w:rsidR="00262601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3E0C9D8D" w14:textId="02771218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</w:t>
      </w:r>
      <w:r w:rsidR="00262601">
        <w:rPr>
          <w:rFonts w:ascii="Times New Roman" w:hAnsi="Times New Roman" w:cs="Times New Roman"/>
          <w:sz w:val="24"/>
          <w:szCs w:val="24"/>
        </w:rPr>
        <w:t xml:space="preserve"> зала</w:t>
      </w:r>
      <w:r w:rsidRPr="005D2056">
        <w:rPr>
          <w:rFonts w:ascii="Times New Roman" w:hAnsi="Times New Roman" w:cs="Times New Roman"/>
          <w:sz w:val="24"/>
          <w:szCs w:val="24"/>
        </w:rPr>
        <w:t>, убедиться в целостности стекол в окнах.</w:t>
      </w:r>
    </w:p>
    <w:p w14:paraId="2CFDC3D7" w14:textId="50FCA1E3" w:rsidR="00262601" w:rsidRPr="005D2056" w:rsidRDefault="00262601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4172FA">
        <w:rPr>
          <w:rFonts w:ascii="Times New Roman" w:hAnsi="Times New Roman" w:cs="Times New Roman"/>
          <w:sz w:val="24"/>
          <w:szCs w:val="24"/>
        </w:rPr>
        <w:t xml:space="preserve">Произвести проветривание тренажерного зала и раздевалок в соответствии с показателями продолжительности по </w:t>
      </w:r>
      <w:bookmarkStart w:id="2" w:name="_Hlk127349802"/>
      <w:r w:rsidR="004172FA">
        <w:rPr>
          <w:rFonts w:ascii="Times New Roman" w:hAnsi="Times New Roman" w:cs="Times New Roman"/>
          <w:sz w:val="24"/>
          <w:szCs w:val="24"/>
        </w:rPr>
        <w:t>СанПиН 1.2.3685-</w:t>
      </w:r>
      <w:bookmarkEnd w:id="2"/>
      <w:r w:rsidR="004172FA">
        <w:rPr>
          <w:rFonts w:ascii="Times New Roman" w:hAnsi="Times New Roman" w:cs="Times New Roman"/>
          <w:sz w:val="24"/>
          <w:szCs w:val="24"/>
        </w:rPr>
        <w:t>21.</w:t>
      </w:r>
    </w:p>
    <w:p w14:paraId="2B34DA1A" w14:textId="777DEB9F" w:rsidR="00C66A0B" w:rsidRDefault="00C66A0B" w:rsidP="002626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</w:t>
      </w:r>
      <w:r w:rsidR="00262601">
        <w:rPr>
          <w:rFonts w:ascii="Times New Roman" w:hAnsi="Times New Roman" w:cs="Times New Roman"/>
          <w:sz w:val="24"/>
          <w:szCs w:val="24"/>
        </w:rPr>
        <w:t>6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="00262601">
        <w:rPr>
          <w:rFonts w:ascii="Times New Roman" w:hAnsi="Times New Roman" w:cs="Times New Roman"/>
          <w:sz w:val="24"/>
          <w:szCs w:val="24"/>
        </w:rPr>
        <w:t>Температура воздуха в тренажерном зале должна соответствовать требуемым санитарным нормам:</w:t>
      </w:r>
    </w:p>
    <w:p w14:paraId="6E735093" w14:textId="77777777" w:rsidR="00262601" w:rsidRDefault="00262601" w:rsidP="002626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холодный период года: в помещении тренажерного зала – 18-20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С; в помещении душевой – 18-26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С;</w:t>
      </w:r>
    </w:p>
    <w:p w14:paraId="25F67682" w14:textId="61DF24FF" w:rsidR="00262601" w:rsidRDefault="00262601" w:rsidP="002626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теплый период года для всех типов помещений верхняя граница допустимой температуры воздуха не более 28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С, нижняя граница идентична холодному периоду года. </w:t>
      </w:r>
    </w:p>
    <w:p w14:paraId="489B23F3" w14:textId="77777777" w:rsidR="004172FA" w:rsidRPr="005D2056" w:rsidRDefault="004172FA" w:rsidP="002626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F368F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0FB8EF8B" w14:textId="307DF90F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4172FA"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="004172FA">
        <w:rPr>
          <w:rFonts w:ascii="Times New Roman" w:hAnsi="Times New Roman" w:cs="Times New Roman"/>
          <w:sz w:val="24"/>
          <w:szCs w:val="24"/>
        </w:rPr>
        <w:t>Допустимое количество человек в зале должно соответствовать нормам СанПиН 1.2.3685-21.</w:t>
      </w:r>
    </w:p>
    <w:p w14:paraId="44CA5C19" w14:textId="4B9B9E2A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4172FA"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="004172FA">
        <w:rPr>
          <w:rFonts w:ascii="Times New Roman" w:hAnsi="Times New Roman" w:cs="Times New Roman"/>
          <w:sz w:val="24"/>
          <w:szCs w:val="24"/>
        </w:rPr>
        <w:t>Занятия в тренажерном зале организуются с учетом возраста, физической подготовленности и состояния здоровья.</w:t>
      </w:r>
    </w:p>
    <w:p w14:paraId="223BF231" w14:textId="04C54ADC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4172FA"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  <w:r w:rsidR="004172FA">
        <w:rPr>
          <w:rFonts w:ascii="Times New Roman" w:hAnsi="Times New Roman" w:cs="Times New Roman"/>
          <w:sz w:val="24"/>
          <w:szCs w:val="24"/>
        </w:rPr>
        <w:t xml:space="preserve"> Необходимо ознакомиться и строго соблюдать правила и инструкции пользования тренажерами.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C703BC" w14:textId="3BF57B9B" w:rsidR="00C66A0B" w:rsidRDefault="00C66A0B" w:rsidP="00417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4172FA"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  <w:r w:rsidR="004172FA">
        <w:rPr>
          <w:rFonts w:ascii="Times New Roman" w:hAnsi="Times New Roman" w:cs="Times New Roman"/>
          <w:sz w:val="24"/>
          <w:szCs w:val="24"/>
        </w:rPr>
        <w:t xml:space="preserve"> Соблюдать чистоту и порядок в тренажерном зале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  <w:r w:rsidR="004172FA">
        <w:rPr>
          <w:rFonts w:ascii="Times New Roman" w:hAnsi="Times New Roman" w:cs="Times New Roman"/>
          <w:sz w:val="24"/>
          <w:szCs w:val="24"/>
        </w:rPr>
        <w:t xml:space="preserve"> Не разбрасывать диски и гантели, после выполнения упражнений возвращать их на место.</w:t>
      </w:r>
    </w:p>
    <w:p w14:paraId="5393CDDD" w14:textId="77C85212" w:rsidR="004172FA" w:rsidRDefault="004172FA" w:rsidP="00417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Во время занятий необходимо соблюдать порядок в тренажерном зале, не загромождать пути и выходы из тренажерного зала и подходы к первичным средствам пожаротушения.</w:t>
      </w:r>
    </w:p>
    <w:p w14:paraId="5B01747F" w14:textId="77777777" w:rsidR="004172FA" w:rsidRPr="005D2056" w:rsidRDefault="004172FA" w:rsidP="00417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E73D8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lastRenderedPageBreak/>
        <w:t>4. Требования безопасности в аварийных ситуациях</w:t>
      </w:r>
    </w:p>
    <w:p w14:paraId="4B2F619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73BFD4FD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215AE6C6" w14:textId="41E5ED28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4.2. При прорыве системы отопления удалить учащихся из </w:t>
      </w:r>
      <w:r w:rsidR="00835158">
        <w:rPr>
          <w:rFonts w:ascii="Times New Roman" w:hAnsi="Times New Roman" w:cs="Times New Roman"/>
          <w:sz w:val="24"/>
          <w:szCs w:val="24"/>
        </w:rPr>
        <w:t>зала</w:t>
      </w:r>
      <w:r w:rsidRPr="005D2056">
        <w:rPr>
          <w:rFonts w:ascii="Times New Roman" w:hAnsi="Times New Roman" w:cs="Times New Roman"/>
          <w:sz w:val="24"/>
          <w:szCs w:val="24"/>
        </w:rPr>
        <w:t>, перекрыть задвижки</w:t>
      </w:r>
    </w:p>
    <w:p w14:paraId="3753ECF5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29B6413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4FF1402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75383D69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0998EC65" w14:textId="77777777" w:rsidR="00C66A0B" w:rsidRPr="00CD5B38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4AB18CEC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18781659" w14:textId="7E34CC58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</w:t>
      </w:r>
    </w:p>
    <w:p w14:paraId="51FE1B4A" w14:textId="19AA6359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</w:t>
      </w:r>
      <w:r w:rsidR="005466AA">
        <w:rPr>
          <w:rFonts w:ascii="Times New Roman" w:hAnsi="Times New Roman" w:cs="Times New Roman"/>
          <w:sz w:val="24"/>
          <w:szCs w:val="24"/>
        </w:rPr>
        <w:t>.</w:t>
      </w:r>
    </w:p>
    <w:p w14:paraId="73A574CC" w14:textId="6ABF8722" w:rsidR="00571CDB" w:rsidRPr="00C9289C" w:rsidRDefault="00C66A0B" w:rsidP="00C928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>
        <w:rPr>
          <w:rFonts w:ascii="Times New Roman" w:hAnsi="Times New Roman" w:cs="Times New Roman"/>
          <w:sz w:val="24"/>
          <w:szCs w:val="24"/>
        </w:rPr>
        <w:t xml:space="preserve"> и закрыть кабинет.</w:t>
      </w:r>
    </w:p>
    <w:sectPr w:rsidR="00571CDB" w:rsidRPr="00C9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F0"/>
    <w:rsid w:val="00020977"/>
    <w:rsid w:val="000411D7"/>
    <w:rsid w:val="0007167D"/>
    <w:rsid w:val="000C6842"/>
    <w:rsid w:val="000D3459"/>
    <w:rsid w:val="00123A05"/>
    <w:rsid w:val="00177797"/>
    <w:rsid w:val="00182A85"/>
    <w:rsid w:val="001A662C"/>
    <w:rsid w:val="001D0783"/>
    <w:rsid w:val="001D70BE"/>
    <w:rsid w:val="001E127F"/>
    <w:rsid w:val="001F02CA"/>
    <w:rsid w:val="001F17EB"/>
    <w:rsid w:val="002137D2"/>
    <w:rsid w:val="00225449"/>
    <w:rsid w:val="00231323"/>
    <w:rsid w:val="002370FD"/>
    <w:rsid w:val="00262601"/>
    <w:rsid w:val="00264803"/>
    <w:rsid w:val="002B2C96"/>
    <w:rsid w:val="002B44ED"/>
    <w:rsid w:val="002C4883"/>
    <w:rsid w:val="002C7F16"/>
    <w:rsid w:val="0030556D"/>
    <w:rsid w:val="003445FD"/>
    <w:rsid w:val="00371ABB"/>
    <w:rsid w:val="00376C26"/>
    <w:rsid w:val="003A59FA"/>
    <w:rsid w:val="003B13AC"/>
    <w:rsid w:val="003B4528"/>
    <w:rsid w:val="00405D1E"/>
    <w:rsid w:val="004172FA"/>
    <w:rsid w:val="00442594"/>
    <w:rsid w:val="00443B18"/>
    <w:rsid w:val="004945C2"/>
    <w:rsid w:val="00497CD6"/>
    <w:rsid w:val="004A2F0F"/>
    <w:rsid w:val="005466AA"/>
    <w:rsid w:val="00546763"/>
    <w:rsid w:val="00571CDB"/>
    <w:rsid w:val="0057537B"/>
    <w:rsid w:val="005C20B4"/>
    <w:rsid w:val="005D142A"/>
    <w:rsid w:val="005D21D7"/>
    <w:rsid w:val="00616EAE"/>
    <w:rsid w:val="006442CF"/>
    <w:rsid w:val="006750BB"/>
    <w:rsid w:val="00675C9B"/>
    <w:rsid w:val="00682AC7"/>
    <w:rsid w:val="006901A2"/>
    <w:rsid w:val="006B0B3C"/>
    <w:rsid w:val="006C0931"/>
    <w:rsid w:val="006C5F88"/>
    <w:rsid w:val="006D199A"/>
    <w:rsid w:val="00703B99"/>
    <w:rsid w:val="00733B37"/>
    <w:rsid w:val="00737AB1"/>
    <w:rsid w:val="00755E20"/>
    <w:rsid w:val="00761E01"/>
    <w:rsid w:val="007A7994"/>
    <w:rsid w:val="007A7E0D"/>
    <w:rsid w:val="007A7F5A"/>
    <w:rsid w:val="007B030D"/>
    <w:rsid w:val="007B1506"/>
    <w:rsid w:val="007B7D7A"/>
    <w:rsid w:val="007E62A3"/>
    <w:rsid w:val="00834F15"/>
    <w:rsid w:val="00835158"/>
    <w:rsid w:val="00875E41"/>
    <w:rsid w:val="00893F4F"/>
    <w:rsid w:val="008F2A28"/>
    <w:rsid w:val="00943A99"/>
    <w:rsid w:val="009E33B1"/>
    <w:rsid w:val="00A337BA"/>
    <w:rsid w:val="00A8014B"/>
    <w:rsid w:val="00B224AE"/>
    <w:rsid w:val="00B94CBF"/>
    <w:rsid w:val="00BB0A83"/>
    <w:rsid w:val="00BB0FEC"/>
    <w:rsid w:val="00BC3F2F"/>
    <w:rsid w:val="00BD10BE"/>
    <w:rsid w:val="00C200AA"/>
    <w:rsid w:val="00C2050A"/>
    <w:rsid w:val="00C6103A"/>
    <w:rsid w:val="00C61C63"/>
    <w:rsid w:val="00C66A0B"/>
    <w:rsid w:val="00C77512"/>
    <w:rsid w:val="00C9289C"/>
    <w:rsid w:val="00C97F43"/>
    <w:rsid w:val="00CB5FD4"/>
    <w:rsid w:val="00CC545B"/>
    <w:rsid w:val="00D07C90"/>
    <w:rsid w:val="00D32466"/>
    <w:rsid w:val="00D34AEA"/>
    <w:rsid w:val="00D43830"/>
    <w:rsid w:val="00DB0E73"/>
    <w:rsid w:val="00DB59F2"/>
    <w:rsid w:val="00DD1C28"/>
    <w:rsid w:val="00DE28D2"/>
    <w:rsid w:val="00E02E3C"/>
    <w:rsid w:val="00E169B4"/>
    <w:rsid w:val="00E93097"/>
    <w:rsid w:val="00EC2DED"/>
    <w:rsid w:val="00F172F8"/>
    <w:rsid w:val="00F176EF"/>
    <w:rsid w:val="00F24AF8"/>
    <w:rsid w:val="00F36C33"/>
    <w:rsid w:val="00F40A81"/>
    <w:rsid w:val="00F500AE"/>
    <w:rsid w:val="00F52CD1"/>
    <w:rsid w:val="00F72976"/>
    <w:rsid w:val="00F83D30"/>
    <w:rsid w:val="00FA21C2"/>
    <w:rsid w:val="00FE04F0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DB9A5"/>
  <w15:docId w15:val="{22B05588-A1F8-486F-88E7-A5101266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AE510-2F9B-44DF-8F5E-1A44776C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Вега</dc:creator>
  <cp:keywords/>
  <dc:description/>
  <cp:lastModifiedBy>Алла Жуликова</cp:lastModifiedBy>
  <cp:revision>6</cp:revision>
  <cp:lastPrinted>2023-02-15T06:31:00Z</cp:lastPrinted>
  <dcterms:created xsi:type="dcterms:W3CDTF">2023-02-15T01:46:00Z</dcterms:created>
  <dcterms:modified xsi:type="dcterms:W3CDTF">2023-02-15T07:42:00Z</dcterms:modified>
</cp:coreProperties>
</file>