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C62F1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Амурской области</w:t>
      </w:r>
    </w:p>
    <w:p w14:paraId="3E6C73B8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 xml:space="preserve">          Государственное автономное учреждение Амурской области                                                                                                                        </w:t>
      </w:r>
    </w:p>
    <w:p w14:paraId="61A02E36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«Детский оздоровительный лагерь «Колосок»</w:t>
      </w:r>
    </w:p>
    <w:p w14:paraId="5919BBB0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B422242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3291737" w14:textId="77777777" w:rsidR="00546763" w:rsidRPr="00546763" w:rsidRDefault="00546763" w:rsidP="00546763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6763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14:paraId="1A6C7FA3" w14:textId="77777777" w:rsidR="00546763" w:rsidRPr="00546763" w:rsidRDefault="00546763" w:rsidP="00546763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6763">
        <w:rPr>
          <w:rFonts w:ascii="Times New Roman" w:eastAsia="Calibri" w:hAnsi="Times New Roman" w:cs="Times New Roman"/>
          <w:sz w:val="28"/>
          <w:szCs w:val="28"/>
        </w:rPr>
        <w:t xml:space="preserve"> Директор ГАУ ДОЛ «»Колосок»</w:t>
      </w:r>
    </w:p>
    <w:p w14:paraId="4F693DD8" w14:textId="77777777" w:rsidR="00546763" w:rsidRPr="00546763" w:rsidRDefault="00546763" w:rsidP="00546763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6763">
        <w:rPr>
          <w:rFonts w:ascii="Times New Roman" w:eastAsia="Calibri" w:hAnsi="Times New Roman" w:cs="Times New Roman"/>
          <w:sz w:val="28"/>
          <w:szCs w:val="28"/>
        </w:rPr>
        <w:t>______________ А.Б. Носкова</w:t>
      </w:r>
    </w:p>
    <w:p w14:paraId="13767910" w14:textId="77777777" w:rsidR="00546763" w:rsidRPr="00546763" w:rsidRDefault="00546763" w:rsidP="00546763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6763">
        <w:rPr>
          <w:rFonts w:ascii="Times New Roman" w:eastAsia="Calibri" w:hAnsi="Times New Roman" w:cs="Times New Roman"/>
          <w:sz w:val="28"/>
          <w:szCs w:val="28"/>
        </w:rPr>
        <w:t xml:space="preserve">"____" ___________ 20____ г. </w:t>
      </w:r>
    </w:p>
    <w:p w14:paraId="430F1C60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5C0663E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11F2A6C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C2FA9ED" w14:textId="77777777" w:rsidR="003445FD" w:rsidRDefault="003445FD" w:rsidP="003445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96AA83" w14:textId="77777777" w:rsidR="003445FD" w:rsidRPr="002C7F16" w:rsidRDefault="003445FD" w:rsidP="002C7F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2C7F16">
        <w:rPr>
          <w:rFonts w:ascii="Times New Roman" w:hAnsi="Times New Roman" w:cs="Times New Roman"/>
          <w:b/>
          <w:sz w:val="96"/>
          <w:szCs w:val="96"/>
        </w:rPr>
        <w:t>Паспорт</w:t>
      </w:r>
    </w:p>
    <w:p w14:paraId="1E182D06" w14:textId="5EBDD940" w:rsidR="003445FD" w:rsidRPr="002C7F16" w:rsidRDefault="00C97F43" w:rsidP="002C7F16">
      <w:pPr>
        <w:spacing w:after="0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C7F16">
        <w:rPr>
          <w:rFonts w:ascii="Times New Roman" w:hAnsi="Times New Roman" w:cs="Times New Roman"/>
          <w:b/>
          <w:sz w:val="56"/>
          <w:szCs w:val="56"/>
        </w:rPr>
        <w:t>ФГБОУ ВО «</w:t>
      </w:r>
      <w:r w:rsidR="00775D9C">
        <w:rPr>
          <w:rFonts w:ascii="Times New Roman" w:hAnsi="Times New Roman" w:cs="Times New Roman"/>
          <w:b/>
          <w:sz w:val="56"/>
          <w:szCs w:val="56"/>
        </w:rPr>
        <w:t>Дальневосточный аграрный университет</w:t>
      </w:r>
      <w:r w:rsidRPr="002C7F16">
        <w:rPr>
          <w:rFonts w:ascii="Times New Roman" w:hAnsi="Times New Roman" w:cs="Times New Roman"/>
          <w:b/>
          <w:sz w:val="56"/>
          <w:szCs w:val="56"/>
        </w:rPr>
        <w:t>»</w:t>
      </w:r>
    </w:p>
    <w:p w14:paraId="010C6831" w14:textId="632B47EE" w:rsidR="003445FD" w:rsidRDefault="002C7F16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  <w:bookmarkStart w:id="0" w:name="_Hlk125969381"/>
      <w:r w:rsidRPr="002C7F16">
        <w:rPr>
          <w:rFonts w:ascii="Times New Roman" w:hAnsi="Times New Roman" w:cs="Times New Roman"/>
          <w:bCs/>
          <w:sz w:val="56"/>
          <w:szCs w:val="56"/>
        </w:rPr>
        <w:t xml:space="preserve">Кабинет </w:t>
      </w:r>
      <w:r w:rsidR="00775D9C">
        <w:rPr>
          <w:rFonts w:ascii="Times New Roman" w:hAnsi="Times New Roman" w:cs="Times New Roman"/>
          <w:bCs/>
          <w:sz w:val="56"/>
          <w:szCs w:val="56"/>
        </w:rPr>
        <w:t>223 «Лаборатория кафедры физики и информатики»</w:t>
      </w:r>
      <w:r w:rsidR="00775D9C"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bookmarkEnd w:id="0"/>
    <w:p w14:paraId="5405C258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1D7F8FE8" w14:textId="1DF75D98" w:rsidR="00761E01" w:rsidRDefault="00761E01" w:rsidP="00546763">
      <w:pPr>
        <w:spacing w:after="0"/>
        <w:rPr>
          <w:rFonts w:ascii="Times New Roman" w:hAnsi="Times New Roman" w:cs="Times New Roman"/>
          <w:b/>
          <w:sz w:val="72"/>
          <w:szCs w:val="72"/>
        </w:rPr>
      </w:pPr>
    </w:p>
    <w:p w14:paraId="35CE4797" w14:textId="459D4E9C" w:rsidR="002C7F16" w:rsidRDefault="002C7F16" w:rsidP="00546763">
      <w:pPr>
        <w:spacing w:after="0"/>
        <w:rPr>
          <w:rFonts w:ascii="Times New Roman" w:hAnsi="Times New Roman" w:cs="Times New Roman"/>
          <w:b/>
          <w:sz w:val="72"/>
          <w:szCs w:val="72"/>
        </w:rPr>
      </w:pPr>
    </w:p>
    <w:p w14:paraId="3EDD9FF2" w14:textId="574DE89F" w:rsidR="002C7F16" w:rsidRDefault="002C7F16" w:rsidP="00546763">
      <w:pPr>
        <w:spacing w:after="0"/>
        <w:rPr>
          <w:rFonts w:ascii="Times New Roman" w:hAnsi="Times New Roman" w:cs="Times New Roman"/>
          <w:b/>
          <w:sz w:val="72"/>
          <w:szCs w:val="72"/>
        </w:rPr>
      </w:pPr>
    </w:p>
    <w:p w14:paraId="62E1F034" w14:textId="77777777" w:rsidR="002C7F16" w:rsidRDefault="002C7F16" w:rsidP="0054676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4978790D" w14:textId="2DC8BF04" w:rsidR="00C97F43" w:rsidRDefault="00C97F43" w:rsidP="003445FD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0954C763" w14:textId="77777777" w:rsidR="00C97F43" w:rsidRPr="00787490" w:rsidRDefault="00C97F43" w:rsidP="003445FD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0E64BF4C" w14:textId="1D182F96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787490">
        <w:rPr>
          <w:rFonts w:ascii="Times New Roman" w:hAnsi="Times New Roman" w:cs="Times New Roman"/>
          <w:sz w:val="32"/>
          <w:szCs w:val="32"/>
        </w:rPr>
        <w:t>Ответственный:</w:t>
      </w:r>
      <w:r w:rsidR="00FA21C2">
        <w:rPr>
          <w:rFonts w:ascii="Times New Roman" w:hAnsi="Times New Roman" w:cs="Times New Roman"/>
          <w:sz w:val="32"/>
          <w:szCs w:val="32"/>
        </w:rPr>
        <w:t xml:space="preserve"> </w:t>
      </w:r>
      <w:r w:rsidR="00775D9C" w:rsidRPr="00775D9C">
        <w:rPr>
          <w:rFonts w:ascii="Times New Roman" w:hAnsi="Times New Roman" w:cs="Times New Roman"/>
          <w:sz w:val="32"/>
          <w:szCs w:val="32"/>
        </w:rPr>
        <w:t>Черепахин</w:t>
      </w:r>
      <w:r w:rsidR="003B13AC" w:rsidRPr="00775D9C">
        <w:rPr>
          <w:rFonts w:ascii="Times New Roman" w:hAnsi="Times New Roman" w:cs="Times New Roman"/>
          <w:sz w:val="32"/>
          <w:szCs w:val="32"/>
        </w:rPr>
        <w:t xml:space="preserve"> А</w:t>
      </w:r>
      <w:r w:rsidR="003D0640">
        <w:rPr>
          <w:rFonts w:ascii="Times New Roman" w:hAnsi="Times New Roman" w:cs="Times New Roman"/>
          <w:sz w:val="32"/>
          <w:szCs w:val="32"/>
        </w:rPr>
        <w:t>.Г.</w:t>
      </w:r>
      <w:r w:rsidR="003B13AC" w:rsidRPr="00775D9C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9ED1CA5" w14:textId="77777777" w:rsidR="003445FD" w:rsidRDefault="003445FD" w:rsidP="00C97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870DD60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14:paraId="1CE9B140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C41A403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Общие сведения;</w:t>
      </w:r>
    </w:p>
    <w:p w14:paraId="0D3DF709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План кабинета;</w:t>
      </w:r>
    </w:p>
    <w:p w14:paraId="1D3AD5FC" w14:textId="77777777" w:rsidR="003445FD" w:rsidRDefault="00761E01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Опись имущества кабинетов</w:t>
      </w:r>
      <w:r w:rsidR="003445FD">
        <w:rPr>
          <w:rFonts w:ascii="Times New Roman" w:hAnsi="Times New Roman" w:cs="Times New Roman"/>
          <w:sz w:val="32"/>
          <w:szCs w:val="32"/>
        </w:rPr>
        <w:t>;</w:t>
      </w:r>
    </w:p>
    <w:p w14:paraId="752FE37C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Правила техники безопасности при работе в кабинете.</w:t>
      </w:r>
    </w:p>
    <w:p w14:paraId="4936FC1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70E0EE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71F29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7536F2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C9A773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29AFD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4B5C0A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16C76B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ED4145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EDAF08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0C43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55153B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1C2D54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03F8D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6EE7D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BFF2E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D54CD2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F0FF23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78BC4D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DCC6F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C9C84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14F77A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66D931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A6E66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E28AD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F5FAA7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9DC59E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B2F613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96E8CE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6DFFA1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F48054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EC033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450438" w14:textId="77777777" w:rsidR="003445FD" w:rsidRDefault="003445FD" w:rsidP="003445F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ОБЩИЕ СВЕДЕНИЯ</w:t>
      </w:r>
    </w:p>
    <w:p w14:paraId="7CBF8FB6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BF9423C" w14:textId="5BB20A32" w:rsidR="003445FD" w:rsidRPr="00BE44F7" w:rsidRDefault="003445FD" w:rsidP="002C7F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F16">
        <w:rPr>
          <w:rFonts w:ascii="Times New Roman" w:hAnsi="Times New Roman" w:cs="Times New Roman"/>
          <w:sz w:val="28"/>
          <w:szCs w:val="28"/>
        </w:rPr>
        <w:t xml:space="preserve">Ответственный  </w:t>
      </w:r>
      <w:r w:rsidRPr="00BE44F7">
        <w:rPr>
          <w:rFonts w:ascii="Times New Roman" w:hAnsi="Times New Roman" w:cs="Times New Roman"/>
          <w:sz w:val="28"/>
          <w:szCs w:val="28"/>
        </w:rPr>
        <w:t xml:space="preserve"> </w:t>
      </w:r>
      <w:r w:rsidR="00775D9C">
        <w:rPr>
          <w:rFonts w:ascii="Times New Roman" w:hAnsi="Times New Roman" w:cs="Times New Roman"/>
          <w:sz w:val="28"/>
          <w:szCs w:val="28"/>
          <w:u w:val="single"/>
        </w:rPr>
        <w:t>Черепахин</w:t>
      </w:r>
      <w:r w:rsidR="003B13AC" w:rsidRPr="003B13AC">
        <w:rPr>
          <w:rFonts w:ascii="Times New Roman" w:hAnsi="Times New Roman" w:cs="Times New Roman"/>
          <w:sz w:val="28"/>
          <w:szCs w:val="28"/>
          <w:u w:val="single"/>
        </w:rPr>
        <w:t xml:space="preserve"> А</w:t>
      </w:r>
      <w:r w:rsidR="003D0640">
        <w:rPr>
          <w:rFonts w:ascii="Times New Roman" w:hAnsi="Times New Roman" w:cs="Times New Roman"/>
          <w:sz w:val="28"/>
          <w:szCs w:val="28"/>
          <w:u w:val="single"/>
        </w:rPr>
        <w:t>.Г.</w:t>
      </w:r>
      <w:r w:rsidR="003B13AC" w:rsidRPr="003B13A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75D9C">
        <w:rPr>
          <w:rFonts w:ascii="Times New Roman" w:hAnsi="Times New Roman" w:cs="Times New Roman"/>
          <w:sz w:val="28"/>
          <w:szCs w:val="28"/>
          <w:u w:val="single"/>
        </w:rPr>
        <w:t>________________</w:t>
      </w:r>
      <w:r w:rsidR="003B13AC">
        <w:rPr>
          <w:rFonts w:ascii="Times New Roman" w:hAnsi="Times New Roman" w:cs="Times New Roman"/>
          <w:sz w:val="28"/>
          <w:szCs w:val="28"/>
          <w:u w:val="single"/>
        </w:rPr>
        <w:t>_______</w:t>
      </w:r>
    </w:p>
    <w:p w14:paraId="046EE13A" w14:textId="7972F072" w:rsidR="003445FD" w:rsidRPr="008F2A28" w:rsidRDefault="003445FD" w:rsidP="002C7F16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Pr="008F2A28">
        <w:rPr>
          <w:rFonts w:ascii="Times New Roman" w:hAnsi="Times New Roman" w:cs="Times New Roman"/>
          <w:sz w:val="20"/>
          <w:szCs w:val="20"/>
        </w:rPr>
        <w:t>(ФИО)</w:t>
      </w:r>
    </w:p>
    <w:p w14:paraId="2CC310FD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>2. Площадь кабинета (м</w:t>
      </w:r>
      <w:r w:rsidRPr="00BE44F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E44F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  <w:r w:rsidR="001F17EB">
        <w:rPr>
          <w:rFonts w:ascii="Times New Roman" w:hAnsi="Times New Roman" w:cs="Times New Roman"/>
          <w:sz w:val="28"/>
          <w:szCs w:val="28"/>
        </w:rPr>
        <w:t>_____________________________</w:t>
      </w:r>
    </w:p>
    <w:p w14:paraId="526F861D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Количество рабочих мест___________________________________</w:t>
      </w:r>
    </w:p>
    <w:p w14:paraId="1B78D5F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B50687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C81973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85114A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F52CC8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C3D9E3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8A9C27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9550F8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501AE7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24DD78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511E5B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067A20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87FB3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BD1B70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D262D8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26B310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B0484D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D2837E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0B6A97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04F96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E09006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AEDB5E" w14:textId="7C4C7089" w:rsidR="00D07C90" w:rsidRPr="00497CD6" w:rsidRDefault="00D07C90" w:rsidP="00775D9C">
      <w:pPr>
        <w:tabs>
          <w:tab w:val="left" w:pos="5508"/>
        </w:tabs>
        <w:rPr>
          <w:rFonts w:ascii="Times New Roman" w:hAnsi="Times New Roman" w:cs="Times New Roman"/>
          <w:sz w:val="28"/>
          <w:szCs w:val="28"/>
        </w:rPr>
      </w:pPr>
    </w:p>
    <w:p w14:paraId="6322674F" w14:textId="1A44751D" w:rsidR="00737AB1" w:rsidRPr="007B1506" w:rsidRDefault="00737AB1" w:rsidP="00F83D30">
      <w:pPr>
        <w:rPr>
          <w:rFonts w:ascii="Times New Roman" w:hAnsi="Times New Roman" w:cs="Times New Roman"/>
          <w:b/>
          <w:sz w:val="24"/>
          <w:szCs w:val="24"/>
        </w:rPr>
      </w:pPr>
    </w:p>
    <w:p w14:paraId="5AF33197" w14:textId="2BF706BA" w:rsidR="002C7F16" w:rsidRDefault="002C7F16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4BDA98" w14:textId="53F6DF29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</w:t>
      </w:r>
      <w:r w:rsidRPr="00AD1758"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AD1758">
        <w:rPr>
          <w:rFonts w:ascii="Times New Roman" w:hAnsi="Times New Roman" w:cs="Times New Roman"/>
          <w:b/>
          <w:sz w:val="24"/>
          <w:szCs w:val="24"/>
        </w:rPr>
        <w:t>абинет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AD1758">
        <w:rPr>
          <w:rFonts w:ascii="Times New Roman" w:hAnsi="Times New Roman" w:cs="Times New Roman"/>
          <w:b/>
          <w:sz w:val="24"/>
          <w:szCs w:val="24"/>
        </w:rPr>
        <w:t xml:space="preserve"> 223 «Лаборатория кафедры физики и информатики»</w:t>
      </w:r>
    </w:p>
    <w:p w14:paraId="158656B4" w14:textId="63611B79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FA8520" w14:textId="1F67D763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83D78B8" wp14:editId="1477C9F0">
                <wp:simplePos x="0" y="0"/>
                <wp:positionH relativeFrom="column">
                  <wp:posOffset>518796</wp:posOffset>
                </wp:positionH>
                <wp:positionV relativeFrom="paragraph">
                  <wp:posOffset>83185</wp:posOffset>
                </wp:positionV>
                <wp:extent cx="5045076" cy="6446520"/>
                <wp:effectExtent l="0" t="0" r="22225" b="11430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076" cy="6446520"/>
                          <a:chOff x="0" y="0"/>
                          <a:chExt cx="5045076" cy="6446520"/>
                        </a:xfrm>
                      </wpg:grpSpPr>
                      <wps:wsp>
                        <wps:cNvPr id="1" name="Прямоугольник 1"/>
                        <wps:cNvSpPr/>
                        <wps:spPr>
                          <a:xfrm>
                            <a:off x="636" y="0"/>
                            <a:ext cx="5044440" cy="64465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1196976" y="0"/>
                            <a:ext cx="2560320" cy="4508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3566796" y="929640"/>
                            <a:ext cx="914400" cy="32766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 rot="5400000">
                            <a:off x="-239077" y="514668"/>
                            <a:ext cx="807720" cy="329565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 rot="5400000">
                            <a:off x="3757296" y="2080260"/>
                            <a:ext cx="2057400" cy="51816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 rot="5400000">
                            <a:off x="-791844" y="1943100"/>
                            <a:ext cx="2103120" cy="51816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 rot="5400000">
                            <a:off x="-791844" y="4046220"/>
                            <a:ext cx="2103120" cy="51816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 rot="5400000">
                            <a:off x="3734436" y="4160520"/>
                            <a:ext cx="2103120" cy="51816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: скругленные углы 17"/>
                        <wps:cNvSpPr/>
                        <wps:spPr>
                          <a:xfrm>
                            <a:off x="46356" y="5783580"/>
                            <a:ext cx="914400" cy="662940"/>
                          </a:xfrm>
                          <a:prstGeom prst="round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2842896" y="6393180"/>
                            <a:ext cx="914400" cy="457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Овал 19"/>
                        <wps:cNvSpPr/>
                        <wps:spPr>
                          <a:xfrm>
                            <a:off x="3924936" y="624840"/>
                            <a:ext cx="228600" cy="23622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34DE4" id="Группа 29" o:spid="_x0000_s1026" style="position:absolute;margin-left:40.85pt;margin-top:6.55pt;width:397.25pt;height:507.6pt;z-index:251788288" coordsize="50450,64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ajZ4BgAAiDEAAA4AAABkcnMvZTJvRG9jLnhtbOxb3W7bNhS+H7B3&#10;EHTfWP+WhDpFkKxFga4N2g69pmXKFiCJGknHya427LIDdrH77RWKFQWGZu1eQXmjHf5Ilp04dtNt&#10;aFa1gEJR5CF5SH78zuHx3XunRW6cYMoyUo5Me88yDVwmZJKV05H5zfP7d0LTYByVE5STEo/MM8zM&#10;e/tffnF3UcXYITOSTzA1QEjJ4kU1MmecV/FgwJIZLhDbIxUu4WNKaIE4vNLpYELRAqQX+cCxrGCw&#10;IHRSUZJgxiD3SH0096X8NMUJf5KmDHMjH5nQNy6fVD7H4jnYv4viKUXVLEt0N9ANelGgrIRGW1FH&#10;iCNjTrNLooosoYSRlO8lpBiQNM0SLMcAo7GttdE8oGReybFM48W0atUEql3T043FJo9PjqmRTUam&#10;E5lGiQqYo/qXi+8vfqz/gv+vDMgGHS2qaQxFH9DqWXVMdcZUvYlhn6a0EH9hQMap1O5Zq118yo0E&#10;Mn3L861hYBoJfAs8L/Adrf9kBpN0qV4y+2pLzUHT8ED0r+3OooK1xJbqYh+nrmczVGE5C0zoQKvL&#10;brX1G2jr5/rP+j3o7HX9vj6/+Kl+V/9RvzVspTpZrdUbixmo8AqlBS7o5kq1eZ4Ha3dNbe3gUVxR&#10;xh9gUhgiMTIprHq5GNHJI8ZhsqBoU0S0W5L7WZ7LlZ+XIoORPJuIPPkith4+zKlxgmDT8FM5ChDR&#10;KQVvoiaovRmNTPGzHAsRefkUp7CoYNId2RG5nZcyUZLgktvq0wxNsGrKt+CfUJlorOmFfJMCheQU&#10;OtnK1gKakkpII1uJ0eVFVSzRoK1sXdcxVbmtIVsmJW8rF1lJ6FUCchiVblmVb5SkVCO0NCaTM1hD&#10;lCgsYlVyP4Npe4QYP0YUwAemGgCVP4FHmpPFyCQ6ZRozQr+7Kl+Uh0UOX01jAWA2Mtm3c0SxaeQP&#10;S1j+kS1XEJcvnj+EjWfQ7pdx90s5Lw4JTD0sceidTIryPG+SKSXFC8DdA9EqfEJlAm2PzITT5uWQ&#10;K5AF5E7wwYEsBohXIf6ofFYlQrjQqliWz09fIFrptcsBLR6TZsuheG0Jq7KiZkkO5pykmVzfS71q&#10;fcP2F6D1H+DAEjU344CG0B1xwLajIBI4eRkLHD+wXDF5AgsATUNfr7YGf5ttviMSdLZ0Z8utbiSh&#10;7HxefE0mKj9odqnMFsAtccJrsi9t3pVGesBZQddVtOoBpwecDpltUFDgWId4wPbXPG0z4tjyHNUV&#10;t1MP1w+CYaQgJ3KiAOgGnGJwZmoCJs8PDTuuMwyC5pi+Ie6M86xq+IZIa2YLR8Yar72C/yvOfESS&#10;eQEkQhkBFOeIgwXCZlnF4KiKcTHGE2BCDyfyPEYxz3JscEVNuQRWg8GbLVALBsYgq0mn0KGRWYK5&#10;AodZPgWzhucaZpf97qnPkqKpA6CnPpoHfTbUx97JBtrBCFJk2JcUQvFybUfecdzIGg4lFfJtLwjC&#10;VVwK4WNDh1wn8oOP5EPL/Y3i24lLwvgywGawnaHAtUTYAimAIySLChCRldMG1QRbFyC/ws8YnY5b&#10;28/zhs6hpwptMNNUcWWyda1IQUSPEJspbJBNqKkrMg4OnzwrRmaowFfZS4oYKgakrVZxfClbWaR6&#10;u+l/ZTfZzi40xhGL5noasxE83CEYuprUOFZoOYq1LFmNY/lDwBxlTfl2aPe0poePq9wrvdtFumg+&#10;JbeL7e4CH+5HwMedYWSHnie5hx15LpgHq+TDsS3XbthHDx/Ke9yzj95rewu8tjbs6+1OFO8fgg/P&#10;8gIHkGLFp9LDh9AHeIu7RlcPHz183Ab48HeBD+mMuLHx4nqevhD2wDBp78obl2wPHz189HfGMt7h&#10;1t0Z2+DR3MY+YuPih/qtDMR5XZ/XbyCk5N3Fy/qNIaNMzi9eGiBlq3NEmGzal+oFcMujPKnD0PXD&#10;NTrSveIJAidSV0BwPG+64iHzcvJ0S6RJ92j/l/2p0lPU3/PAhLRRKn2ISx/isvdBkYEbbpwhhnMb&#10;XBm2vJq5nu100MgJPSfUztnAjVz7OjxSEUvKWtgER9ciUX9b29/WmuDo/5wD1exlpNqv9e/1q/rc&#10;gKwPYRBu5HiRtkkCxwvXo0QcJ4TgMHWd4riNx2MzhcA5RFowEVp7yeQT0awie/VucjXSczxVMYQr&#10;wWkihlQbBqshpB1JPRr0aPAJowEsTxnuL51j+qcJ4vcE3XdId39Asf83AAAA//8DAFBLAwQKAAAA&#10;AAAAACEAmUwvGrwMAAC8DAAAFQAAAGRycy9tZWRpYS9pbWFnZTEuanBlZ//Y/+AAEEpGSUYAAQEB&#10;AEsASwAA/+MDDk1TTyBQYWxldHRlIK2sq729vMPExMfJycrNzs/Pz8/S1NPT1NTW19XY2tjY2dna&#10;3Nrb3dvd4N3d3t7e4N7g4t/h4+Hh4+Lj5eLk5uPl5+Xl5+bn6ebo6ejq6+rq7Ovs7uvt7u7u8O7w&#10;8fHz9JiWlKWjoqmpqq+tq7CxsbSysbS1tre5uri2tLq6ubu8vLy+v768ur++vb/AwL/Cw8LAvsLC&#10;wcLDxMLFxsTExcTGx8XDv8XHxsXHysbGxcbIycbJy8jKzMjLzcnIxsnKyMnMzsrKzMrNz8vMysvM&#10;zsvOz8vP0czNzs3O0M3Q083R1c7Nys7Pzc7P0s7Qz87R0c/T1dDR1dDS0tDT1dHQzdHQ0tHT1NHU&#10;1tHV1tLS09LT09LU1NLU1tLW2tPS0tPU19PW1tPW2tTU1tTX2NTX29XU1NXV1NXW1tXW2dXY29XZ&#10;3NbX2NbX29bY2tfW1dfY2tfZ2dfZ29fa3djX2djZ3Nja2dja29ja3tjb3Njb39nY2dnZ3drZ2dra&#10;2tra3trb3Nrb39rd3tre4Nva2tva3tvb29vb39vc3dvc4dvd3tve4dzc3dze3tze4dzg4d3c293d&#10;3d3d4N3e393f4d3f493g497e3t7e4t7g4d7h497h5N/e3t/e4N/g4N/g49/g5d/i5ODh4uDh5ODi&#10;4uDi5uDk5OHg4eHh4uHh5eHi4+Hj4+Hj5uHk5+Lh4uLi5OLk5eLk6OLl5uPj5ePk5OPk5ePk5+Pl&#10;5OPl6OPm5uPm6OTm6OTo6eXk5eXk6OXl5eXm5+Xm6OXm6eXn5+Xn6eXn6ubm6Obn6Obo6Obo6+bp&#10;6ufn6efn6+fo6Ofp6+fq6+fr6+jn6+jo6Ojo6ujp7ejs7Ono6+nq6unr7Onr7ens7Orp6+rq6+rq&#10;7err7ers7Ors7+rt7ert7+vr7evs7Ovs7+vt7evt7+vu7uvu8Ozs7uzu7+zw8O3t7+3u8O3v7+3v&#10;8u3w8e7t7+/v8O/v8u/w8u/x8e/y8/Dw8vDy8/Dz9PHx8/Hy8/Ly9PL19vP09fX2+P/bAEMACwgI&#10;CggHCwoJCg0MCw0RHBIRDw8RIhkaFBwpJCsqKCQnJy0yQDctMD0wJyc4TDk9Q0VISUgrNk9VTkZU&#10;QEdIRf/bAEMBDA0NEQ8RIRISIUUuJy5FRUVFRUVFRUVFRUVFRUVFRUVFRUVFRUVFRUVFRUVFRUVF&#10;RUVFRUVFRUVFRUVFRUVFRf/AABEIAIAAgAMBIgACEQEDEQH/xAAaAAADAQEBAQAAAAAAAAAAAAAC&#10;AwQBAAUH/8QAMxAAAgIBBAEDAgQFAwUAAAAAAQIDEQASITFBBBNRYSJxBTJCgRQjUpGhJGKxM3LB&#10;0fH/xAAVAQEBAAAAAAAAAAAAAAAAAAAAAf/EABURAQEAAAAAAAAAAAAAAAAAAAAR/9oADAMBAAIR&#10;AxEAPwD6LF5cbgsSRW2+OjkMm7Cl6+c8iCcOgKoZZDuR0M9CP1XjDeRSH+lTxlRT6yayARnB7sbV&#10;kSt/NpRSnGk6SNPZwOnRHNt1wc8fynneVYhJsPqZuwM9V1aTYHbvFDxo1skX2bwFRzMzFEFIo/Me&#10;zjRG7HUrjnfGpAtbCk/5wJSwYKlaRzZyRWjTCbd9RO4vAWR5HYlRpH5cbHD6ichieznGLSQjELfA&#10;A7yoFI3IPqGr4AO4/fI/I0mcIooc/fPQYCEiySa4yVI3cmTT9RPY4wA8aESyNIxN95bHGpIIHHBz&#10;FCqhJ298YJF/ScDWkJBHXwcXJ5HG5AHOLlcgkKBv2Tkc3kGGBnC6tPHzgOR1RAyoPq/In/nC1+o5&#10;mlNINgL2wPIgJQtdFR/bNSJIodDt6hO+/WBz+SjN/LAJ98fGrS7OdP8A2nO8Tx9CXoAsb33lIRVF&#10;jYZAH0xrt/8AcAuoGpjXvmsBISVrYbXnABU3rjnKJpZ/q0sKQ8f7sIRHyK3I+KoY5Yl3c7374yNw&#10;Ettj0MBkSCJbY2cVNLEHVncADi+84pJMQaAX5w4/Dh1FnUM3u2+BzRGQqwYgDevfCMdHTtXYxjuq&#10;VZo9ZjDUNXdZAgxRwoxHe++RoskoIYaQx47x3l+pS6VLb74KHS+ouRXWUavh+mv5rHyMmf05ZtLN&#10;YTc+2Om8069AWx2RkkUEkrigFSySOdX3OB6vkLJKBHEtavzMesD0/H8XaSUAnc3jiXU/fESResxB&#10;RWbTRJ9sA4/M8eWykqsBtzgyeQjISDf2yV/wlESwNxz84bQiNVVVottfthQCSaX/AKaUo7OH4ySa&#10;iXk1A8DKkdQulRxzmgpGw2+56wjvSaTY/SMMQhVFgEjHKMxzQB5+KyBZ8hFOm984TIGIDAtyRmMq&#10;ud+MEwgX6YCnskc5Q0hQCWIv3xJ8uFRoLix0MFxpUktsOTV3igq7sgoD22yKoDFwAB/frJ/KURrd&#10;FiesYsoTYd7j3OCxJVmf9hgRsJJYyIhvdXnoeLC0UYs6m7OaiaYwAOehjgCFoDCJZJ5JJFiMTDUC&#10;SwOwzlDxikIu9ycd6irHfJ/5xYjUN6jbE9XlBeqxJ1UFHd85LK8gPqIwK3sMZII11MQPnEx+RG2w&#10;cbcVkU5pn+jStWdwcrVPp+o8/wCM89XMrVbIgNXXOXemprck/fKgjLoPI0jFt5GpSAP740RqOa/f&#10;J/LZFXSBfwO8KnTypGmK/TQ9uvvlUgZ9NE/OSRKqxgkadrIHWVfxUUcAN/FV3gBKQtA5y0YgFoDi&#10;s4R+rE66fqIIJPeTeD4MvjxEeRIWYni70jAelaiP1KM5JUkkK6wSOsa6DRQNGucQigOfSCg9/OBY&#10;JFXYkDA/iwWKxLqI5PWIliMiFCSL79sVEWiAR2VXLUK7yAvHoHatuKO2Z5LyPaKoO3IOMSE6KU0P&#10;jrDKpBxuSaJPOVEgkkMZVk3rMg8XTJr/ACf7RmedqhKvHpJY1THa/jKF8al1qSz1yeLwFeRINJVW&#10;UP0t95ifiQWIKKabgqpsXmt+HLPFpnA1E2a6w/D/AAuPwywWyCbr2wK2Y6Axu64GQy3oLhqa6JHW&#10;XSIrRlTYB9tsQULKI4gAB7dYHneOWD+jJPbuTpH/AKz1fG8RIN2Jd/6m3OZB4axEvX1HvGSBSNz/&#10;AJwGs6oLAs/GJkm232vjJ/UMZsFmvajiJZZWB0IQeA3OAyRj65AYtqFBcd40ZjB11ZO3xifH8b0g&#10;GJLOffHyEjYHc5FHJIo246vIJ4kJVpCSNVgE8ZVqCx6mG/GTAJOg1C6N/bKLY4pAAWYKP6RkfmpI&#10;XVYgWB53r/OOnkkkRV8cFgeWPFYgSzwWgTVIdwb2OEKkSSU6HsXQIrYfv3ntRIqoBnjeQPLkAaON&#10;laxeqqH2x8P4g0txoPrX819YF88scYtiBk7+XQuit8WMQSpm+tv5gHHYzNaStoDamHXBwGfzvJUU&#10;4Q31vtlUaCIcc8nF+OkfighfzMbP3yq7F5FBJKBS9nrJ2WrJO3QPGPl0hfq4yOYGekXZP1fIwCAD&#10;gOTfthqtiz/bAQemtKKAFAYyJ9iTgHVDnc4Po6mtjfsM1LZ7Ir2GGzaQdxtz8YE08ZCkBgL2zIfG&#10;WOEiNb7Pyc6WUaTqFn3rbGR+TCITbD5yosKAWNtuM8nzDPH5CvAodTswPWegupt3YWOQOsnkKqGU&#10;GhzeA8MDCC1Cxnj+HLDF5/kBzTWavsd40eO/mfS7OQP1cD+3ePi/D4Y/IGpAVrZa2vAnfxZPO8gT&#10;INCrw18/GXxQU4JVdh1zlJICbbKBmRXua5OFbSmrXfBMRLAhio9s52cPsu2A0rVZG2QB5MOpL1mx&#10;kHiSyL4zFyNia+17Xhy+S8swhTa+W9hlSBEXSv7D3wAY6IhqILn/ADhqhsUNqyPygRPCH/KW56y3&#10;1lXdiABlQ1I9ucXMwWMgdYP8WtHoe57yT+JkkLFkCoPc85FVivTLSd43xvFjP1lRfud8gMrmO1o5&#10;fC5SFVApiOMoEMZGb9Iur98HyIfUidYyFeq1EYyHxQD9TX3WVaVA6wPP8eYQaYXvVwCf1Yxm1M4j&#10;BsdnDn8dZj2COCOR9s5ITQNkADjCGRFWShjO8gDiDyFBalk2r5yl5kSizAXxgFLKFW6NZFIHnal2&#10;irf5w5XE0gXfQO75w0IVdII2yKlXxY41qNbr3JOOQqqbij84x5FUVtvk0geRqNqoPXeAHkS2b/MO&#10;gB3k0MbySMJNSEnUC2/7DKPGEqNIJY9Kq1ISbLD3wJR6koLOqoOuzlQQMayaIk1OO/b98Sqf6oKX&#10;2XcqO8oR44QdI+ptwoG+DHWtvUSnfivbAqhRCb0Cutsq16Renf7YEcYij42HQxkllKHeFf/ZUEsD&#10;BAoAAAAAAAAAIQCj9kdPvA0AALwNAAAVAAAAZHJzL21lZGlhL2ltYWdlMi5qcGVn/9j/4AAQSkZJ&#10;RgABAQEASwBLAAD/4wMOTVNPIFBhbGV0dGUgjVQwnWI6pGxBrm9Dr3VIsntNuXlKuYJTu35Pv4NT&#10;v4dXwItbxYhVxoxaxo9eyZJgyo9cypVjzZRgzpdjzplmz5to0ppm051p059r1KFu16Ft2KRw2adz&#10;3Kh03qx35LR+ekUlhk4siVMvjlcykVQvkVs1lVo0lV84mmQ8ml83mmI6m1s0nmU8nmE5n2g+oGpB&#10;o2xCpGI5pWY7pWg+pXBFpmpAp21Cp3FFqnFFqnRIq29Dq3ZJrHFFrWo+rW1BrnRIrndKrnlMsHFE&#10;sHRHsHlLsW5BsXtOsndJsn1Qs3RGs3hLs3pMtH1OtXJDtYFTt3VGt3lLt3tMt3xOt35RuHdIuH5N&#10;uH9QuIJTuIRWuYFRunlJuntMu4FRu4NUu4VVu4dYvH1OvH9PvIJTvXtKvYRVvYdXvYlavoNTv39N&#10;v4FPv4JRv4VVv4ZWv4dYv4tcwINSwIlawYRRwYVVwYZUwYZYwYhXwY9fwolXwopbwoxbwo1dxIhW&#10;xIlWxIlaxItZxIxdxI5cxI5fxYNQxYZTxYxaxY9dxZBgxZJhxohUx4pXx45bx45ex5Bdx5Bgx5Ji&#10;yIxZyI9eyJBfyJFgyJNiyJRjyJVkyY5ayZBcyoxYyo5bypBdypJdypJfypJhypRhypVky5Rgy5Rj&#10;y5Zky5hnzJBczJJezJVkzJVgzJlmzZZlzZZhzZdmzZdjzZpnzpJezphkzphozpxpz5Rfz5Vhz5dj&#10;z5hjz5po0Jlk0Jln0Jpl0Jpp0J1p0J5s0Zdj0Zlj0Zpn0Ztl0Zxq0ptp0p1m0p1p0p1r0p9s05li&#10;05po05tm055p059t06Bt06Jv1Jxm1J1q1KBs1Z1o1Z5p1Z9t1aBq1aBr1aFw1aJv1aNu1p9r1qJs&#10;159r16Jv16Nu16Ny16Rw16Zx2KJu2Kh02aFt2aNu2aRy2aZy2qVw2qZw2qZ02qh026Zz26t13Kdy&#10;3Khz3Kpy3Kp33ah03ax23a143qp13qt236x437B74K544LF84rF847R+5LJ85rV/5riC6ryH/9sA&#10;QwALCAgKCAcLCgkKDQwLDREcEhEPDxEiGRoUHCkkKyooJCcnLTJANy0wPTAnJzhMOT1DRUhJSCs2&#10;T1VORlRAR0hF/9sAQwEMDQ0RDxEhEhIhRS4nLkVFRUVFRUVFRUVFRUVFRUVFRUVFRUVFRUVFRUVF&#10;RUVFRUVFRUVFRUVFRUVFRUVFRUVF/8AAEQgAgACAAwEiAAIRAQMRAf/EABkAAAMBAQEAAAAAAAAA&#10;AAAAAAECBAMABf/EAD4QAAEDAgIGBgkDAwMFAAAAAAECAxEABBIhExQxQVFhInFyscHRBTIzQoGC&#10;kaHhJFJiI0PxY5LwFURzotL/xAAXAQEBAQEAAAAAAAAAAAAAAAAAAQUC/8QAFhEBAQEAAAAAAAAA&#10;AAAAAAAAABEh/9oADAMBAAIRAxEAPwC0PyQUKb4bxWumKtuEnrNZ4EAFOikHjNJqzJ2tT8yvOslr&#10;OKlY80MH5DNaBwoSCUtJFZ6FkCA0oDlTBtlJBS2TI3ye+g0RdZkDRnskUFOEqMobPWKVS2xtQkc4&#10;/FEOM7YQB1CiDjRGaUR1UQpIzC0DrRNHC2uISkxsEU+EDLCmOSYioMg+2FGVid50cUTcNgnCpGQ3&#10;p2U5SkGRkeU10zkVE9dKMg4nIhbKpE5UFXGHboq1KQfWw5bJSKZTnEIndlRUwugQAlTYnd/wU5W4&#10;DMNj5Dn9610pHDZnCczS459w/SJojPGPWOAHfl+aVTyQPWbA7J86on+MHllSLSggYkz9aKOriYLz&#10;gPWKIt2v3rURvkUV6u0QFYE8JVFcNASFQiOM0B0LYG1Wf7lmk0bacgpIGyKJFsd6PqK5QtiMwgjn&#10;/miOSw2raRlT6NpJ6So61UBoYyLeHdEedELZRtCBlwiqApNv0pUgRvBFEJZH90g9oeNcHmIxAorR&#10;LzGEYCjPgnbUGB0QHtVbcsxXFAIyfI4yBWulQcpEdVcHGgn1URsiBUGeFtWQfV8tcGEgyHXD8B5V&#10;pLMRhRG8VwcZGUIE0Uht0bMa0nrrtFl7RUcwBTHVfVUGzPExTw0tMjRqSPjVCJZSMpj6UqrclQOl&#10;V8AKIbts+iiOINclu3mEhGfOgXSO7dUK+sJHfXLcKf8AtFjhgbBz+FEYI6F3MbsjNNAKPajrKYor&#10;JC1kZ2mEzvR+K1SjEekwkdaRQ0ap9vlG4ZUqEKRANwFc8NEbYDIwNMjtCmBdSoJCGgY90xWCkTIU&#10;+SdvRTEd9JoEKMYnFTuCYoRSpdxEpwfWgo3JQDhQeROVKGmxBNs+VDeVK86GjQTJtnZ5mfGohSl3&#10;ey2eciiA4DIZR1AiabCAT+nc64y76VSEb7dz4BXhUVwcWAToBi3gYa5LjhTCrfuopbRgyZcAO7pA&#10;99KUtwRgdHKFVQQpSlE6EAnaYFEqcA9iDyhIrNTKT7yxG/DEUwhIw6dYA4ooojSJSSLeBwATQS64&#10;lMC3UncRgFaiBlpTHVSlbKukX1cPWgURSU7JYa5wDn9qWUicTaIPE/ipDZ2yYUr0cqBuCwfsFUpX&#10;bqyNi/llk0oGq5XJWzh6GEcIA8qGmbbMEieQTUSRapSRqtxHApUqe+il22JgWTqTEdNkgfegpVes&#10;gybhPR2wRTpvWIkPogjeU+dYaKQMFs2eRSB4Ui0uJImztUz7zjg7opBUq6ZidMkD5Y76yVet7rho&#10;j4E99Z4eKLSd+EyO6uwKk4GrTlt/+aKbXmlHN9sj4R30wvmSMnm4HAjzqdSHk7W7QpG4E+IpG23E&#10;ydDZhJPurIn6CpBdrTR2OIPxHga43SNmNs9dSEXEy1b2yxG0OnxTXA3IGdkzHJ0DwqwVJuQra42k&#10;TuzrTWQgSFoHNSTUIty4klfoxknmtOf0o6sUer6LYB4h0ePnSC7WTObjcHkZri6pwQnRrTzBNTJb&#10;kYVWSE5ZjSJIpdXT6p9FpCeKVoz+4oDtAwv3uW4gHwmuCiYh59XGUTlzyqlLYSCBcOnrWD4UwSd1&#10;w6QeJT5VUT4lbdI+Bs9mB4UClyMlvQf9P8Vou3xuSbtwRuBT5UyWDH9S4U5GzICKCRRWDBcfI5M/&#10;itkW5WgFLCTO91EdwrcsMrBCluRwmsNStkkkYhPMeVAFW7gMaG36jNAWq9oatfgk+VdqVsCCSVcA&#10;dx+ArtStQcRACuOI+dRXau+DOit9u5J2f7aVVumYNswqNkQD3VoLZiRBXlwUaVVmhaYNw8mDOJKs&#10;/vNAq7LEJVZNkj/UigLPoxq6E8tIo91BPowJUCLu4PPF+K0VaDI6y8k9sZ/agKGg2jAlhuBuC/Ol&#10;CcJgWrqeJDnkaOrCANaez/ma2QykCNYc6ypPlQKCInRvjlCqC1t553A7JPdWhbTuunI4SnyrtEgi&#10;DcudYUnyojDU3xJ1jLdlsrk21wBBugfk/Neeby7EjRIPz/iu164IgW5J7Qqj0SzcH++n4pOf3rJT&#10;D85OsnrERUSri/HqNA9paRFFL/pL32kRxSR50gt0NwkZYCRvB/FZrF4FCC1h35nyqVV1eQOh9QKJ&#10;vLjCMTRBqqpDFxmdI3J4poFi7glLiCraNsVNrtykToHo4oTPjSp9IXaoOqufOAPGoNy1elclTQPA&#10;YiO6tG2rr31JM/tE1KL+8ORYIVy/zR127jNgzukGgtFvcySm4HIFqI+9FTNxl0kRvKttRD0hdZAM&#10;R8tE312D7HrzigtLNwR0XESP3IIH2NBti9kl11kDg3i8ahN5eRIbSn4zSi/9IA5ttkbiP80HqG3d&#10;UANPhPIHzpNRfCidbMHdH5qBF9fGcTQy/wCcabXLlUS3/wCwoJDeyOk07M8DSLv2kgY0LT2sq9Mk&#10;wItrg9Tf5oSvZqlxP/j/ADVHlovG1GEyOzma0D65OFK/9pr0AXJgWtx8Gx50i1XM9GwuCniRFBKm&#10;4ekf03c9vRNaKdWBJbcJO4JJP0qkB4gHVVpO8FYp/wBQIAtFkbPaJ8TQR6wUqhaVJy95BpNabxQY&#10;B7NXlt/bhCRzc8q7RPk5YD1KPlUEGvJSPXy6qQekErVhbdlXAVelq+QRKWSJ3LVTqRcRiVbJUriF&#10;z3iaYIDdk71TzFKbyDsUedehDgEm1cncAZ8qEOBHSYdBO6R50Hmf9TRMFR+oon0i2CAFEzsyq4tN&#10;kjHZrjedDI+1ZrtbVICtVxcxbfirgwN+1gxJJPLIZ1zfpALkJBKhtCc6sSm3gBDcEZwWsJH1rg4k&#10;5aF8niGvzQUgXwMG4aI7EUcN1t06BP8AAVIDkAEvjkDspVJSUkBt+TwJ86gsCLmB+oSOeDbT4Xzk&#10;H0Dlgrzg0EIgMunkVmK7AVKnUVHnpCKo9HDcqSU6y0rmEkHvpFNLIh18kdqKictw4ZXYmeBdNKGF&#10;IV/TsExzUD30Rem3YHSDqz1uGKX9KoylwDPc6fGp0Ygrp2TSBtMKE/YVQG2VpkNjqIqKcN2sgpuV&#10;gn+Y8qIabWYRcuTO5Q8qyDTJBxNAcMq7QtJT0GEVBvhITAeXlxMmkAJISLpUzsyqcISMzbBJ7U0i&#10;7dhRBUwQocFKB76CxKblJJ1tLnAKbwx9DWg1ggkraP1qIgGAlslPaNApnoiR1KGVBapNwdi20ns1&#10;mRee662OeAVMpkKnpPDdKXPKstBBMod69IZoP//ZUEsDBBQABgAIAAAAIQCcFH2m4AAAAAoBAAAP&#10;AAAAZHJzL2Rvd25yZXYueG1sTI/NasMwEITvhb6D2EJvjfxDE+NaDiG0PYVCk0LpbWNtbBNLMpZi&#10;O2/f7ak57sww+02xnk0nRhp866yCeBGBIFs53dpawdfh7SkD4QNajZ2zpOBKHtbl/V2BuXaT/aRx&#10;H2rBJdbnqKAJoc+l9FVDBv3C9WTZO7nBYOBzqKUecOJy08kkipbSYGv5Q4M9bRuqzvuLUfA+4bRJ&#10;49dxdz5trz+H54/vXUxKPT7MmxcQgebwH4Y/fEaHkpmO7mK1F52CLF5xkvU0BsF+tlomII4sREmW&#10;giwLeTuh/AU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9G1qNngGAACIMQAADgAAAAAAAAAAAAAAAAA8AgAAZHJzL2Uyb0RvYy54bWxQSwECLQAKAAAA&#10;AAAAACEAmUwvGrwMAAC8DAAAFQAAAAAAAAAAAAAAAADgCAAAZHJzL21lZGlhL2ltYWdlMS5qcGVn&#10;UEsBAi0ACgAAAAAAAAAhAKP2R0+8DQAAvA0AABUAAAAAAAAAAAAAAAAAzxUAAGRycy9tZWRpYS9p&#10;bWFnZTIuanBlZ1BLAQItABQABgAIAAAAIQCcFH2m4AAAAAoBAAAPAAAAAAAAAAAAAAAAAL4jAABk&#10;cnMvZG93bnJldi54bWxQSwECLQAUAAYACAAAACEAGZS7ycMAAACnAQAAGQAAAAAAAAAAAAAAAADL&#10;JAAAZHJzL19yZWxzL2Uyb0RvYy54bWwucmVsc1BLBQYAAAAABwAHAMABAADFJQAAAAA=&#10;">
                <v:rect id="Прямоугольник 1" o:spid="_x0000_s1027" style="position:absolute;left:6;width:50444;height:64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Qy0wQAAANoAAAAPAAAAZHJzL2Rvd25yZXYueG1sRE9LawIx&#10;EL4L/ocwghfRbD0UWY0igroILdTHwduwGTeLm0nYpLr9941Q6Gn4+J6zWHW2EQ9qQ+1YwdskA0Fc&#10;Ol1zpeB82o5nIEJE1tg4JgU/FGC17PcWmGv35C96HGMlUgiHHBWYGH0uZSgNWQwT54kTd3OtxZhg&#10;W0nd4jOF20ZOs+xdWqw5NRj0tDFU3o/fVsF2b0Zrefi4+CJ83uy08Lv96KrUcNCt5yAidfFf/Ocu&#10;dJoPr1deVy5/AQAA//8DAFBLAQItABQABgAIAAAAIQDb4fbL7gAAAIUBAAATAAAAAAAAAAAAAAAA&#10;AAAAAABbQ29udGVudF9UeXBlc10ueG1sUEsBAi0AFAAGAAgAAAAhAFr0LFu/AAAAFQEAAAsAAAAA&#10;AAAAAAAAAAAAHwEAAF9yZWxzLy5yZWxzUEsBAi0AFAAGAAgAAAAhAP3FDLTBAAAA2gAAAA8AAAAA&#10;AAAAAAAAAAAABwIAAGRycy9kb3ducmV2LnhtbFBLBQYAAAAAAwADALcAAAD1AgAAAAA=&#10;" filled="f" strokecolor="black [3213]" strokeweight="2pt"/>
                <v:rect id="Прямоугольник 9" o:spid="_x0000_s1028" style="position:absolute;left:11969;width:25603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IWxwwAAANoAAAAPAAAAZHJzL2Rvd25yZXYueG1sRI9Ba8JA&#10;FITvgv9heYVepG4UtW3qKqVQ8STU5tLbY/c1CWbfhuyrpv56VxA8DjPzDbNc975RR+piHdjAZJyB&#10;IrbB1VwaKL4/n15ARUF22AQmA/8UYb0aDpaYu3DiLzrupVQJwjFHA5VIm2sdbUUe4zi0xMn7DZ1H&#10;SbIrtevwlOC+0dMsW2iPNaeFClv6qMge9n/ewGbuDpvZ82gxLcKusD+9ZPYsxjw+9O9voIR6uYdv&#10;7a0z8ArXK+kG6NUFAAD//wMAUEsBAi0AFAAGAAgAAAAhANvh9svuAAAAhQEAABMAAAAAAAAAAAAA&#10;AAAAAAAAAFtDb250ZW50X1R5cGVzXS54bWxQSwECLQAUAAYACAAAACEAWvQsW78AAAAVAQAACwAA&#10;AAAAAAAAAAAAAAAfAQAAX3JlbHMvLnJlbHNQSwECLQAUAAYACAAAACEA/lSFscMAAADaAAAADwAA&#10;AAAAAAAAAAAAAAAHAgAAZHJzL2Rvd25yZXYueG1sUEsFBgAAAAADAAMAtwAAAPcCAAAAAA==&#10;" fillcolor="#95b3d7 [1940]" strokecolor="black [3213]" strokeweight="2pt"/>
                <v:rect id="Прямоугольник 10" o:spid="_x0000_s1029" style="position:absolute;left:35667;top:9296;width:9144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gXxgAAANsAAAAPAAAAZHJzL2Rvd25yZXYueG1sRI9Ba8JA&#10;EIXvBf/DMoIXqRsLtiV1FRUKioeqLe11yE6T1OxsyK4x+uudg9DbDO/Ne99M552rVEtNKD0bGI8S&#10;UMSZtyXnBr4+3x9fQYWIbLHyTAYuFGA+6z1MMbX+zHtqDzFXEsIhRQNFjHWqdcgKchhGviYW7dc3&#10;DqOsTa5tg2cJd5V+SpJn7bBkaSiwplVB2fFwcgY+hqef73bn8t2EN396sdxeh9mLMYN+t3gDFamL&#10;/+b79doKvtDLLzKAnt0AAAD//wMAUEsBAi0AFAAGAAgAAAAhANvh9svuAAAAhQEAABMAAAAAAAAA&#10;AAAAAAAAAAAAAFtDb250ZW50X1R5cGVzXS54bWxQSwECLQAUAAYACAAAACEAWvQsW78AAAAVAQAA&#10;CwAAAAAAAAAAAAAAAAAfAQAAX3JlbHMvLnJlbHNQSwECLQAUAAYACAAAACEAXWZ4F8YAAADbAAAA&#10;DwAAAAAAAAAAAAAAAAAHAgAAZHJzL2Rvd25yZXYueG1sUEsFBgAAAAADAAMAtwAAAPoCAAAAAA==&#10;" strokecolor="#243f60 [1604]" strokeweight="2pt">
                  <v:fill r:id="rId8" o:title="" recolor="t" rotate="t" type="tile"/>
                </v:rect>
                <v:rect id="Прямоугольник 11" o:spid="_x0000_s1030" style="position:absolute;left:-2391;top:5146;width:8078;height:32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ebwgAAANsAAAAPAAAAZHJzL2Rvd25yZXYueG1sRE9La8JA&#10;EL4L/odlBC9FNxGqkrqKiLb15qOHHofsNBvNzobsNkn/fbdQ8DYf33NWm95WoqXGl44VpNMEBHHu&#10;dMmFgo/rYbIE4QOyxsoxKfghD5v1cLDCTLuOz9ReQiFiCPsMFZgQ6kxKnxuy6KeuJo7cl2sshgib&#10;QuoGuxhuKzlLkrm0WHJsMFjTzlB+v3xbBbvu+ET7c9fun2+v9rRYfpr0zSk1HvXbFxCB+vAQ/7vf&#10;dZyfwt8v8QC5/gUAAP//AwBQSwECLQAUAAYACAAAACEA2+H2y+4AAACFAQAAEwAAAAAAAAAAAAAA&#10;AAAAAAAAW0NvbnRlbnRfVHlwZXNdLnhtbFBLAQItABQABgAIAAAAIQBa9CxbvwAAABUBAAALAAAA&#10;AAAAAAAAAAAAAB8BAABfcmVscy8ucmVsc1BLAQItABQABgAIAAAAIQBRWbebwgAAANsAAAAPAAAA&#10;AAAAAAAAAAAAAAcCAABkcnMvZG93bnJldi54bWxQSwUGAAAAAAMAAwC3AAAA9gIAAAAA&#10;" strokecolor="#2f528f" strokeweight="1pt">
                  <v:fill r:id="rId8" o:title="" recolor="t" rotate="t" type="tile"/>
                </v:rect>
                <v:rect id="Прямоугольник 12" o:spid="_x0000_s1031" style="position:absolute;left:37573;top:20802;width:20574;height:518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ynswgAAANsAAAAPAAAAZHJzL2Rvd25yZXYueG1sRE9Na8JA&#10;EL0L/odlBC9SNwq2krqKiNb2praHHofsmI1mZ0N2m8R/7xYEb/N4n7NYdbYUDdW+cKxgMk5AEGdO&#10;F5wr+PnevcxB+ICssXRMCm7kYbXs9xaYatfykZpTyEUMYZ+iAhNClUrpM0MW/dhVxJE7u9piiLDO&#10;pa6xjeG2lNMkeZUWC44NBivaGMqupz+rYNN+jWh7bJvt7PJhD2/zXzPZO6WGg279DiJQF57ih/tT&#10;x/lT+P8lHiCXdwAAAP//AwBQSwECLQAUAAYACAAAACEA2+H2y+4AAACFAQAAEwAAAAAAAAAAAAAA&#10;AAAAAAAAW0NvbnRlbnRfVHlwZXNdLnhtbFBLAQItABQABgAIAAAAIQBa9CxbvwAAABUBAAALAAAA&#10;AAAAAAAAAAAAAB8BAABfcmVscy8ucmVsc1BLAQItABQABgAIAAAAIQChiynswgAAANsAAAAPAAAA&#10;AAAAAAAAAAAAAAcCAABkcnMvZG93bnJldi54bWxQSwUGAAAAAAMAAwC3AAAA9gIAAAAA&#10;" strokecolor="#2f528f" strokeweight="1pt">
                  <v:fill r:id="rId8" o:title="" recolor="t" rotate="t" type="tile"/>
                </v:rect>
                <v:rect id="Прямоугольник 13" o:spid="_x0000_s1032" style="position:absolute;left:-7919;top:19431;width:21031;height:518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x3wgAAANsAAAAPAAAAZHJzL2Rvd25yZXYueG1sRE9La8JA&#10;EL4X+h+WKXgR3WhpldRVRLTqrT4OPQ7ZaTY1OxuyaxL/vVsQepuP7zmzRWdL0VDtC8cKRsMEBHHm&#10;dMG5gvNpM5iC8AFZY+mYFNzIw2L+/DTDVLuWD9QcQy5iCPsUFZgQqlRKnxmy6IeuIo7cj6sthgjr&#10;XOoa2xhuSzlOkndpseDYYLCilaHscrxaBat236f1oW3Wb7+f9msy/TajrVOq99ItP0AE6sK/+OHe&#10;6Tj/Ff5+iQfI+R0AAP//AwBQSwECLQAUAAYACAAAACEA2+H2y+4AAACFAQAAEwAAAAAAAAAAAAAA&#10;AAAAAAAAW0NvbnRlbnRfVHlwZXNdLnhtbFBLAQItABQABgAIAAAAIQBa9CxbvwAAABUBAAALAAAA&#10;AAAAAAAAAAAAAB8BAABfcmVscy8ucmVsc1BLAQItABQABgAIAAAAIQDOx4x3wgAAANsAAAAPAAAA&#10;AAAAAAAAAAAAAAcCAABkcnMvZG93bnJldi54bWxQSwUGAAAAAAMAAwC3AAAA9gIAAAAA&#10;" strokecolor="#2f528f" strokeweight="1pt">
                  <v:fill r:id="rId8" o:title="" recolor="t" rotate="t" type="tile"/>
                </v:rect>
                <v:rect id="Прямоугольник 14" o:spid="_x0000_s1033" style="position:absolute;left:-7919;top:40462;width:21031;height:518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QDwgAAANsAAAAPAAAAZHJzL2Rvd25yZXYueG1sRE9La8JA&#10;EL4X+h+WKXgR3ShtldRVRLTqrT4OPQ7ZaTY1OxuyaxL/vVsQepuP7zmzRWdL0VDtC8cKRsMEBHHm&#10;dMG5gvNpM5iC8AFZY+mYFNzIw2L+/DTDVLuWD9QcQy5iCPsUFZgQqlRKnxmy6IeuIo7cj6sthgjr&#10;XOoa2xhuSzlOkndpseDYYLCilaHscrxaBat236f1oW3Wb7+f9msy/TajrVOq99ItP0AE6sK/+OHe&#10;6Tj/Ff5+iQfI+R0AAP//AwBQSwECLQAUAAYACAAAACEA2+H2y+4AAACFAQAAEwAAAAAAAAAAAAAA&#10;AAAAAAAAW0NvbnRlbnRfVHlwZXNdLnhtbFBLAQItABQABgAIAAAAIQBa9CxbvwAAABUBAAALAAAA&#10;AAAAAAAAAAAAAB8BAABfcmVscy8ucmVsc1BLAQItABQABgAIAAAAIQBBLhQDwgAAANsAAAAPAAAA&#10;AAAAAAAAAAAAAAcCAABkcnMvZG93bnJldi54bWxQSwUGAAAAAAMAAwC3AAAA9gIAAAAA&#10;" strokecolor="#2f528f" strokeweight="1pt">
                  <v:fill r:id="rId8" o:title="" recolor="t" rotate="t" type="tile"/>
                </v:rect>
                <v:rect id="Прямоугольник 15" o:spid="_x0000_s1034" style="position:absolute;left:37344;top:41605;width:21031;height:518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rGYwgAAANsAAAAPAAAAZHJzL2Rvd25yZXYueG1sRE9La8JA&#10;EL4L/odlhF6kbhRsJXUVEV+9qe2hxyE7ZqPZ2ZDdJum/7wqCt/n4njNfdrYUDdW+cKxgPEpAEGdO&#10;F5wr+P7avs5A+ICssXRMCv7Iw3LR780x1a7lEzXnkIsYwj5FBSaEKpXSZ4Ys+pGriCN3cbXFEGGd&#10;S11jG8NtKSdJ8iYtFhwbDFa0NpTdzr9Wwbr9HNLm1Dab6XVnj++zHzPeO6VeBt3qA0SgLjzFD/dB&#10;x/lTuP8SD5CLfwAAAP//AwBQSwECLQAUAAYACAAAACEA2+H2y+4AAACFAQAAEwAAAAAAAAAAAAAA&#10;AAAAAAAAW0NvbnRlbnRfVHlwZXNdLnhtbFBLAQItABQABgAIAAAAIQBa9CxbvwAAABUBAAALAAAA&#10;AAAAAAAAAAAAAB8BAABfcmVscy8ucmVsc1BLAQItABQABgAIAAAAIQAuYrGYwgAAANsAAAAPAAAA&#10;AAAAAAAAAAAAAAcCAABkcnMvZG93bnJldi54bWxQSwUGAAAAAAMAAwC3AAAA9gIAAAAA&#10;" strokecolor="#2f528f" strokeweight="1pt">
                  <v:fill r:id="rId8" o:title="" recolor="t" rotate="t" type="tile"/>
                </v:rect>
                <v:roundrect id="Прямоугольник: скругленные углы 17" o:spid="_x0000_s1035" style="position:absolute;left:463;top:57835;width:9144;height:66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/giwgAAANsAAAAPAAAAZHJzL2Rvd25yZXYueG1sRE9NawIx&#10;EL0X/A9hhN5qVg9u2RpFBNGLh7pdaG/DZtxsTSbLJur675uC4G0e73MWq8FZcaU+tJ4VTCcZCOLa&#10;65YbBV/l9u0dRIjIGq1nUnCnAKvl6GWBhfY3/qTrMTYihXAoUIGJsSukDLUhh2HiO+LEnXzvMCbY&#10;N1L3eEvhzspZls2lw5ZTg8GONobq8/HiFFi3yX9+T/P93VRlJXeH6nsdt0q9jof1B4hIQ3yKH+69&#10;TvNz+P8lHSCXfwAAAP//AwBQSwECLQAUAAYACAAAACEA2+H2y+4AAACFAQAAEwAAAAAAAAAAAAAA&#10;AAAAAAAAW0NvbnRlbnRfVHlwZXNdLnhtbFBLAQItABQABgAIAAAAIQBa9CxbvwAAABUBAAALAAAA&#10;AAAAAAAAAAAAAB8BAABfcmVscy8ucmVsc1BLAQItABQABgAIAAAAIQBw7/giwgAAANsAAAAPAAAA&#10;AAAAAAAAAAAAAAcCAABkcnMvZG93bnJldi54bWxQSwUGAAAAAAMAAwC3AAAA9gIAAAAA&#10;" strokecolor="#243f60 [1604]" strokeweight="2pt">
                  <v:fill r:id="rId9" o:title="" recolor="t" rotate="t" type="tile"/>
                </v:roundrect>
                <v:rect id="Прямоугольник 18" o:spid="_x0000_s1036" style="position:absolute;left:28428;top:63931;width:9144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421wwAAANsAAAAPAAAAZHJzL2Rvd25yZXYueG1sRI/dasJA&#10;EIXvC77DMoJ3dWMRDdFVRCgtvRF/HmDIjkk0Oxt2V5P26TsXhd7NcM6c8816O7hWPSnExrOB2TQD&#10;RVx623Bl4HJ+f81BxYRssfVMBr4pwnYzelljYX3PR3qeUqUkhGOBBuqUukLrWNbkME59Ryza1QeH&#10;SdZQaRuwl3DX6rcsW2iHDUtDjR3tayrvp4cz4GeH9HXu5w+mPnzkza1sf5a5MZPxsFuBSjSkf/Pf&#10;9acVfIGVX2QAvfkFAAD//wMAUEsBAi0AFAAGAAgAAAAhANvh9svuAAAAhQEAABMAAAAAAAAAAAAA&#10;AAAAAAAAAFtDb250ZW50X1R5cGVzXS54bWxQSwECLQAUAAYACAAAACEAWvQsW78AAAAVAQAACwAA&#10;AAAAAAAAAAAAAAAfAQAAX3JlbHMvLnJlbHNQSwECLQAUAAYACAAAACEAOluNtcMAAADbAAAADwAA&#10;AAAAAAAAAAAAAAAHAgAAZHJzL2Rvd25yZXYueG1sUEsFBgAAAAADAAMAtwAAAPcCAAAAAA==&#10;" fillcolor="#4f81bd [3204]" strokecolor="#243f60 [1604]" strokeweight="2pt"/>
                <v:oval id="Овал 19" o:spid="_x0000_s1037" style="position:absolute;left:39249;top:6248;width:2286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VV+wAAAANsAAAAPAAAAZHJzL2Rvd25yZXYueG1sRE9LawIx&#10;EL4L/ocwgjfN2oPYrVHUIuqp9VHocdhMN8HNZNlEd/33TaHgbT6+58yXnavEnZpgPSuYjDMQxIXX&#10;lksFl/N2NAMRIrLGyjMpeFCA5aLfm2OufctHup9iKVIIhxwVmBjrXMpQGHIYxr4mTtyPbxzGBJtS&#10;6gbbFO4q+ZJlU+nQcmowWNPGUHE93ZwCwvZ9tv4sD18ftv2udtfOsTVKDQfd6g1EpC4+xf/uvU7z&#10;X+Hvl3SAXPwCAAD//wMAUEsBAi0AFAAGAAgAAAAhANvh9svuAAAAhQEAABMAAAAAAAAAAAAAAAAA&#10;AAAAAFtDb250ZW50X1R5cGVzXS54bWxQSwECLQAUAAYACAAAACEAWvQsW78AAAAVAQAACwAAAAAA&#10;AAAAAAAAAAAfAQAAX3JlbHMvLnJlbHNQSwECLQAUAAYACAAAACEABHFVfsAAAADbAAAADwAAAAAA&#10;AAAAAAAAAAAHAgAAZHJzL2Rvd25yZXYueG1sUEsFBgAAAAADAAMAtwAAAPQCAAAAAA==&#10;" fillcolor="#a5a5a5 [2092]" strokecolor="#243f60 [1604]" strokeweight="2pt"/>
              </v:group>
            </w:pict>
          </mc:Fallback>
        </mc:AlternateContent>
      </w:r>
    </w:p>
    <w:p w14:paraId="58BE3DDC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608CCA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861462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7393CA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E3F2C5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04C60E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B2E28F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6AD492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33B3D0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E23347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A193D2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6FB97F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4D221C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A170E1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1EA6C9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D11344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C87295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169A97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1F2B47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CC6084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4C110D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D78915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6A754F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DC4284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CC5579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09F05E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8F890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3DBB55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9DBCC2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060CD7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43D97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BED98C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5E850B" w14:textId="1B8EDB9A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29CD2BED" wp14:editId="5B410E96">
                <wp:simplePos x="0" y="0"/>
                <wp:positionH relativeFrom="column">
                  <wp:posOffset>565785</wp:posOffset>
                </wp:positionH>
                <wp:positionV relativeFrom="paragraph">
                  <wp:posOffset>204470</wp:posOffset>
                </wp:positionV>
                <wp:extent cx="4846320" cy="1684020"/>
                <wp:effectExtent l="0" t="0" r="0" b="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6320" cy="1684020"/>
                          <a:chOff x="0" y="0"/>
                          <a:chExt cx="4846320" cy="1684020"/>
                        </a:xfrm>
                      </wpg:grpSpPr>
                      <wps:wsp>
                        <wps:cNvPr id="20" name="Прямоугольник: скругленные углы 20"/>
                        <wps:cNvSpPr/>
                        <wps:spPr>
                          <a:xfrm>
                            <a:off x="0" y="0"/>
                            <a:ext cx="914400" cy="662940"/>
                          </a:xfrm>
                          <a:prstGeom prst="roundRect">
                            <a:avLst/>
                          </a:prstGeom>
                          <a:blipFill>
                            <a:blip r:embed="rId7"/>
                            <a:tile tx="0" ty="0" sx="100000" sy="100000" flip="none" algn="tl"/>
                          </a:blip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 rot="10800000">
                            <a:off x="1470660" y="68580"/>
                            <a:ext cx="2103120" cy="518160"/>
                          </a:xfrm>
                          <a:prstGeom prst="rect">
                            <a:avLst/>
                          </a:prstGeom>
                          <a:blipFill>
                            <a:blip r:embed="rId6"/>
                            <a:tile tx="0" ty="0" sx="100000" sy="100000" flip="none" algn="tl"/>
                          </a:blip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 22"/>
                        <wps:cNvSpPr/>
                        <wps:spPr>
                          <a:xfrm>
                            <a:off x="4434840" y="205740"/>
                            <a:ext cx="228600" cy="23622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45720" y="1303020"/>
                            <a:ext cx="2560320" cy="45719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3520440" y="1303020"/>
                            <a:ext cx="914400" cy="457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8380" y="662940"/>
                            <a:ext cx="51816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75371" w14:textId="77777777" w:rsidR="00AD1758" w:rsidRPr="005941FD" w:rsidRDefault="00AD1758" w:rsidP="00AD17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941FD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стол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8160" y="579120"/>
                            <a:ext cx="51816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FD1A1" w14:textId="77777777" w:rsidR="00AD1758" w:rsidRPr="005941FD" w:rsidRDefault="00AD1758" w:rsidP="00AD17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941FD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5941FD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685800"/>
                            <a:ext cx="61722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C69E5" w14:textId="77777777" w:rsidR="00AD1758" w:rsidRPr="005941FD" w:rsidRDefault="00AD1758" w:rsidP="00AD17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шкаф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1409700"/>
                            <a:ext cx="60198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EBA57" w14:textId="77777777" w:rsidR="00AD1758" w:rsidRPr="005941FD" w:rsidRDefault="00AD1758" w:rsidP="00AD17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окно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9040" y="1371600"/>
                            <a:ext cx="64008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4908D" w14:textId="77777777" w:rsidR="00AD1758" w:rsidRPr="005941FD" w:rsidRDefault="00AD1758" w:rsidP="00AD17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дверь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D2BED" id="Группа 30" o:spid="_x0000_s1026" style="position:absolute;left:0;text-align:left;margin-left:44.55pt;margin-top:16.1pt;width:381.6pt;height:132.6pt;z-index:251790336;mso-height-relative:margin" coordsize="48463,16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0n74TBgAApCMAAA4AAABkcnMvZTJvRG9jLnhtbOxa3W7bNhS+H7B3&#10;IHS/WpJl2RbiFFnSFAWyNlg79JqWKEuYJGokHTu9WrHLFtjFrre9QrGuQNGs3SvIb7RzSElxnL+2&#10;2QajdQq4EkVR5MfvfOdH2ro9zzNyxIRMeTGynFu2RVgR8igtJiPru0f7Xw0sIhUtIprxgo2sYyat&#10;29tffrE1KwPm8oRnERMEBilkMCtHVqJUGXQ6MkxYTuUtXrICLsZc5FTBqZh0IkFnMHqedVzb9jsz&#10;LqJS8JBJCa175qK1rcePYxaqB3EsmSLZyIK5Kf0r9O8YfzvbWzSYCFomaVhPg37ELHKaFvDQdqg9&#10;qiiZivTcUHkaCi55rG6FPO/wOE5DptcAq3HsldXcFXxa6rVMgtmkbGECaFdw+uhhw/tHh4Kk0cjq&#10;AjwFzWGPql8WPy5+qv6Gfy8INANGs3ISQNe7onxYHoq6YWLOcNnzWOT4PyyIzDW6xy26bK5ICI3e&#10;wPO7LjwlhGuOP/BsONH4hwls0rn7wuTONXd2mgd3cH7tdGYlcEmewiVvBtfDhJZM74JEDGq4cCE1&#10;XL8DXD9Xf1XvALSX1bvqZPG8elu9rt4EZPG0eqPBfFmdVK+g9e3iWfWK6I4ni2fEIIAThpFbaGUg&#10;AeX3xXXoeJ5dw+r77tDTqLbY0KAUUt1lPCd4MLKAVEX0LViGJiw9OpAKdgH6N/3wweMsLffTLGuO&#10;a+6B5aww7wILNaze4+E0Z4UyZipYRhVohEzSUlpEBCwfM2CduBc5hgQqzRhRhjxKs4dIOHNs/AMR&#10;QdLUxzFMbmQVICgWodkEhEdlOAisYXneWUFmcJPb1+hQuCWGSQD/8hKeLItJc3eohMZC8iyNmlVL&#10;MRnvZoIcUZAOz+u7u57plNCImdaenpp5cN1dT+LMOIjqHpWJuUVfMgvOUwXSl6X5yBqYhZmRsgJB&#10;Z1q86r1BghhK4NGYR8fAQsFhMxGZMtxP4SEHVKpDKkC+oBEkWT2AnzjjgAGvjyyScPHkonbsD3sL&#10;Vy0yAzkEfH6YUgEAZ/cKMCBNMtBPfeL1+kh/sXxlvHylmOa7HGBz9Oz0IfZXWXMYC54/BuXewafC&#10;JVqE8OyRhTtRn+wqI9Og/SHb2dHdQDNLqg6Kh2WIgyNOCO+j+WMqypreCvTmPm+MlgYrBDd98c6C&#10;70wVj1PN/lNcYQfxBAQEZe//UBJA6TolIa62EpzP5UJhGOHYNZtwjbUeO17f9n3AGYzIH/QGte42&#10;yuw6dtfBHUVl7jkDB7oaLja63khDIyHrox7uRj026vE5q4fbqsdv1R/Vi+qEuNomrtaKJXHwvC6E&#10;ZkYcXLvXN/EDeKA6+nLdgd/EF27Xd0EorhQHloF7lhgxnRNfjEKwWXvB1tEey9bPQmQf8Rk4HfBl&#10;0Diy9vWfHiub5t/wyLhRH11vPQ2p7z/veDfuf+P+zzFwDd1/tzXgSxMJ4naR7O9v0iZAw5C5a3fb&#10;PKu16J5vt5kYBHPO8GqLFte4+7PmfEncfMZ8m8CZBtCMyZ+JsptmCOQvjadvaNbnxOYRoLIkODoS&#10;b6VlOSHYBPJN9L4J5C8uCXjvY8neB1lyt+fakN7ryP1CW17O/k1edqVzvrEpm9HPWPwNLfISvZCb&#10;PHuTZ7eF4A8qcDbJf+0vm4qd02/t81cIlP+E+ubrxdPFc7IaL0MZ6muOtSdT8CkPePi9JAXfTWgx&#10;YTtC8FnCaARlEZ2V63pBnZYbJ421GjKeQbgK5VQKVQY9UJNM10m56/YHXUjFdVLe1u1O4+46EddJ&#10;udv30GH/R6ZdB9mXmvaw5/b0CgqOQTv0o8GF1SsaIC53ikh3UTTNzDH4c6xqaaBO61hqPp5DR9yl&#10;lZLWv1uNaopL4ObNYV1awmWsTRGot1bcBLbpKhBys9cfYnFIb2kTQX4W3NSvRdq624ai/lpR1Bna&#10;UAQ4LWmuMNR3+lip+LTVUzO09V4bhq6Xg29Cc0zDPXuIr6HOiKhvO0P0/1h1/2QdvHm33OQ8G4rC&#10;9xD1y551iEG7fW9ot+llH178rHIUXi1/Hhxt8/J15qj+0AE+BdHV7vqzFfzWZPlcx9mnH9ds/wMA&#10;AP//AwBQSwMECgAAAAAAAAAhAKP2R0+8DQAAvA0AABUAAABkcnMvbWVkaWEvaW1hZ2UxLmpwZWf/&#10;2P/gABBKRklGAAEBAQBLAEsAAP/jAw5NU08gUGFsZXR0ZSCNVDCdYjqkbEGub0OvdUiye025eUq5&#10;glO7fk+/g1O/h1fAi1vFiFXGjFrGj17JkmDKj1zKlWPNlGDOl2POmWbPm2jSmmbTnWnTn2vUoW7X&#10;oW3YpHDZp3PcqHTerHfktH56RSWGTiyJUy+OVzKRVC+RWzWVWjSVXziaZDyaXzeaYjqbWzSeZTye&#10;YTmfaD6gakGjbEKkYjmlZjulaD6lcEWmakCnbUKncUWqcUWqdEirb0OrdkmscUWtaj6tbUGudEiu&#10;d0queUywcUSwdEeweUuxbkGxe06yd0myfVCzdEazeEuzeky0fU61ckO1gVO3dUa3eUu3e0y3fE63&#10;flG4d0i4fk24f1C4glO4hFa5gVG6eUm6e0y7gVG7g1S7hVW7h1i8fU68f0+8glO9e0q9hFW9h1e9&#10;iVq+g1O/f02/gU+/glG/hVW/hla/h1i/i1zAg1LAiVrBhFHBhVXBhlTBhljBiFfBj1/CiVfCilvC&#10;jFvCjV3EiFbEiVbEiVrEi1nEjF3EjlzEjl/Fg1DFhlPFjFrFj13FkGDFkmHGiFTHilfHjlvHjl7H&#10;kF3HkGDHkmLIjFnIj17IkF/IkWDIk2LIlGPIlWTJjlrJkFzKjFjKjlvKkF3Kkl3Kkl/KkmHKlGHK&#10;lWTLlGDLlGPLlmTLmGfMkFzMkl7MlWTMlWDMmWbNlmXNlmHNl2bNl2PNmmfOkl7OmGTOmGjOnGnP&#10;lF/PlWHPl2PPmGPPmmjQmWTQmWfQmmXQmmnQnWnQnmzRl2PRmWPRmmfRm2XRnGrSm2nSnWbSnWnS&#10;nWvSn2zTmWLTmmjTm2bTnmnTn23ToG3Tom/UnGbUnWrUoGzVnWjVnmnVn23VoGrVoGvVoXDVom/V&#10;o27Wn2vWomzXn2vXom/Xo27Xo3LXpHDXpnHYom7YqHTZoW3Zo27ZpHLZpnLapXDapnDapnTaqHTb&#10;pnPbq3Xcp3LcqHPcqnLcqnfdqHTdrHbdrXjeqnXeq3bfrHjfsHvgrnjgsXzisXzjtH7ksnzmtX/m&#10;uILqvIf/2wBDAAsICAoIBwsKCQoNDAsNERwSEQ8PESIZGhQcKSQrKigkJyctMkA3LTA9MCcnOEw5&#10;PUNFSElIKzZPVU5GVEBHSEX/2wBDAQwNDREPESESEiFFLicuRUVFRUVFRUVFRUVFRUVFRUVFRUVF&#10;RUVFRUVFRUVFRUVFRUVFRUVFRUVFRUVFRUVFRUX/wAARCACAAIADASIAAhEBAxEB/8QAGQAAAwEB&#10;AQAAAAAAAAAAAAAAAQIEAwAF/8QAPhAAAQMCAgYGCQMDAwUAAAAAAQIDEQAEEiETFDFBUWEicXKx&#10;wdEFMjNCgYKRoeEkUmIjQ/FjkvAVRHOi0v/EABcBAQEBAQAAAAAAAAAAAAAAAAABBQL/xAAWEQEB&#10;AQAAAAAAAAAAAAAAAAAAESH/2gAMAwEAAhEDEQA/ALQ/JBQpvhvFa6Yq24Ses1ngQAU6KQeM0mrM&#10;na1PzK86yWs4qVjzQwfkM1oHChIJS0kVnoWQIDSgOVMG2UkFLZMjfJ76DRF1mQNGeyRQU4Soyhs9&#10;YpVLbG1CRzj8UQ4zthAHUKIONEZpRHVRCkjMLQOtE0cLa4hKTGwRT4QMsKY5JiKgyD7YUZWJ3nRx&#10;RNw2CcKkZDenZTlKQZGR5TXTORUT10oyDiciFsqkTlQVcYduirUpB9bDlslIplOcQid2VFTC6BAC&#10;VNid3/BTlbgMw2PkOf3rXSkcNmcJzNLjn3D9ImiM8Y9Y4Ad+X5pVPJA9ZsDsnzqif4weWVItKCBi&#10;TP1oo6uJgvOA9Yoi3a/etRG+RRXq7RAVgTwlUVw0BIVCI4zQHQtgbVZ/uWaTRtpyCkgbIokWx3o+&#10;orlC2IzCCOf+aI5LDatpGVPo2knpKjrVQGhjIt4d0R50QtlG0IGXCKoCk2/SlSBG8EUQlkf3SD2h&#10;41weYjECitEvMYRgKM+CdtQYHRAe1VtyzFcUAjJ8jjIFa6VBykR1VwcaCfVRGyIFQZ4W1ZB9Xy1w&#10;YSDIdcPwHlWksxGFEbxXBxkZQgTRSG3RsxrSeuu0WXtFRzAFMdV9VQbM8TFPDS0yNGpI+NUIllIy&#10;mPpSqtyVA6VXwAohu2z6KI4g1yW7eYSEZ86BdI7t1Qr6wkd9ctwp/wC0WOGBsHP4URgjoXcxuyM0&#10;0Ao9qOspiiskLWRnaYTO9H4rVKMR6TCR1pFDRqn2+UbhlSoQpEA3AVzw0RtgMjA0yO0KYF1KgkIa&#10;Bj3TFYKRMhT5J29FMR30mgQoxicVO4JihFKl3ESnB9aCjclAOFB5E5UoabEE2z5UN5UrzoaNBMm2&#10;dnmZ8aiFKXd7LZ5yKIDgMhlHUCJpsIBP6dzrjLvpVIRvt3PgFeFRXBxYBOgGLeBhrkuOFMKt+6il&#10;tGDJlwA7ukD30pS3BGB0coVVBClKUToQCdpgUSpwD2IPKEis1MpPvLEb8MRTCEjDp1gDiiiiNIlJ&#10;It4HABNBLriUwLdSdxGAVqIGWlMdVKVsq6RfVw9aBRFJTslhrnAOf2pZSJxNog8T+KkNnbJhSvRy&#10;oG4LB+wVSldurI2L+WWTSgarlclbOHoYRwgDyoaZtswSJ5BNRJFqlJGq3EcClSp76KXbYmBZOpMR&#10;02SB96ClV6yDJuE9HbBFOm9YiQ+iCN5T51hopAwWzZ5FIHhSLS4kibO1TPvOODuikFSrpmJ0yQPl&#10;jvrJV63uuGiPgT31nh4otJ34TI7q7AqTgatOW3/5opteaUc32yPhHfTC+ZIyebgcCPOp1IeTtbtC&#10;kbgT4ikbbcTJ0NmEk+6sifoKkF2tNHY4g/EeBrjdI2Y2z11IRcTLVvbLEbQ6fFNcDcgZ2TMcnQPC&#10;rBUm5CtrjaRO7OtNZCBIWgc1JNQi3LiSV+jGSea05/SjqxR6votgHiHR4+dILtZM5uNweRmuLqnB&#10;CdGtPME1MluRhVZITlmNIkil1dPqn0WkJ4pWjP7igO0DC/e5biAfCa4KJiHn1cZROXPKqUthIIFw&#10;6etYPhTBJ3XDpB4lPlVRPiVt0j4Gz2YHhQKXIyW9B/0/xWi7fG5Ju3BG4FPlTJYMf1LhTkbMgIoJ&#10;FFYMFx8jkz+K2RblaAUsJM73UR3CtywysEKW5HCaw1K2SSRiE8x5UAVbuAxobfqM0Bar2hq1+CT5&#10;V2pWwIJJVwB3H4Cu1K1BxEAK44j51Fdq74M6K327knZ/tpVW6Zg2zCo2RAPdWgtmJEFeXBRpVWaF&#10;pg3DyYM4kqz+80CrssQlVk2SP9SKAs+jGroTy0ij3UE+jAlQIu7g88X4rRVoMjrLyT2xn9qAoaDa&#10;MCWG4G4L86UJwmBaup4kOeRo6sIA1p7P+ZrZDKQI1hzrKk+VAoIidG+OUKoLW3nncDsk91aFtO66&#10;cjhKfKu0SCINy51hSfKiMNTfEnWMt2WyuTbXAEG6B+T8155vLsSNEg/P+K7XrgiBbkntCqPRLNwf&#10;76fik5/eslMPzk6yesRFRKuL8eo0D2lpEUUv+kvfaRHFJHnSC3Q3CRlgJG8H8VmsXgUILWHfmfKp&#10;VXV5A6H1Aom8uMIxNEGqqkMXGZ0jcnimgWLuCUuIKto2xU2u3KROgejihM+NKn0hdqg6q584A8ag&#10;3LV6VyVNA8BiI7q0bauvfUkz+0TUov7w5FghXL/NHXbuM2DO6QaC0W9zJKbgcgWoj70VM3GXSRG8&#10;q21EPSF1kAxHy0TfXYPsevOKC0s3BHRcRI/cggfY0G2L2SXXWQODeLxqE3l5EhtKfjNKL/0gDm22&#10;RuI/zQeobd1QA0+E8gfOk1F8KJ1swd0fmoEX18ZxNDL/AJxptcuVRLf/ALCgkN7I6TTszwNIu/aS&#10;BjQtPayr0yTAi2uD1N/mhK9mqXE/+P8ANUeWi8bUYTI7OZrQPrk4Ur/2mvQBcmBa3HwbHnSLVcz0&#10;bC4KeJEUEqbh6R/Tdz29E1op1YEltwk7gkk/SqQHiAdVWk7wVin/AFAgC0WRs9onxNBHrBSqFpUn&#10;L3kGk1pvFBgHs1eW39uEJHNzyrtE+TlgPUo+VQQa8lI9fLqpB6QStWFt2VcBV6Wr5BEpZInctVOp&#10;FxGJVslSuIXPeJpggN2TvVPMUpvIOxR516EOASbVydwBnyoQ4EdJh0E7pHnQeZ/1NEwVH6iifSLY&#10;IAUTOzKri02SMdmuN50Mj7Vmu1tUgK1XFzFt+KuDA37WDEkk8shnXN+kAuQkEqG0JzqxKbeAENwR&#10;nBawkfWuDiTloXyeIa/NBSBfAwbhojsRRw3W3ToE/wABUgOQAS+OQOylUlJSQG35PAnzqCwIuYH6&#10;hI54NtPhfOQfQOWCvODQQiAy6eRWYrsBUqdRUeekIqj0cNypJTrLSuYSQe+kU0siHXyR2oqJy3Dh&#10;ldiZ4F00oYUhX9OwTHNQPfRF6bdgdIOrPW4Ypf0qjKXAM9zp8anRiCunZNIG0woT9hVAbZWmQ2Oo&#10;iopw3ayCm5WCf5jyohptZhFy5M7lDyrINMkHE0BwyrtC0lPQYRUG+EhMB5eXEyaQAkhIulTOzKpw&#10;hIzNsEntTSLt2FEFTBChwUoHvoLEpuUknW0ucApvDH0NaDWCCSto/WoiAYCWyU9o0CmeiJHUoZUF&#10;qk3B2LbSezWZF57rrY54BUymQqek8N0pc8qy0EEyh3r0hmg//9lQSwMECgAAAAAAAAAhAJlMLxq8&#10;DAAAvAwAABUAAABkcnMvbWVkaWEvaW1hZ2UyLmpwZWf/2P/gABBKRklGAAEBAQBLAEsAAP/jAw5N&#10;U08gUGFsZXR0ZSCtrKu9vbzDxMTHycnKzc7Pz8/P0tTT09TU1tfV2NrY2NnZ2tza293b3eDd3d7e&#10;3uDe4OLf4ePh4ePi4+Xi5Obj5efl5efm5+nm6Ono6uvq6uzr7O7r7e7u7vDu8PHx8/SYlpSlo6Kp&#10;qaqvrauwsbG0srG0tba3ubq4trS6urm7vLy8vr++vLq/vr2/wMC/wsPCwL7CwsHCw8TCxcbExMXE&#10;xsfFw7/Fx8bFx8rGxsXGyMnGycvIyszIy83JyMbJysjJzM7KyszKzc/LzMrLzM7Lzs/Lz9HMzc7N&#10;ztDN0NPN0dXOzcrOz83Oz9LO0M/O0dHP09XQ0dXQ0tLQ09XR0M3R0NLR09TR1NbR1dbS0tPS09PS&#10;1NTS1NbS1trT0tLT1NfT1tbT1trU1NbU19jU19vV1NTV1dTV1tbV1tnV2NvV2dzW19jW19vW2NrX&#10;1tXX2NrX2dnX2dvX2t3Y19nY2dzY2tnY2tvY2t7Y29zY29/Z2NnZ2d3a2dna2tra2t7a29za29/a&#10;3d7a3uDb2trb2t7b29vb29/b3N3b3OHb3d7b3uHc3N3c3t7c3uHc4OHd3Nvd3d3d3eDd3t/d3+Hd&#10;3+Pd4OPe3t7e3uLe4OHe4ePe4eTf3t7f3uDf4ODf4OPf4OXf4uTg4eLg4eTg4uLg4ubg5OTh4OHh&#10;4eLh4eXh4uPh4+Ph4+bh5Ofi4eLi4uTi5OXi5Oji5ebj4+Xj5OTj5OXj5Ofj5eTj5ejj5ubj5ujk&#10;5ujk6Onl5OXl5Ojl5eXl5ufl5ujl5unl5+fl5+nl5+rm5ujm5+jm6Ojm6Ovm6ern5+nn5+vn6Ojn&#10;6evn6uvn6+vo5+vo6Ojo6Oro6e3o7Ozp6Ovp6urp6+zp6+3p7Ozq6evq6uvq6u3q6+3q7Ozq7O/q&#10;7e3q7e/r6+3r7Ozr7O/r7e3r7e/r7u7r7vDs7O7s7u/s8PDt7e/t7vDt7+/t7/Lt8PHu7e/v7/Dv&#10;7/Lv8PLv8fHv8vPw8PLw8vPw8/Tx8fPx8vPy8vTy9fbz9PX19vj/2wBDAAsICAoIBwsKCQoNDAsN&#10;ERwSEQ8PESIZGhQcKSQrKigkJyctMkA3LTA9MCcnOEw5PUNFSElIKzZPVU5GVEBHSEX/2wBDAQwN&#10;DREPESESEiFFLicuRUVFRUVFRUVFRUVFRUVFRUVFRUVFRUVFRUVFRUVFRUVFRUVFRUVFRUVFRUVF&#10;RUVFRUX/wAARCACAAIADASIAAhEBAxEB/8QAGgAAAwEBAQEAAAAAAAAAAAAAAgMEAQAFB//EADMQ&#10;AAICAQQBAwIEBQMFAAAAAAECAxEAEiExQQQTUWEicQUyQoEUI1KRoSRisTNywdHx/8QAFQEBAQAA&#10;AAAAAAAAAAAAAAAAAAH/xAAVEQEBAAAAAAAAAAAAAAAAAAAAEf/aAAwDAQACEQMRAD8A+ixeXG4L&#10;EkVtvjo5DJuwpevnPIgnDoCqGWQ7kdDPQj9V4w3kUh/pU8ZUU+smsgEZwe7G1ZErfzaUUpxpOkjT&#10;2cDp0RzbdcHPH8p53lWISbD6mbsDPVdWk2B27xQ8aNbJF9m8BUczMxRBSKPzHs40Rux1K453xqQL&#10;WwpP+cCUsGCpWkc2ckVo0wm3fUTuLwFkeR2JUaR+XGxw+onIYns5xi0kIxC3wAO8qBSNyD6hq+AD&#10;uP3yPyNJnCKKHP3z0GAhIskmuMlSN3Jk0/UT2OMAPGhEsjSMTfeWxxqSCBxwcxQqoSdvfGCRf0nA&#10;1pCQR18HFyeRxuQBzi5XIJCgb9k5HN5BhgZwurTx84DkdUQMqD6vyJ/5wtfqOZpTSDYC9sDyICUL&#10;XRUf2zUiSKHQ7eoTvv1gc/kozfywCffHxq0uznT/ANpzvE8fQl6ALG995SEVRY2GQB9Ma7f/AHAL&#10;qBqY175rASEla2G15wAVN645yiaWf6tLCkPH+7CER8ityPiqGOWJd3O9++MjcBLbY9DAZEgiW2Nn&#10;FTSxB1Z3AA4vvOKSTEGgF+cOPw4dRZ1DN7tvgc0RkKsGIA3r3wjHR07V2MY7qlWaPWYw1DV3WQIM&#10;UcKMR3vvkaLJKCGGkMeO8d5fqUulS2++Ch0vqLkV1lGr4fpr+ax8jJn9OWbSzWE3PtjpvNOvQFsd&#10;kZJFBJK4oBUskjnV9zger5CySgRxLWr8zHrA9Px/F2klAJ3N44l1P3xEkXrMQUVm00SfbAOPzPHl&#10;spKrAbc4MnkIyEg39slf8JREsDcc/OG0IjVVVaLbX7YUAkml/wCmlKOzh+Mkmol5NQPAypHULpUc&#10;c5oKRsNvuesI70mk2P0jDEIVRYBIxyjMc0AefisgWfIRTpvfOEyBiAwLckZjKrnfjBMIF+mAp7JH&#10;OUNIUAliL98SfLhUaC4sdDBcaVJLbDk1d4oKu7IKA9tsiqAxcAAf36yfylEa3RYnrGLKE2He49zg&#10;sSVZn/YYEbCSWMiIb3V56HiwtFGLOpuzmommMADnoY4AhaAwiWSeSSRYjEw1AksDsM5Q8YpCLvcn&#10;Heoqx3yf+cWI1Deo2xPV5QXqsSdVBR3fOSyvID6iMCt7DGSCNdTED5xMfkRtsHG3FZFOaZ/o0rVn&#10;cHK1T6fqPP8AjPPVzK1WyIDV1zl3pqa3JP3yoIy6DyNIxbeRqUgD++NEajmv3yfy2RV0gX8DvCp0&#10;8qRpiv00Pbr75VIGfTRPzkkSqsYJGnayB1lX8VFHADfxVd4ASkLQOctGIBaA4rOEfqxOun6iCCT3&#10;k3g+DL48RHkSFmJ4u9IwHpWoj9SjOSVJJCusEjrGug0UDRrnEIoDn0goPfzgWCRV2JAwP4sFisS6&#10;iOT1iJYjIhQki+/bFRFogEdlVy1Cu8gLx6B2rbijtmeS8j2iqDtyDjEhOilND46wyqQcbkmiTzlR&#10;IJJDGVZN6zIPF0ya/wAn+0ZnnaoSrx6SWNUx2v4yhfGpdaks9cni8BXkSDSVVlD9LfeYn4kFiCim&#10;m4KqbF5rfhyzxaZwNRNmusPw/wALj8MsFsgm69sCtmOgMbuuBkMt6C4amuiR1l0iK0ZU2AfbbEFC&#10;yiOIAAe3WB53jlg/oyT27k6R/wCs9XxvESDdiXf+ptzmQeGsRL19R7xkgUjc/wCcBrOqCwLPxiZJ&#10;tt9r4yf1DGbBZr2o4iWWVgdCEHgNzgMkY+uQGLahQXHeNGYwddWTt8Ynx/G9IBiSzn3x8hI2B3OR&#10;RySKNuOryCeJCVaQkjVYBPGVagsephvxkwCToNQujf2yi2OKQAFmCj+kZH5qSF1WIFged6/zjp5J&#10;JEVfHBYHljxWIEs8FoE1SHcG9jhCpEklOh7F0CK2H7957USKqAZ43kDy5AGjjZWsXqqh9sfD+INL&#10;caD61/NfWBfPLHGLYgZO/l0LorfFjEEqZvrb+YBx2MzWkraA2ph1wcBn87yVFOEN9b7ZVGgiHHPJ&#10;xfjpH4oIX8zGz98quxeRQSSgUvZ6ydlqyTt0Dxj5dIX6uMjmBnpF2T9XyMAgA4Dk37YarYs/2wEH&#10;prSigBQGMifYk4B1Q53OD6OprY37DNS2eyK9hhs2kHcbc/GBNPGQpAYC9syHxljhIjW+z8nOllGk&#10;6hZ962xkfkwiE2w+cqLCgFjbbjPJ8wzx+QrwKHU7MD1noLqbd2FjkDrJ5CqhlBoc3gPDAwgtQsZ4&#10;/hywxef5Ac01mr7HeNHjv5n0uzkD9XA/t3j4vw+GPyBqQFa2WtrwJ38WTzvIEyDQq8NfPxl8UFOC&#10;VXYdc5SSAm2ygZkV7muThW0pq13wTESwIYqPbOdnD7LtgNK1WRtkAeTDqS9ZsZB4ksi+MxcjYmvt&#10;e14cvkvLMIU2vlvYZUgRF0r+w98AGOiIaiC5/wA4aobFDasj8oETwh/yluest9ZV3YgAZUNSPbnF&#10;zMFjIHWD/FrR6Hue8k/iZJCxZAqD3PORVYr0y0neN8bxYz9ZUX7nfIDK5jtaOXwuUhVQKYjjKBDG&#10;Rm/SLq/fB8iH1InWMhXqtRGMh8UA/U191lWlQOsDz/HmEGmF71cAn9WMZtTOIwbHZw5/HWY9gjgj&#10;kfbOSE0DZAA4whkRVkoYzvIA4g8hQWpZNq+cpeZEoswF8YBSyhVujWRSB52pdoq3+cOVxNIF30Du&#10;+cNCFXSCNsipV8WONajW69yTjkKqm4o/OMeRVFbb5NIHkajaqD13gB5Etm/zDoAd5NDG8kjCTUhJ&#10;1Atv+wyjxhKjSCWPSqtSEmyw98CUepKCzqqDrs5UEDGsmiJNTjv2/fEqn+qCl9l3KjvKEeOEHSPq&#10;bcKBvgx1rb1Ep34r2wKoUQm9ArrbKtekXp3+2BHGIo+Nh0MZJZSh3hX/2VBLAwQUAAYACAAAACEA&#10;/JW62OEAAAAJAQAADwAAAGRycy9kb3ducmV2LnhtbEyPQUvDQBSE74L/YXmCN7vJxmoa81JKUU+l&#10;YCuU3rbZ1yQ0uxuy2yT9964nPQ4zzHyTLyfdsoF611iDEM8iYGRKqxpTIXzvP55SYM5Lo2RrDSHc&#10;yMGyuL/LZabsaL5o2PmKhRLjMolQe99lnLuyJi3dzHZkgne2vZY+yL7iqpdjKNctF1H0wrVsTFio&#10;ZUfrmsrL7qoRPkc5rpL4fdhczuvbcT/fHjYxIT4+TKs3YJ4m/xeGX/yADkVgOtmrUY61COkiDkmE&#10;RAhgwU/nIgF2QhCL12fgRc7/Pyh+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CF9J++EwYAAKQjAAAOAAAAAAAAAAAAAAAAADwCAABkcnMvZTJvRG9j&#10;LnhtbFBLAQItAAoAAAAAAAAAIQCj9kdPvA0AALwNAAAVAAAAAAAAAAAAAAAAAHsIAABkcnMvbWVk&#10;aWEvaW1hZ2UxLmpwZWdQSwECLQAKAAAAAAAAACEAmUwvGrwMAAC8DAAAFQAAAAAAAAAAAAAAAABq&#10;FgAAZHJzL21lZGlhL2ltYWdlMi5qcGVnUEsBAi0AFAAGAAgAAAAhAPyVutjhAAAACQEAAA8AAAAA&#10;AAAAAAAAAAAAWSMAAGRycy9kb3ducmV2LnhtbFBLAQItABQABgAIAAAAIQAZlLvJwwAAAKcBAAAZ&#10;AAAAAAAAAAAAAAAAAGckAABkcnMvX3JlbHMvZTJvRG9jLnhtbC5yZWxzUEsFBgAAAAAHAAcAwAEA&#10;AGElAAAAAA==&#10;">
                <v:roundrect id="Прямоугольник: скругленные углы 20" o:spid="_x0000_s1027" style="position:absolute;width:9144;height:66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C0wgAAANsAAAAPAAAAZHJzL2Rvd25yZXYueG1sRE/LasJA&#10;FN0X+g/DLXTXTDQgkmYU0fQButDYTXeXzG0SzdyJmamJf+8sCl0ezjtbjqYVV+pdY1nBJIpBEJdW&#10;N1wp+Dq+vcxBOI+ssbVMCm7kYLl4fMgw1XbgA10LX4kQwi5FBbX3XSqlK2sy6CLbEQfux/YGfYB9&#10;JXWPQwg3rZzG8UwabDg01NjRuqbyXPwaBUnOu03y8a4v3ye08T4ftrgalHp+GlevIDyN/l/85/7U&#10;CqZhffgSfoBc3AEAAP//AwBQSwECLQAUAAYACAAAACEA2+H2y+4AAACFAQAAEwAAAAAAAAAAAAAA&#10;AAAAAAAAW0NvbnRlbnRfVHlwZXNdLnhtbFBLAQItABQABgAIAAAAIQBa9CxbvwAAABUBAAALAAAA&#10;AAAAAAAAAAAAAB8BAABfcmVscy8ucmVsc1BLAQItABQABgAIAAAAIQBPEiC0wgAAANsAAAAPAAAA&#10;AAAAAAAAAAAAAAcCAABkcnMvZG93bnJldi54bWxQSwUGAAAAAAMAAwC3AAAA9gIAAAAA&#10;" strokecolor="#2f528f" strokeweight="1pt">
                  <v:fill r:id="rId9" o:title="" recolor="t" rotate="t" type="tile"/>
                  <v:stroke joinstyle="miter"/>
                </v:roundrect>
                <v:rect id="Прямоугольник 21" o:spid="_x0000_s1028" style="position:absolute;left:14706;top:685;width:21031;height:518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xuSxAAAANsAAAAPAAAAZHJzL2Rvd25yZXYueG1sRI9Pi8Iw&#10;FMTvgt8hPMHbmqogUo0iC/47ie4iHt82b9u6zUtp0lr99EZY8DjMzG+Y+bI1hWiocrllBcNBBII4&#10;sTrnVMH31/pjCsJ5ZI2FZVJwJwfLRbczx1jbGx+pOflUBAi7GBVk3pexlC7JyKAb2JI4eL+2MuiD&#10;rFKpK7wFuCnkKIom0mDOYSHDkj4zSv5OtVEgV3p83mzX6c/lUF/P18e+qYtSqX6vXc1AeGr9O/zf&#10;3mkFoyG8voQfIBdPAAAA//8DAFBLAQItABQABgAIAAAAIQDb4fbL7gAAAIUBAAATAAAAAAAAAAAA&#10;AAAAAAAAAABbQ29udGVudF9UeXBlc10ueG1sUEsBAi0AFAAGAAgAAAAhAFr0LFu/AAAAFQEAAAsA&#10;AAAAAAAAAAAAAAAAHwEAAF9yZWxzLy5yZWxzUEsBAi0AFAAGAAgAAAAhAGGjG5LEAAAA2wAAAA8A&#10;AAAAAAAAAAAAAAAABwIAAGRycy9kb3ducmV2LnhtbFBLBQYAAAAAAwADALcAAAD4AgAAAAA=&#10;" strokecolor="#2f528f" strokeweight="1pt">
                  <v:fill r:id="rId8" o:title="" recolor="t" rotate="t" type="tile"/>
                </v:rect>
                <v:oval id="Овал 22" o:spid="_x0000_s1029" style="position:absolute;left:44348;top:2057;width:2286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irwwAAANsAAAAPAAAAZHJzL2Rvd25yZXYueG1sRI9Ba8JA&#10;FITvBf/D8gRvzcaIpUZXEUEQFGnT4vmRfc2mZt+G7Krx37tCocdhZr5hFqveNuJKna8dKxgnKQji&#10;0umaKwXfX9vXdxA+IGtsHJOCO3lYLQcvC8y1u/EnXYtQiQhhn6MCE0KbS+lLQxZ94lri6P24zmKI&#10;squk7vAW4baRWZq+SYs1xwWDLW0MlefiYhUcC1P9msn5eJidtvuPqS/T8ckrNRr26zmIQH34D/+1&#10;d1pBlsHzS/wBcvkAAAD//wMAUEsBAi0AFAAGAAgAAAAhANvh9svuAAAAhQEAABMAAAAAAAAAAAAA&#10;AAAAAAAAAFtDb250ZW50X1R5cGVzXS54bWxQSwECLQAUAAYACAAAACEAWvQsW78AAAAVAQAACwAA&#10;AAAAAAAAAAAAAAAfAQAAX3JlbHMvLnJlbHNQSwECLQAUAAYACAAAACEAhw6Yq8MAAADbAAAADwAA&#10;AAAAAAAAAAAAAAAHAgAAZHJzL2Rvd25yZXYueG1sUEsFBgAAAAADAAMAtwAAAPcCAAAAAA==&#10;" fillcolor="#a6a6a6" strokecolor="#2f528f" strokeweight="1pt">
                  <v:stroke joinstyle="miter"/>
                </v:oval>
                <v:rect id="Прямоугольник 23" o:spid="_x0000_s1030" style="position:absolute;left:457;top:13030;width:2560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pMxAAAANsAAAAPAAAAZHJzL2Rvd25yZXYueG1sRI9Pa8JA&#10;FMTvBb/D8oTe6sa0FYmuIi0N7dEo6PGRfSbR7Ns0u82fb98tFDwOM/MbZr0dTC06al1lWcF8FoEg&#10;zq2uuFBwPHw8LUE4j6yxtkwKRnKw3Uwe1pho2/OeuswXIkDYJaig9L5JpHR5SQbdzDbEwbvY1qAP&#10;si2kbrEPcFPLOIoW0mDFYaHEht5Kym/Zj1Gwfz9frv3ydBr5JXVp//1lF92rUo/TYbcC4Wnw9/B/&#10;+1MriJ/h70v4AXLzCwAA//8DAFBLAQItABQABgAIAAAAIQDb4fbL7gAAAIUBAAATAAAAAAAAAAAA&#10;AAAAAAAAAABbQ29udGVudF9UeXBlc10ueG1sUEsBAi0AFAAGAAgAAAAhAFr0LFu/AAAAFQEAAAsA&#10;AAAAAAAAAAAAAAAAHwEAAF9yZWxzLy5yZWxzUEsBAi0AFAAGAAgAAAAhAEQ22kzEAAAA2wAAAA8A&#10;AAAAAAAAAAAAAAAABwIAAGRycy9kb3ducmV2LnhtbFBLBQYAAAAAAwADALcAAAD4AgAAAAA=&#10;" fillcolor="#8faadc" strokecolor="windowText" strokeweight="1pt"/>
                <v:rect id="Прямоугольник 24" o:spid="_x0000_s1031" style="position:absolute;left:35204;top:13030;width:914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X/xAAAANsAAAAPAAAAZHJzL2Rvd25yZXYueG1sRI/RasJA&#10;FETfhf7Dcgt9041SRVJXEUuhIigaP+CSvd1Es3fT7Nakfr0rCD4OM3OGmS06W4kLNb50rGA4SEAQ&#10;506XbBQcs6/+FIQPyBorx6Tgnzws5i+9GabatbynyyEYESHsU1RQhFCnUvq8IIt+4Gri6P24xmKI&#10;sjFSN9hGuK3kKEkm0mLJcaHAmlYF5efDn1VgTtnpXK94st59jjfb311m1u1VqbfXbvkBIlAXnuFH&#10;+1srGL3D/Uv8AXJ+AwAA//8DAFBLAQItABQABgAIAAAAIQDb4fbL7gAAAIUBAAATAAAAAAAAAAAA&#10;AAAAAAAAAABbQ29udGVudF9UeXBlc10ueG1sUEsBAi0AFAAGAAgAAAAhAFr0LFu/AAAAFQEAAAsA&#10;AAAAAAAAAAAAAAAAHwEAAF9yZWxzLy5yZWxzUEsBAi0AFAAGAAgAAAAhALE+Ff/EAAAA2wAAAA8A&#10;AAAAAAAAAAAAAAAABwIAAGRycy9kb3ducmV2LnhtbFBLBQYAAAAAAwADALcAAAD4AgAAAAA=&#10;" fillcolor="#4472c4" strokecolor="#2f528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2" type="#_x0000_t202" style="position:absolute;left:22783;top:6629;width:518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4B75371" w14:textId="77777777" w:rsidR="00AD1758" w:rsidRPr="005941FD" w:rsidRDefault="00AD1758" w:rsidP="00AD1758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941F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стол</w:t>
                        </w:r>
                      </w:p>
                    </w:txbxContent>
                  </v:textbox>
                </v:shape>
                <v:shape id="Надпись 2" o:spid="_x0000_s1033" type="#_x0000_t202" style="position:absolute;left:43281;top:5791;width:518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1C7FD1A1" w14:textId="77777777" w:rsidR="00AD1758" w:rsidRPr="005941FD" w:rsidRDefault="00AD1758" w:rsidP="00AD1758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5941F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у</w:t>
                        </w:r>
                        <w:r w:rsidRPr="005941F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л</w:t>
                        </w:r>
                      </w:p>
                    </w:txbxContent>
                  </v:textbox>
                </v:shape>
                <v:shape id="Надпись 2" o:spid="_x0000_s1034" type="#_x0000_t202" style="position:absolute;left:1905;top:6858;width:617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1C8C69E5" w14:textId="77777777" w:rsidR="00AD1758" w:rsidRPr="005941FD" w:rsidRDefault="00AD1758" w:rsidP="00AD1758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шкаф</w:t>
                        </w:r>
                      </w:p>
                    </w:txbxContent>
                  </v:textbox>
                </v:shape>
                <v:shape id="Надпись 2" o:spid="_x0000_s1035" type="#_x0000_t202" style="position:absolute;left:9144;top:14097;width:6019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630EBA57" w14:textId="77777777" w:rsidR="00AD1758" w:rsidRPr="005941FD" w:rsidRDefault="00AD1758" w:rsidP="00AD1758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окно</w:t>
                        </w:r>
                      </w:p>
                    </w:txbxContent>
                  </v:textbox>
                </v:shape>
                <v:shape id="Надпись 2" o:spid="_x0000_s1036" type="#_x0000_t202" style="position:absolute;left:37490;top:13716;width:640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3924908D" w14:textId="77777777" w:rsidR="00AD1758" w:rsidRPr="005941FD" w:rsidRDefault="00AD1758" w:rsidP="00AD1758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дверь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64AB65" w14:textId="38727F6A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DFEC5A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2CA752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093A31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0AE2A4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6AB5F4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18C34F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C714A2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56E1F6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6E54C3" w14:textId="77777777" w:rsidR="00AD1758" w:rsidRDefault="00AD1758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14:paraId="27EA197D" w14:textId="25276C31" w:rsidR="00245537" w:rsidRDefault="00B224AE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ОПИСЬ ИМУЩЕСТВА </w:t>
      </w:r>
      <w:r w:rsidR="002C7F16">
        <w:rPr>
          <w:rFonts w:ascii="Times New Roman" w:hAnsi="Times New Roman" w:cs="Times New Roman"/>
          <w:b/>
          <w:sz w:val="24"/>
          <w:szCs w:val="24"/>
        </w:rPr>
        <w:t xml:space="preserve">КАБИНЕТА № </w:t>
      </w:r>
      <w:r w:rsidR="00775D9C">
        <w:rPr>
          <w:rFonts w:ascii="Times New Roman" w:hAnsi="Times New Roman" w:cs="Times New Roman"/>
          <w:b/>
          <w:sz w:val="24"/>
          <w:szCs w:val="24"/>
        </w:rPr>
        <w:t>223</w:t>
      </w:r>
      <w:r w:rsidR="002455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9E22A73" w14:textId="1D3251CD" w:rsidR="00B224AE" w:rsidRDefault="00245537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Hlk125712347"/>
      <w:r>
        <w:rPr>
          <w:rFonts w:ascii="Times New Roman" w:hAnsi="Times New Roman" w:cs="Times New Roman"/>
          <w:b/>
          <w:sz w:val="24"/>
          <w:szCs w:val="24"/>
        </w:rPr>
        <w:t>«Лаборатория кафедры физики и информатики»</w:t>
      </w:r>
    </w:p>
    <w:bookmarkEnd w:id="2"/>
    <w:p w14:paraId="2E78F3D9" w14:textId="77777777" w:rsidR="00245537" w:rsidRDefault="00245537" w:rsidP="002455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90"/>
        <w:gridCol w:w="4679"/>
        <w:gridCol w:w="702"/>
        <w:gridCol w:w="3274"/>
      </w:tblGrid>
      <w:tr w:rsidR="00B224AE" w14:paraId="0932CE26" w14:textId="77777777" w:rsidTr="00E169B4">
        <w:tc>
          <w:tcPr>
            <w:tcW w:w="696" w:type="dxa"/>
            <w:vAlign w:val="center"/>
          </w:tcPr>
          <w:p w14:paraId="34835512" w14:textId="77777777" w:rsidR="00B224AE" w:rsidRPr="00885CE6" w:rsidRDefault="00B224AE" w:rsidP="00E16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4799" w:type="dxa"/>
            <w:vAlign w:val="center"/>
          </w:tcPr>
          <w:p w14:paraId="2D635E78" w14:textId="77777777" w:rsidR="00B224AE" w:rsidRPr="00885CE6" w:rsidRDefault="00B224AE" w:rsidP="00E16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09" w:type="dxa"/>
            <w:vAlign w:val="center"/>
          </w:tcPr>
          <w:p w14:paraId="582BEDA5" w14:textId="77777777" w:rsidR="00B224AE" w:rsidRPr="00885CE6" w:rsidRDefault="00B224AE" w:rsidP="00E16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367" w:type="dxa"/>
            <w:vAlign w:val="center"/>
          </w:tcPr>
          <w:p w14:paraId="2848BACB" w14:textId="77777777" w:rsidR="00B224AE" w:rsidRPr="00885CE6" w:rsidRDefault="00B224AE" w:rsidP="00E169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</w:tc>
      </w:tr>
      <w:tr w:rsidR="00153A2E" w14:paraId="04BE1225" w14:textId="77777777" w:rsidTr="00D32466">
        <w:trPr>
          <w:trHeight w:val="316"/>
        </w:trPr>
        <w:tc>
          <w:tcPr>
            <w:tcW w:w="696" w:type="dxa"/>
            <w:vMerge w:val="restart"/>
            <w:vAlign w:val="center"/>
          </w:tcPr>
          <w:p w14:paraId="222C898A" w14:textId="198B49E0" w:rsidR="00153A2E" w:rsidRPr="00885CE6" w:rsidRDefault="00153A2E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9" w:type="dxa"/>
            <w:vMerge w:val="restart"/>
            <w:vAlign w:val="center"/>
          </w:tcPr>
          <w:p w14:paraId="21A52E8E" w14:textId="4D1F7608" w:rsidR="00153A2E" w:rsidRPr="00775D9C" w:rsidRDefault="00153A2E" w:rsidP="00D324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Расширенный комплект для проведения экспериментов в области альтернативной энергетики H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orizon</w:t>
            </w:r>
            <w:proofErr w:type="spellEnd"/>
            <w:r w:rsidRPr="00775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Energy</w:t>
            </w:r>
            <w:r w:rsidRPr="00775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Box</w:t>
            </w:r>
          </w:p>
        </w:tc>
        <w:tc>
          <w:tcPr>
            <w:tcW w:w="709" w:type="dxa"/>
          </w:tcPr>
          <w:p w14:paraId="58F7B2A2" w14:textId="77777777" w:rsidR="00153A2E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</w:tcPr>
          <w:p w14:paraId="318CE1C5" w14:textId="30A9B47B" w:rsidR="00153A2E" w:rsidRPr="00775D9C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007</w:t>
            </w:r>
          </w:p>
        </w:tc>
      </w:tr>
      <w:tr w:rsidR="00153A2E" w14:paraId="562ED341" w14:textId="77777777" w:rsidTr="00E169B4">
        <w:tc>
          <w:tcPr>
            <w:tcW w:w="696" w:type="dxa"/>
            <w:vMerge/>
            <w:vAlign w:val="center"/>
          </w:tcPr>
          <w:p w14:paraId="0ACAC52D" w14:textId="2CABA710" w:rsidR="00153A2E" w:rsidRPr="00F176EF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FFAF783" w14:textId="77B97BB8" w:rsidR="00153A2E" w:rsidRPr="00F176EF" w:rsidRDefault="00153A2E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9F61DD9" w14:textId="6724540E" w:rsidR="00153A2E" w:rsidRPr="00885CE6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71E4160D" w14:textId="76B3ED6A" w:rsidR="00153A2E" w:rsidRPr="00775D9C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008</w:t>
            </w:r>
          </w:p>
        </w:tc>
      </w:tr>
      <w:tr w:rsidR="00153A2E" w14:paraId="164944B5" w14:textId="77777777" w:rsidTr="00E169B4">
        <w:tc>
          <w:tcPr>
            <w:tcW w:w="696" w:type="dxa"/>
            <w:vMerge/>
            <w:vAlign w:val="center"/>
          </w:tcPr>
          <w:p w14:paraId="5D6B390E" w14:textId="50F39BC5" w:rsidR="00153A2E" w:rsidRPr="00F176EF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578C31F" w14:textId="63B0D214" w:rsidR="00153A2E" w:rsidRPr="00F176EF" w:rsidRDefault="00153A2E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4E271D3" w14:textId="1901589A" w:rsidR="00153A2E" w:rsidRPr="00885CE6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6E358557" w14:textId="2FE8C036" w:rsidR="00153A2E" w:rsidRPr="00775D9C" w:rsidRDefault="00153A2E" w:rsidP="002648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009</w:t>
            </w:r>
          </w:p>
        </w:tc>
      </w:tr>
      <w:tr w:rsidR="00153A2E" w14:paraId="37CFF13E" w14:textId="77777777" w:rsidTr="00E169B4">
        <w:tc>
          <w:tcPr>
            <w:tcW w:w="696" w:type="dxa"/>
            <w:vMerge/>
            <w:vAlign w:val="center"/>
          </w:tcPr>
          <w:p w14:paraId="13DD8F06" w14:textId="6A3D690A" w:rsidR="00153A2E" w:rsidRPr="00885CE6" w:rsidRDefault="00153A2E" w:rsidP="00264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5C4A6A8" w14:textId="02E6E4AB" w:rsidR="00153A2E" w:rsidRPr="00737AB1" w:rsidRDefault="00153A2E" w:rsidP="00E169B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43A4DD3" w14:textId="7FF3C1CA" w:rsidR="00153A2E" w:rsidRPr="00885CE6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14:paraId="5BC88CD7" w14:textId="67042AC9" w:rsidR="00153A2E" w:rsidRPr="00775D9C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010</w:t>
            </w:r>
          </w:p>
        </w:tc>
      </w:tr>
      <w:tr w:rsidR="00153A2E" w14:paraId="59A875ED" w14:textId="77777777" w:rsidTr="00E169B4">
        <w:tc>
          <w:tcPr>
            <w:tcW w:w="696" w:type="dxa"/>
            <w:vMerge/>
            <w:vAlign w:val="center"/>
          </w:tcPr>
          <w:p w14:paraId="3F66A8E5" w14:textId="77777777" w:rsidR="00153A2E" w:rsidRDefault="00153A2E" w:rsidP="00264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06A3D12" w14:textId="77777777" w:rsidR="00153A2E" w:rsidRDefault="00153A2E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6B5BA3F" w14:textId="505FB16E" w:rsidR="00153A2E" w:rsidRPr="00D32466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14:paraId="64B6F381" w14:textId="4098F06C" w:rsidR="00153A2E" w:rsidRPr="00775D9C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011</w:t>
            </w:r>
          </w:p>
        </w:tc>
      </w:tr>
      <w:tr w:rsidR="00153A2E" w14:paraId="26AB53CC" w14:textId="77777777" w:rsidTr="00E169B4">
        <w:tc>
          <w:tcPr>
            <w:tcW w:w="696" w:type="dxa"/>
            <w:vMerge/>
            <w:vAlign w:val="center"/>
          </w:tcPr>
          <w:p w14:paraId="72114423" w14:textId="77777777" w:rsidR="00153A2E" w:rsidRDefault="00153A2E" w:rsidP="00264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B6FED9A" w14:textId="77777777" w:rsidR="00153A2E" w:rsidRDefault="00153A2E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FFADC3A" w14:textId="1AA77156" w:rsidR="00153A2E" w:rsidRPr="00153A2E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367" w:type="dxa"/>
            <w:vAlign w:val="center"/>
          </w:tcPr>
          <w:p w14:paraId="45DF6826" w14:textId="4CC803F8" w:rsidR="00153A2E" w:rsidRPr="00153A2E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5101240012</w:t>
            </w:r>
          </w:p>
        </w:tc>
      </w:tr>
      <w:tr w:rsidR="00153A2E" w14:paraId="032CF2B5" w14:textId="77777777" w:rsidTr="00E169B4">
        <w:tc>
          <w:tcPr>
            <w:tcW w:w="696" w:type="dxa"/>
            <w:vMerge/>
            <w:vAlign w:val="center"/>
          </w:tcPr>
          <w:p w14:paraId="411D24D1" w14:textId="77777777" w:rsidR="00153A2E" w:rsidRDefault="00153A2E" w:rsidP="00264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61A3700" w14:textId="77777777" w:rsidR="00153A2E" w:rsidRDefault="00153A2E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6BCC303" w14:textId="304D16BD" w:rsidR="00153A2E" w:rsidRPr="00153A2E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367" w:type="dxa"/>
            <w:vAlign w:val="center"/>
          </w:tcPr>
          <w:p w14:paraId="1291EC8F" w14:textId="20839B65" w:rsidR="00153A2E" w:rsidRPr="00153A2E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5101240013</w:t>
            </w:r>
          </w:p>
        </w:tc>
      </w:tr>
      <w:tr w:rsidR="00153A2E" w14:paraId="21FEBD32" w14:textId="77777777" w:rsidTr="00E169B4">
        <w:tc>
          <w:tcPr>
            <w:tcW w:w="696" w:type="dxa"/>
            <w:vMerge/>
            <w:vAlign w:val="center"/>
          </w:tcPr>
          <w:p w14:paraId="4B581692" w14:textId="77777777" w:rsidR="00153A2E" w:rsidRDefault="00153A2E" w:rsidP="00264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D66C3AC" w14:textId="77777777" w:rsidR="00153A2E" w:rsidRDefault="00153A2E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A6D4ECA" w14:textId="73ED2504" w:rsidR="00153A2E" w:rsidRPr="00153A2E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367" w:type="dxa"/>
            <w:vAlign w:val="center"/>
          </w:tcPr>
          <w:p w14:paraId="0E7462CB" w14:textId="5F2CDB32" w:rsidR="00153A2E" w:rsidRPr="00153A2E" w:rsidRDefault="00153A2E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5101240014</w:t>
            </w:r>
          </w:p>
        </w:tc>
      </w:tr>
      <w:tr w:rsidR="006901A2" w14:paraId="0D4803DB" w14:textId="77777777" w:rsidTr="006901A2">
        <w:tc>
          <w:tcPr>
            <w:tcW w:w="696" w:type="dxa"/>
            <w:vMerge w:val="restart"/>
            <w:vAlign w:val="center"/>
          </w:tcPr>
          <w:p w14:paraId="79BA9D45" w14:textId="7193C096" w:rsidR="006901A2" w:rsidRDefault="006901A2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9" w:type="dxa"/>
            <w:vMerge w:val="restart"/>
            <w:vAlign w:val="center"/>
          </w:tcPr>
          <w:p w14:paraId="07305063" w14:textId="53EE1C15" w:rsidR="006901A2" w:rsidRPr="005938AD" w:rsidRDefault="005938AD" w:rsidP="005938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комплекс альтернативная энергетика с топливными элементами УМВЭ-2</w:t>
            </w:r>
          </w:p>
        </w:tc>
        <w:tc>
          <w:tcPr>
            <w:tcW w:w="709" w:type="dxa"/>
            <w:vAlign w:val="center"/>
          </w:tcPr>
          <w:p w14:paraId="6388A43A" w14:textId="77777777" w:rsidR="006901A2" w:rsidRDefault="006901A2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0C11431A" w14:textId="05035E34" w:rsidR="006901A2" w:rsidRPr="00405D1E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5938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938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901A2" w14:paraId="35CFE79A" w14:textId="77777777" w:rsidTr="00E169B4">
        <w:tc>
          <w:tcPr>
            <w:tcW w:w="696" w:type="dxa"/>
            <w:vMerge/>
            <w:vAlign w:val="center"/>
          </w:tcPr>
          <w:p w14:paraId="1EC8A002" w14:textId="22E26423" w:rsidR="006901A2" w:rsidRDefault="006901A2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1AF3017" w14:textId="7D6EE8B5" w:rsidR="006901A2" w:rsidRDefault="006901A2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8D4A126" w14:textId="0E14FC91" w:rsidR="006901A2" w:rsidRDefault="006901A2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6036EA85" w14:textId="2535F223" w:rsidR="006901A2" w:rsidRPr="00405D1E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5938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938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D142A" w14:paraId="5FABFADC" w14:textId="77777777" w:rsidTr="005D142A">
        <w:tc>
          <w:tcPr>
            <w:tcW w:w="696" w:type="dxa"/>
            <w:vMerge w:val="restart"/>
            <w:vAlign w:val="center"/>
          </w:tcPr>
          <w:p w14:paraId="7909641E" w14:textId="77777777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C6A58DA" w14:textId="65BCF914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 w:val="restart"/>
            <w:vAlign w:val="center"/>
          </w:tcPr>
          <w:p w14:paraId="0391E946" w14:textId="77777777" w:rsidR="005938AD" w:rsidRDefault="005938AD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для изучения основ электроники, схемотехники энергетики </w:t>
            </w:r>
          </w:p>
          <w:p w14:paraId="46DF9589" w14:textId="3CCF9B9F" w:rsidR="005D142A" w:rsidRPr="005938AD" w:rsidRDefault="005938AD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-003</w:t>
            </w:r>
          </w:p>
        </w:tc>
        <w:tc>
          <w:tcPr>
            <w:tcW w:w="709" w:type="dxa"/>
            <w:vAlign w:val="center"/>
          </w:tcPr>
          <w:p w14:paraId="0A7889CE" w14:textId="77777777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4D4B5FEE" w14:textId="40E0DBFF" w:rsidR="005D142A" w:rsidRPr="002B44ED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5938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D142A" w14:paraId="765FF9BB" w14:textId="77777777" w:rsidTr="005D142A">
        <w:trPr>
          <w:trHeight w:val="261"/>
        </w:trPr>
        <w:tc>
          <w:tcPr>
            <w:tcW w:w="696" w:type="dxa"/>
            <w:vMerge/>
            <w:vAlign w:val="center"/>
          </w:tcPr>
          <w:p w14:paraId="4CB66D56" w14:textId="3F4C9BFF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D8D5EDA" w14:textId="01699F93" w:rsidR="005D142A" w:rsidRPr="007A7F5A" w:rsidRDefault="005D142A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37C862C" w14:textId="60E71FF7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5B340992" w14:textId="43E6F970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5938AD">
              <w:rPr>
                <w:rFonts w:ascii="Times New Roman" w:hAnsi="Times New Roman" w:cs="Times New Roman"/>
                <w:sz w:val="24"/>
                <w:szCs w:val="24"/>
              </w:rPr>
              <w:t>018</w:t>
            </w:r>
          </w:p>
        </w:tc>
      </w:tr>
      <w:tr w:rsidR="003E4759" w14:paraId="73E4B934" w14:textId="77777777" w:rsidTr="005D142A">
        <w:tc>
          <w:tcPr>
            <w:tcW w:w="696" w:type="dxa"/>
            <w:vMerge w:val="restart"/>
            <w:vAlign w:val="center"/>
          </w:tcPr>
          <w:p w14:paraId="25209ABA" w14:textId="75FA776B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539B2BF" w14:textId="1EA003BE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 w:val="restart"/>
            <w:vAlign w:val="center"/>
          </w:tcPr>
          <w:p w14:paraId="618B04BA" w14:textId="00E3376A" w:rsidR="003E4759" w:rsidRPr="005938AD" w:rsidRDefault="003E4759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альтернативных источников энергии с автомобильной платформой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FCJJ</w:t>
            </w:r>
            <w:r w:rsidRPr="005938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14:paraId="2D414E61" w14:textId="77777777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3D68ADEA" w14:textId="6008801E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019</w:t>
            </w:r>
          </w:p>
        </w:tc>
      </w:tr>
      <w:tr w:rsidR="003E4759" w14:paraId="35BD842F" w14:textId="77777777" w:rsidTr="00E169B4">
        <w:tc>
          <w:tcPr>
            <w:tcW w:w="696" w:type="dxa"/>
            <w:vMerge/>
            <w:vAlign w:val="center"/>
          </w:tcPr>
          <w:p w14:paraId="28A1FFDF" w14:textId="385B6438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9E1CAC7" w14:textId="30CD2EB1" w:rsidR="003E4759" w:rsidRPr="00231323" w:rsidRDefault="003E4759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62D1A0C" w14:textId="4BFFB531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5B4D0B76" w14:textId="4AE09803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</w:tr>
      <w:tr w:rsidR="003E4759" w14:paraId="34BE1AD7" w14:textId="77777777" w:rsidTr="00E169B4">
        <w:tc>
          <w:tcPr>
            <w:tcW w:w="696" w:type="dxa"/>
            <w:vMerge/>
            <w:vAlign w:val="center"/>
          </w:tcPr>
          <w:p w14:paraId="4284E281" w14:textId="635AF98D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EF24A1F" w14:textId="411971E6" w:rsidR="003E4759" w:rsidRPr="00BD10BE" w:rsidRDefault="003E4759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012909B" w14:textId="196ABD07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53426233" w14:textId="3D39539B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021</w:t>
            </w:r>
          </w:p>
        </w:tc>
      </w:tr>
      <w:tr w:rsidR="003E4759" w14:paraId="6ADCFFB8" w14:textId="77777777" w:rsidTr="00E169B4">
        <w:tc>
          <w:tcPr>
            <w:tcW w:w="696" w:type="dxa"/>
            <w:vMerge/>
            <w:vAlign w:val="center"/>
          </w:tcPr>
          <w:p w14:paraId="7C187B8D" w14:textId="7AC6BBA2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248BB12" w14:textId="13E86D64" w:rsidR="003E4759" w:rsidRPr="00BD10BE" w:rsidRDefault="003E4759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B3D7C47" w14:textId="4F2ADCB9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14:paraId="10D5885D" w14:textId="7C68C64E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022</w:t>
            </w:r>
          </w:p>
        </w:tc>
      </w:tr>
      <w:tr w:rsidR="003E4759" w14:paraId="495B3182" w14:textId="77777777" w:rsidTr="00E169B4">
        <w:tc>
          <w:tcPr>
            <w:tcW w:w="696" w:type="dxa"/>
            <w:vMerge/>
            <w:vAlign w:val="center"/>
          </w:tcPr>
          <w:p w14:paraId="2C957695" w14:textId="77777777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CF309DE" w14:textId="77777777" w:rsidR="003E4759" w:rsidRPr="00BD10BE" w:rsidRDefault="003E4759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2CE7E64" w14:textId="366C1392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14:paraId="16D375CF" w14:textId="5F35C763" w:rsidR="003E4759" w:rsidRPr="005D142A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5101240023</w:t>
            </w:r>
          </w:p>
        </w:tc>
      </w:tr>
      <w:tr w:rsidR="003E4759" w14:paraId="760AE216" w14:textId="77777777" w:rsidTr="00E169B4">
        <w:tc>
          <w:tcPr>
            <w:tcW w:w="696" w:type="dxa"/>
            <w:vMerge/>
            <w:vAlign w:val="center"/>
          </w:tcPr>
          <w:p w14:paraId="0D069B68" w14:textId="77777777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184A30C" w14:textId="77777777" w:rsidR="003E4759" w:rsidRPr="00BD10BE" w:rsidRDefault="003E4759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86FDB06" w14:textId="4E88907D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7" w:type="dxa"/>
            <w:vAlign w:val="center"/>
          </w:tcPr>
          <w:p w14:paraId="263262F4" w14:textId="4FA099B6" w:rsidR="003E4759" w:rsidRPr="005D142A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5101240024</w:t>
            </w:r>
          </w:p>
        </w:tc>
      </w:tr>
      <w:tr w:rsidR="003E4759" w14:paraId="648566A1" w14:textId="77777777" w:rsidTr="00E169B4">
        <w:tc>
          <w:tcPr>
            <w:tcW w:w="696" w:type="dxa"/>
            <w:vMerge/>
            <w:vAlign w:val="center"/>
          </w:tcPr>
          <w:p w14:paraId="2BFC8D99" w14:textId="77777777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2D0EC0B" w14:textId="77777777" w:rsidR="003E4759" w:rsidRPr="00BD10BE" w:rsidRDefault="003E4759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3FC2414" w14:textId="2D2F0CDD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7" w:type="dxa"/>
            <w:vAlign w:val="center"/>
          </w:tcPr>
          <w:p w14:paraId="2B011B69" w14:textId="1630D5C1" w:rsidR="003E4759" w:rsidRPr="005D142A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5101240025</w:t>
            </w:r>
          </w:p>
        </w:tc>
      </w:tr>
      <w:tr w:rsidR="003E4759" w14:paraId="040E4648" w14:textId="77777777" w:rsidTr="00E169B4">
        <w:tc>
          <w:tcPr>
            <w:tcW w:w="696" w:type="dxa"/>
            <w:vMerge/>
            <w:vAlign w:val="center"/>
          </w:tcPr>
          <w:p w14:paraId="611676A4" w14:textId="77777777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5D260B3" w14:textId="77777777" w:rsidR="003E4759" w:rsidRPr="00BD10BE" w:rsidRDefault="003E4759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2D474D0" w14:textId="6A84FDBD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7" w:type="dxa"/>
            <w:vAlign w:val="center"/>
          </w:tcPr>
          <w:p w14:paraId="0B923BD6" w14:textId="4786337E" w:rsidR="003E4759" w:rsidRPr="005D142A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5101240026</w:t>
            </w:r>
          </w:p>
        </w:tc>
      </w:tr>
      <w:tr w:rsidR="003E4759" w14:paraId="4CA99B72" w14:textId="77777777" w:rsidTr="00E169B4">
        <w:tc>
          <w:tcPr>
            <w:tcW w:w="696" w:type="dxa"/>
            <w:vMerge/>
            <w:vAlign w:val="center"/>
          </w:tcPr>
          <w:p w14:paraId="3765C906" w14:textId="77777777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6DDB8BB" w14:textId="77777777" w:rsidR="003E4759" w:rsidRPr="00BD10BE" w:rsidRDefault="003E4759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304B7B3" w14:textId="02723953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7" w:type="dxa"/>
            <w:vAlign w:val="center"/>
          </w:tcPr>
          <w:p w14:paraId="370818BB" w14:textId="1CF5A705" w:rsidR="003E4759" w:rsidRPr="005D142A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5101240027</w:t>
            </w:r>
          </w:p>
        </w:tc>
      </w:tr>
      <w:tr w:rsidR="003E4759" w14:paraId="26812655" w14:textId="77777777" w:rsidTr="00E169B4">
        <w:tc>
          <w:tcPr>
            <w:tcW w:w="696" w:type="dxa"/>
            <w:vMerge/>
            <w:vAlign w:val="center"/>
          </w:tcPr>
          <w:p w14:paraId="1236E95E" w14:textId="77777777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5FA3694D" w14:textId="77777777" w:rsidR="003E4759" w:rsidRPr="00BD10BE" w:rsidRDefault="003E4759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B0BAAFB" w14:textId="21C1DA35" w:rsid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7" w:type="dxa"/>
            <w:vAlign w:val="center"/>
          </w:tcPr>
          <w:p w14:paraId="29AB2A43" w14:textId="4CFC1C5B" w:rsidR="003E4759" w:rsidRPr="005D142A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5101240028</w:t>
            </w:r>
          </w:p>
        </w:tc>
      </w:tr>
      <w:tr w:rsidR="005D142A" w14:paraId="3D4A5671" w14:textId="77777777" w:rsidTr="005D142A">
        <w:tc>
          <w:tcPr>
            <w:tcW w:w="696" w:type="dxa"/>
            <w:vMerge w:val="restart"/>
            <w:vAlign w:val="center"/>
          </w:tcPr>
          <w:p w14:paraId="3B4B2EEE" w14:textId="57A3B5F0" w:rsidR="005D142A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99" w:type="dxa"/>
            <w:vMerge w:val="restart"/>
            <w:vAlign w:val="center"/>
          </w:tcPr>
          <w:p w14:paraId="4E542851" w14:textId="57DED401" w:rsidR="005D142A" w:rsidRPr="003E4759" w:rsidRDefault="003E4759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Генератор водорода малой мощности для заправки металлогидридных картриджей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FCH</w:t>
            </w:r>
            <w:r w:rsidRPr="003E4759">
              <w:rPr>
                <w:rFonts w:ascii="Times New Roman" w:hAnsi="Times New Roman" w:cs="Times New Roman"/>
                <w:sz w:val="24"/>
                <w:szCs w:val="24"/>
              </w:rPr>
              <w:t>-010-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Hydrofill</w:t>
            </w:r>
            <w:proofErr w:type="spellEnd"/>
          </w:p>
        </w:tc>
        <w:tc>
          <w:tcPr>
            <w:tcW w:w="709" w:type="dxa"/>
            <w:vAlign w:val="center"/>
          </w:tcPr>
          <w:p w14:paraId="0D9B8CB0" w14:textId="77777777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2370E693" w14:textId="0AA2591E" w:rsidR="005D142A" w:rsidRPr="003E4759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3E47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029</w:t>
            </w:r>
          </w:p>
        </w:tc>
      </w:tr>
      <w:tr w:rsidR="005D142A" w14:paraId="02E1F760" w14:textId="77777777" w:rsidTr="005D142A">
        <w:trPr>
          <w:trHeight w:val="233"/>
        </w:trPr>
        <w:tc>
          <w:tcPr>
            <w:tcW w:w="696" w:type="dxa"/>
            <w:vMerge/>
            <w:vAlign w:val="center"/>
          </w:tcPr>
          <w:p w14:paraId="67E2FA00" w14:textId="065BCDD9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099DC0BF" w14:textId="19CF35BC" w:rsidR="005D142A" w:rsidRPr="004A2F0F" w:rsidRDefault="005D142A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3F824B3" w14:textId="42979218" w:rsidR="005D142A" w:rsidRPr="005D142A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61A49B2D" w14:textId="271CE3B9" w:rsidR="005D142A" w:rsidRPr="003E4759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3E47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030</w:t>
            </w:r>
          </w:p>
        </w:tc>
      </w:tr>
      <w:tr w:rsidR="005D142A" w14:paraId="19B49359" w14:textId="77777777" w:rsidTr="005D142A">
        <w:tc>
          <w:tcPr>
            <w:tcW w:w="696" w:type="dxa"/>
            <w:vMerge w:val="restart"/>
            <w:vAlign w:val="center"/>
          </w:tcPr>
          <w:p w14:paraId="6B65FC57" w14:textId="6014F762" w:rsidR="005D142A" w:rsidRPr="003E4759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799" w:type="dxa"/>
            <w:vMerge w:val="restart"/>
            <w:vAlign w:val="center"/>
          </w:tcPr>
          <w:p w14:paraId="428E7597" w14:textId="42E1B805" w:rsidR="005D142A" w:rsidRPr="003E4759" w:rsidRDefault="003E4759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Генератор водорода</w:t>
            </w:r>
            <w:r w:rsidRPr="003E4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повышенной мощности</w:t>
            </w:r>
            <w:r w:rsidRPr="003E47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</w:t>
            </w:r>
            <w:r w:rsidRPr="003E4759">
              <w:rPr>
                <w:rFonts w:ascii="Times New Roman" w:hAnsi="Times New Roman" w:cs="Times New Roman"/>
                <w:sz w:val="24"/>
                <w:szCs w:val="24"/>
              </w:rPr>
              <w:t>-300</w:t>
            </w:r>
          </w:p>
        </w:tc>
        <w:tc>
          <w:tcPr>
            <w:tcW w:w="709" w:type="dxa"/>
            <w:vAlign w:val="center"/>
          </w:tcPr>
          <w:p w14:paraId="6E41EF8E" w14:textId="4343DE46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72900249" w14:textId="1BA4A627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3E4759">
              <w:rPr>
                <w:rFonts w:ascii="Times New Roman" w:hAnsi="Times New Roman" w:cs="Times New Roman"/>
                <w:sz w:val="24"/>
                <w:szCs w:val="24"/>
              </w:rPr>
              <w:t>031</w:t>
            </w:r>
          </w:p>
        </w:tc>
      </w:tr>
      <w:tr w:rsidR="005D142A" w14:paraId="3F487D62" w14:textId="77777777" w:rsidTr="00E169B4">
        <w:tc>
          <w:tcPr>
            <w:tcW w:w="696" w:type="dxa"/>
            <w:vMerge/>
            <w:vAlign w:val="center"/>
          </w:tcPr>
          <w:p w14:paraId="23BE0AB5" w14:textId="228F33D5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4CAD80EB" w14:textId="15B41864" w:rsidR="005D142A" w:rsidRPr="006C0931" w:rsidRDefault="005D142A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73795EE" w14:textId="3B4974DA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6A7FAE24" w14:textId="09068032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3E4759">
              <w:rPr>
                <w:rFonts w:ascii="Times New Roman" w:hAnsi="Times New Roman" w:cs="Times New Roman"/>
                <w:sz w:val="24"/>
                <w:szCs w:val="24"/>
              </w:rPr>
              <w:t>032</w:t>
            </w:r>
          </w:p>
        </w:tc>
      </w:tr>
      <w:tr w:rsidR="005D142A" w14:paraId="179CA179" w14:textId="77777777" w:rsidTr="005D142A">
        <w:tc>
          <w:tcPr>
            <w:tcW w:w="696" w:type="dxa"/>
            <w:vMerge w:val="restart"/>
            <w:vAlign w:val="center"/>
          </w:tcPr>
          <w:p w14:paraId="06BA71CB" w14:textId="538F6FEC" w:rsidR="005D142A" w:rsidRDefault="003E4759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99" w:type="dxa"/>
            <w:vMerge w:val="restart"/>
            <w:vAlign w:val="center"/>
          </w:tcPr>
          <w:p w14:paraId="39AC1AC4" w14:textId="0D6C6808" w:rsidR="005D142A" w:rsidRPr="006C0931" w:rsidRDefault="003E4759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Имитатор ветра</w:t>
            </w:r>
          </w:p>
        </w:tc>
        <w:tc>
          <w:tcPr>
            <w:tcW w:w="709" w:type="dxa"/>
            <w:vAlign w:val="center"/>
          </w:tcPr>
          <w:p w14:paraId="1A8B9684" w14:textId="6C6DAF54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7819FA1A" w14:textId="314372AB" w:rsidR="005D142A" w:rsidRP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3E4759">
              <w:rPr>
                <w:rFonts w:ascii="Times New Roman" w:hAnsi="Times New Roman" w:cs="Times New Roman"/>
                <w:sz w:val="24"/>
                <w:szCs w:val="24"/>
              </w:rPr>
              <w:t>033</w:t>
            </w:r>
          </w:p>
        </w:tc>
      </w:tr>
      <w:tr w:rsidR="005D142A" w14:paraId="7B2BE382" w14:textId="77777777" w:rsidTr="00E169B4">
        <w:tc>
          <w:tcPr>
            <w:tcW w:w="696" w:type="dxa"/>
            <w:vMerge/>
            <w:vAlign w:val="center"/>
          </w:tcPr>
          <w:p w14:paraId="74DE9178" w14:textId="77777777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197FA161" w14:textId="77777777" w:rsidR="005D142A" w:rsidRPr="006C0931" w:rsidRDefault="005D142A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05ED895" w14:textId="031F771E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61A7BDDE" w14:textId="502E4BE7" w:rsidR="005D142A" w:rsidRP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3E4759">
              <w:rPr>
                <w:rFonts w:ascii="Times New Roman" w:hAnsi="Times New Roman" w:cs="Times New Roman"/>
                <w:sz w:val="24"/>
                <w:szCs w:val="24"/>
              </w:rPr>
              <w:t>034</w:t>
            </w:r>
          </w:p>
        </w:tc>
      </w:tr>
      <w:tr w:rsidR="005D142A" w14:paraId="4EE32449" w14:textId="77777777" w:rsidTr="005D142A">
        <w:tc>
          <w:tcPr>
            <w:tcW w:w="696" w:type="dxa"/>
            <w:vMerge w:val="restart"/>
            <w:vAlign w:val="center"/>
          </w:tcPr>
          <w:p w14:paraId="3E9C668F" w14:textId="44A81689" w:rsidR="005D142A" w:rsidRDefault="00802B20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99" w:type="dxa"/>
            <w:vMerge w:val="restart"/>
            <w:vAlign w:val="center"/>
          </w:tcPr>
          <w:p w14:paraId="11175438" w14:textId="2387E40E" w:rsidR="005D142A" w:rsidRPr="006C0931" w:rsidRDefault="003E4759" w:rsidP="003E47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Имитатор солнца</w:t>
            </w:r>
          </w:p>
        </w:tc>
        <w:tc>
          <w:tcPr>
            <w:tcW w:w="709" w:type="dxa"/>
            <w:vAlign w:val="center"/>
          </w:tcPr>
          <w:p w14:paraId="47069AC5" w14:textId="75E406A0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636C5AC5" w14:textId="2910AC7E" w:rsidR="005D142A" w:rsidRP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3E4759">
              <w:rPr>
                <w:rFonts w:ascii="Times New Roman" w:hAnsi="Times New Roman" w:cs="Times New Roman"/>
                <w:sz w:val="24"/>
                <w:szCs w:val="24"/>
              </w:rPr>
              <w:t>037</w:t>
            </w:r>
          </w:p>
        </w:tc>
      </w:tr>
      <w:tr w:rsidR="005D142A" w14:paraId="371C9360" w14:textId="77777777" w:rsidTr="00E169B4">
        <w:tc>
          <w:tcPr>
            <w:tcW w:w="696" w:type="dxa"/>
            <w:vMerge/>
            <w:vAlign w:val="center"/>
          </w:tcPr>
          <w:p w14:paraId="1D3F66CD" w14:textId="77777777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24578AF6" w14:textId="77777777" w:rsidR="005D142A" w:rsidRPr="006C0931" w:rsidRDefault="005D142A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D7AB397" w14:textId="13D6115A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774898D8" w14:textId="33784B77" w:rsidR="005D142A" w:rsidRP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3E4759">
              <w:rPr>
                <w:rFonts w:ascii="Times New Roman" w:hAnsi="Times New Roman" w:cs="Times New Roman"/>
                <w:sz w:val="24"/>
                <w:szCs w:val="24"/>
              </w:rPr>
              <w:t>038</w:t>
            </w:r>
          </w:p>
        </w:tc>
      </w:tr>
      <w:tr w:rsidR="005D142A" w14:paraId="76C04360" w14:textId="77777777" w:rsidTr="005D142A">
        <w:tc>
          <w:tcPr>
            <w:tcW w:w="696" w:type="dxa"/>
            <w:vMerge w:val="restart"/>
            <w:vAlign w:val="center"/>
          </w:tcPr>
          <w:p w14:paraId="0D50623A" w14:textId="526C31AA" w:rsidR="005D142A" w:rsidRDefault="00802B20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99" w:type="dxa"/>
            <w:vMerge w:val="restart"/>
            <w:vAlign w:val="center"/>
          </w:tcPr>
          <w:p w14:paraId="5FD50FEE" w14:textId="230BFE7B" w:rsidR="005D142A" w:rsidRPr="006C0931" w:rsidRDefault="003E4759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Дистиллятор</w:t>
            </w:r>
          </w:p>
        </w:tc>
        <w:tc>
          <w:tcPr>
            <w:tcW w:w="709" w:type="dxa"/>
            <w:vAlign w:val="center"/>
          </w:tcPr>
          <w:p w14:paraId="0BD0F488" w14:textId="0D4DCB2A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6A41BB6D" w14:textId="1D9E8D5B" w:rsidR="005D142A" w:rsidRP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3E4759">
              <w:rPr>
                <w:rFonts w:ascii="Times New Roman" w:hAnsi="Times New Roman" w:cs="Times New Roman"/>
                <w:sz w:val="24"/>
                <w:szCs w:val="24"/>
              </w:rPr>
              <w:t>035</w:t>
            </w:r>
          </w:p>
        </w:tc>
      </w:tr>
      <w:tr w:rsidR="005D142A" w14:paraId="0AA3DF53" w14:textId="77777777" w:rsidTr="00E169B4">
        <w:tc>
          <w:tcPr>
            <w:tcW w:w="696" w:type="dxa"/>
            <w:vMerge/>
            <w:vAlign w:val="center"/>
          </w:tcPr>
          <w:p w14:paraId="15FE9879" w14:textId="77777777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632C1C6B" w14:textId="77777777" w:rsidR="005D142A" w:rsidRPr="006C0931" w:rsidRDefault="005D142A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E4B1322" w14:textId="5D72C36C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1129C629" w14:textId="579C2412" w:rsidR="005D142A" w:rsidRP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3E4759">
              <w:rPr>
                <w:rFonts w:ascii="Times New Roman" w:hAnsi="Times New Roman" w:cs="Times New Roman"/>
                <w:sz w:val="24"/>
                <w:szCs w:val="24"/>
              </w:rPr>
              <w:t>036</w:t>
            </w:r>
          </w:p>
        </w:tc>
      </w:tr>
      <w:tr w:rsidR="005D142A" w:rsidRPr="005D142A" w14:paraId="69EF838C" w14:textId="77777777" w:rsidTr="005D142A">
        <w:tc>
          <w:tcPr>
            <w:tcW w:w="696" w:type="dxa"/>
            <w:vMerge w:val="restart"/>
            <w:vAlign w:val="center"/>
          </w:tcPr>
          <w:p w14:paraId="61561B55" w14:textId="51783D1C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2B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99" w:type="dxa"/>
            <w:vMerge w:val="restart"/>
            <w:vAlign w:val="center"/>
          </w:tcPr>
          <w:p w14:paraId="3F6369EA" w14:textId="4797DB63" w:rsidR="005D142A" w:rsidRPr="00802B20" w:rsidRDefault="00802B20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Учебно-методический комплекс для изучения солнечной энергетики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</w:t>
            </w:r>
            <w:r w:rsidRPr="00802B20">
              <w:rPr>
                <w:rFonts w:ascii="Times New Roman" w:hAnsi="Times New Roman" w:cs="Times New Roman"/>
                <w:sz w:val="24"/>
                <w:szCs w:val="24"/>
              </w:rPr>
              <w:t xml:space="preserve"> 392</w:t>
            </w:r>
          </w:p>
        </w:tc>
        <w:tc>
          <w:tcPr>
            <w:tcW w:w="709" w:type="dxa"/>
            <w:vAlign w:val="center"/>
          </w:tcPr>
          <w:p w14:paraId="63E30E45" w14:textId="55D0D53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18A76C39" w14:textId="2FE919EE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802B20">
              <w:rPr>
                <w:rFonts w:ascii="Times New Roman" w:hAnsi="Times New Roman" w:cs="Times New Roman"/>
                <w:sz w:val="24"/>
                <w:szCs w:val="24"/>
              </w:rPr>
              <w:t>039</w:t>
            </w:r>
          </w:p>
        </w:tc>
      </w:tr>
      <w:tr w:rsidR="005D142A" w:rsidRPr="005D142A" w14:paraId="22AB41D3" w14:textId="77777777" w:rsidTr="00775D9C">
        <w:tc>
          <w:tcPr>
            <w:tcW w:w="696" w:type="dxa"/>
            <w:vMerge/>
            <w:vAlign w:val="center"/>
          </w:tcPr>
          <w:p w14:paraId="24967E95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3C82E31C" w14:textId="77777777" w:rsidR="005D142A" w:rsidRPr="006C0931" w:rsidRDefault="005D142A" w:rsidP="0077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44F7FDE" w14:textId="3D2E231C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78E92131" w14:textId="6E8B8AB0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142A" w14:paraId="42D054AF" w14:textId="77777777" w:rsidTr="005D142A">
        <w:tc>
          <w:tcPr>
            <w:tcW w:w="696" w:type="dxa"/>
            <w:vMerge w:val="restart"/>
            <w:vAlign w:val="center"/>
          </w:tcPr>
          <w:p w14:paraId="45C39A20" w14:textId="1F4A96DA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2B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99" w:type="dxa"/>
            <w:vMerge w:val="restart"/>
            <w:vAlign w:val="center"/>
          </w:tcPr>
          <w:p w14:paraId="7BFC9BCE" w14:textId="367A1259" w:rsidR="005D142A" w:rsidRPr="006C0931" w:rsidRDefault="00802B20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Учебно-методический стенд для изучения термоэлектричества УМТЭ -1</w:t>
            </w:r>
          </w:p>
        </w:tc>
        <w:tc>
          <w:tcPr>
            <w:tcW w:w="709" w:type="dxa"/>
            <w:vAlign w:val="center"/>
          </w:tcPr>
          <w:p w14:paraId="24F23A67" w14:textId="22FF3180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7BB751F6" w14:textId="2482B186" w:rsidR="005D142A" w:rsidRP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802B20">
              <w:rPr>
                <w:rFonts w:ascii="Times New Roman" w:hAnsi="Times New Roman" w:cs="Times New Roman"/>
                <w:sz w:val="24"/>
                <w:szCs w:val="24"/>
              </w:rPr>
              <w:t>041</w:t>
            </w:r>
          </w:p>
        </w:tc>
      </w:tr>
      <w:tr w:rsidR="005D142A" w14:paraId="3784ED9D" w14:textId="77777777" w:rsidTr="00E169B4">
        <w:tc>
          <w:tcPr>
            <w:tcW w:w="696" w:type="dxa"/>
            <w:vMerge/>
            <w:vAlign w:val="center"/>
          </w:tcPr>
          <w:p w14:paraId="2B5F2D47" w14:textId="77777777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7D58CB2A" w14:textId="77777777" w:rsidR="005D142A" w:rsidRPr="006C0931" w:rsidRDefault="005D142A" w:rsidP="00E16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2770A4F" w14:textId="74FDC533" w:rsid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3BD362E0" w14:textId="1C1B8239" w:rsidR="005D142A" w:rsidRPr="005D142A" w:rsidRDefault="005D142A" w:rsidP="00E16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802B20">
              <w:rPr>
                <w:rFonts w:ascii="Times New Roman" w:hAnsi="Times New Roman" w:cs="Times New Roman"/>
                <w:sz w:val="24"/>
                <w:szCs w:val="24"/>
              </w:rPr>
              <w:t>042</w:t>
            </w:r>
          </w:p>
        </w:tc>
      </w:tr>
      <w:tr w:rsidR="005D142A" w:rsidRPr="005D142A" w14:paraId="15FB9B7E" w14:textId="77777777" w:rsidTr="005D142A">
        <w:tc>
          <w:tcPr>
            <w:tcW w:w="696" w:type="dxa"/>
            <w:vMerge w:val="restart"/>
            <w:vAlign w:val="center"/>
          </w:tcPr>
          <w:p w14:paraId="4A926016" w14:textId="7A24B721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2B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9" w:type="dxa"/>
            <w:vMerge w:val="restart"/>
            <w:vAlign w:val="center"/>
          </w:tcPr>
          <w:p w14:paraId="6C7D03E1" w14:textId="2B1B4446" w:rsidR="005D142A" w:rsidRPr="00802B20" w:rsidRDefault="00802B20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Лабораторный набор для изучения термоэлектричества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LexSolar</w:t>
            </w:r>
            <w:proofErr w:type="spellEnd"/>
            <w:r w:rsidRPr="00802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Thermal</w:t>
            </w:r>
            <w:r w:rsidRPr="00802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Energy</w:t>
            </w:r>
            <w:r w:rsidRPr="00802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Ready</w:t>
            </w:r>
            <w:r w:rsidRPr="00802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802B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</w:t>
            </w:r>
          </w:p>
        </w:tc>
        <w:tc>
          <w:tcPr>
            <w:tcW w:w="709" w:type="dxa"/>
            <w:vAlign w:val="center"/>
          </w:tcPr>
          <w:p w14:paraId="130AD16B" w14:textId="0E450716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2110A0F5" w14:textId="0A6B96DA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9C44F0">
              <w:rPr>
                <w:rFonts w:ascii="Times New Roman" w:hAnsi="Times New Roman" w:cs="Times New Roman"/>
                <w:sz w:val="24"/>
                <w:szCs w:val="24"/>
              </w:rPr>
              <w:t>043</w:t>
            </w:r>
          </w:p>
        </w:tc>
      </w:tr>
      <w:tr w:rsidR="005D142A" w:rsidRPr="005D142A" w14:paraId="7E34D0A2" w14:textId="77777777" w:rsidTr="00775D9C">
        <w:tc>
          <w:tcPr>
            <w:tcW w:w="696" w:type="dxa"/>
            <w:vMerge/>
            <w:vAlign w:val="center"/>
          </w:tcPr>
          <w:p w14:paraId="7088E4FF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</w:tcPr>
          <w:p w14:paraId="4EC5FBA1" w14:textId="77777777" w:rsidR="005D142A" w:rsidRPr="006C0931" w:rsidRDefault="005D142A" w:rsidP="00775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C532608" w14:textId="3644998E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3CE6D2E1" w14:textId="2E085658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9C44F0">
              <w:rPr>
                <w:rFonts w:ascii="Times New Roman" w:hAnsi="Times New Roman" w:cs="Times New Roman"/>
                <w:sz w:val="24"/>
                <w:szCs w:val="24"/>
              </w:rPr>
              <w:t>044</w:t>
            </w:r>
          </w:p>
        </w:tc>
      </w:tr>
      <w:tr w:rsidR="005D142A" w:rsidRPr="005D142A" w14:paraId="29B1CF20" w14:textId="77777777" w:rsidTr="005D142A">
        <w:tc>
          <w:tcPr>
            <w:tcW w:w="696" w:type="dxa"/>
            <w:vMerge w:val="restart"/>
            <w:vAlign w:val="center"/>
          </w:tcPr>
          <w:p w14:paraId="2B3F5E73" w14:textId="467C67D2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44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9" w:type="dxa"/>
            <w:vMerge w:val="restart"/>
            <w:vAlign w:val="center"/>
          </w:tcPr>
          <w:p w14:paraId="7FF36699" w14:textId="77777777" w:rsidR="009C44F0" w:rsidRDefault="009C44F0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Учебно-методический стенд для изучения принципов работы проточных батарей </w:t>
            </w:r>
          </w:p>
          <w:p w14:paraId="3917218B" w14:textId="2CF9A31D" w:rsidR="005D142A" w:rsidRPr="006C0931" w:rsidRDefault="009C44F0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УМ-ВРБ-001</w:t>
            </w:r>
          </w:p>
        </w:tc>
        <w:tc>
          <w:tcPr>
            <w:tcW w:w="709" w:type="dxa"/>
            <w:vAlign w:val="center"/>
          </w:tcPr>
          <w:p w14:paraId="476E9B13" w14:textId="1EB8320F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79400FF9" w14:textId="6BB76446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9C44F0">
              <w:rPr>
                <w:rFonts w:ascii="Times New Roman" w:hAnsi="Times New Roman" w:cs="Times New Roman"/>
                <w:sz w:val="24"/>
                <w:szCs w:val="24"/>
              </w:rPr>
              <w:t>045</w:t>
            </w:r>
          </w:p>
        </w:tc>
      </w:tr>
      <w:tr w:rsidR="005D142A" w:rsidRPr="005D142A" w14:paraId="2D9A3EC9" w14:textId="77777777" w:rsidTr="005D142A">
        <w:tc>
          <w:tcPr>
            <w:tcW w:w="696" w:type="dxa"/>
            <w:vMerge/>
            <w:vAlign w:val="center"/>
          </w:tcPr>
          <w:p w14:paraId="2563C848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00073AD7" w14:textId="77777777" w:rsidR="005D142A" w:rsidRPr="006C0931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06904ED" w14:textId="490EEB25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47EEC221" w14:textId="3E66F24A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9C44F0">
              <w:rPr>
                <w:rFonts w:ascii="Times New Roman" w:hAnsi="Times New Roman" w:cs="Times New Roman"/>
                <w:sz w:val="24"/>
                <w:szCs w:val="24"/>
              </w:rPr>
              <w:t>046</w:t>
            </w:r>
          </w:p>
        </w:tc>
      </w:tr>
      <w:tr w:rsidR="009C44F0" w:rsidRPr="005D142A" w14:paraId="1EC7549D" w14:textId="77777777" w:rsidTr="005D142A">
        <w:tc>
          <w:tcPr>
            <w:tcW w:w="696" w:type="dxa"/>
            <w:vMerge w:val="restart"/>
            <w:vAlign w:val="center"/>
          </w:tcPr>
          <w:p w14:paraId="5BCEE45D" w14:textId="77777777" w:rsidR="009C44F0" w:rsidRDefault="009C44F0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  <w:p w14:paraId="6FF38109" w14:textId="28198E33" w:rsidR="009C44F0" w:rsidRDefault="009C44F0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 w:val="restart"/>
            <w:vAlign w:val="center"/>
          </w:tcPr>
          <w:p w14:paraId="6BAA2982" w14:textId="1A329CAD" w:rsidR="009C44F0" w:rsidRPr="006C0931" w:rsidRDefault="009C44F0" w:rsidP="009C4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Учебно-методический стенд для изучения солнечной энергетики УМСЭ-1</w:t>
            </w:r>
          </w:p>
        </w:tc>
        <w:tc>
          <w:tcPr>
            <w:tcW w:w="709" w:type="dxa"/>
            <w:vAlign w:val="center"/>
          </w:tcPr>
          <w:p w14:paraId="7A074826" w14:textId="7AC75AF5" w:rsidR="009C44F0" w:rsidRDefault="009C44F0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0467D79D" w14:textId="7D13D581" w:rsidR="009C44F0" w:rsidRPr="005D142A" w:rsidRDefault="009C44F0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5101240047</w:t>
            </w:r>
          </w:p>
        </w:tc>
      </w:tr>
      <w:tr w:rsidR="009C44F0" w:rsidRPr="005D142A" w14:paraId="3BF13068" w14:textId="77777777" w:rsidTr="005D142A">
        <w:tc>
          <w:tcPr>
            <w:tcW w:w="696" w:type="dxa"/>
            <w:vMerge/>
            <w:vAlign w:val="center"/>
          </w:tcPr>
          <w:p w14:paraId="6005D5D0" w14:textId="4FD28F43" w:rsidR="009C44F0" w:rsidRDefault="009C44F0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5AE8710A" w14:textId="31BB034E" w:rsidR="009C44F0" w:rsidRPr="006C0931" w:rsidRDefault="009C44F0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2457CBA" w14:textId="332DFB69" w:rsidR="009C44F0" w:rsidRDefault="009C44F0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5ECEBB38" w14:textId="4C14CB24" w:rsidR="009C44F0" w:rsidRPr="005D142A" w:rsidRDefault="009C44F0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048</w:t>
            </w:r>
          </w:p>
        </w:tc>
      </w:tr>
      <w:tr w:rsidR="005D142A" w:rsidRPr="005D142A" w14:paraId="73C6E930" w14:textId="77777777" w:rsidTr="005D142A">
        <w:tc>
          <w:tcPr>
            <w:tcW w:w="696" w:type="dxa"/>
            <w:vMerge w:val="restart"/>
            <w:vAlign w:val="center"/>
          </w:tcPr>
          <w:p w14:paraId="1503A839" w14:textId="635A1F39" w:rsidR="005D142A" w:rsidRDefault="009C44F0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99" w:type="dxa"/>
            <w:vMerge w:val="restart"/>
            <w:vAlign w:val="center"/>
          </w:tcPr>
          <w:p w14:paraId="485942BC" w14:textId="792A4395" w:rsidR="005D142A" w:rsidRPr="006C0931" w:rsidRDefault="009C44F0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Учебно-методический стенд для изучения накопителей электроэнергии УМ-АКБ-1</w:t>
            </w:r>
          </w:p>
        </w:tc>
        <w:tc>
          <w:tcPr>
            <w:tcW w:w="709" w:type="dxa"/>
            <w:vAlign w:val="center"/>
          </w:tcPr>
          <w:p w14:paraId="236210B2" w14:textId="1D926ED0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042753CF" w14:textId="0BCEF4AE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9C44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C44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D142A" w:rsidRPr="005D142A" w14:paraId="7B59957B" w14:textId="77777777" w:rsidTr="005D142A">
        <w:tc>
          <w:tcPr>
            <w:tcW w:w="696" w:type="dxa"/>
            <w:vMerge/>
            <w:vAlign w:val="center"/>
          </w:tcPr>
          <w:p w14:paraId="30ECD119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081E6CE6" w14:textId="77777777" w:rsidR="005D142A" w:rsidRPr="006C0931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2446B9B" w14:textId="09521414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65E0C7B0" w14:textId="599C654B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9C44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C44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142A" w:rsidRPr="005D142A" w14:paraId="61E22467" w14:textId="77777777" w:rsidTr="005D142A">
        <w:tc>
          <w:tcPr>
            <w:tcW w:w="696" w:type="dxa"/>
            <w:vMerge w:val="restart"/>
            <w:vAlign w:val="center"/>
          </w:tcPr>
          <w:p w14:paraId="6645272A" w14:textId="4E1BB299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41A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99" w:type="dxa"/>
            <w:vMerge w:val="restart"/>
            <w:vAlign w:val="center"/>
          </w:tcPr>
          <w:p w14:paraId="05FC73B1" w14:textId="2DAD75F5" w:rsidR="005D142A" w:rsidRPr="00741ABF" w:rsidRDefault="00741ABF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практического изучения топливного элемента. Модель гибридного автомобиля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FCAT-30</w:t>
            </w:r>
          </w:p>
        </w:tc>
        <w:tc>
          <w:tcPr>
            <w:tcW w:w="709" w:type="dxa"/>
            <w:vAlign w:val="center"/>
          </w:tcPr>
          <w:p w14:paraId="40EF0353" w14:textId="4228BA2C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2C5F5F92" w14:textId="3BA71C15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741ABF">
              <w:rPr>
                <w:rFonts w:ascii="Times New Roman" w:hAnsi="Times New Roman" w:cs="Times New Roman"/>
                <w:sz w:val="24"/>
                <w:szCs w:val="24"/>
              </w:rPr>
              <w:t>052</w:t>
            </w:r>
          </w:p>
        </w:tc>
      </w:tr>
      <w:tr w:rsidR="005D142A" w:rsidRPr="005D142A" w14:paraId="295D9E1E" w14:textId="77777777" w:rsidTr="005D142A">
        <w:tc>
          <w:tcPr>
            <w:tcW w:w="696" w:type="dxa"/>
            <w:vMerge/>
            <w:vAlign w:val="center"/>
          </w:tcPr>
          <w:p w14:paraId="3B9B5E62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52809CB5" w14:textId="77777777" w:rsidR="005D142A" w:rsidRPr="006C0931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B08B40E" w14:textId="5A049CB5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07F050EF" w14:textId="6109E381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741ABF">
              <w:rPr>
                <w:rFonts w:ascii="Times New Roman" w:hAnsi="Times New Roman" w:cs="Times New Roman"/>
                <w:sz w:val="24"/>
                <w:szCs w:val="24"/>
              </w:rPr>
              <w:t>053</w:t>
            </w:r>
          </w:p>
        </w:tc>
      </w:tr>
      <w:tr w:rsidR="005D142A" w:rsidRPr="005D142A" w14:paraId="21AEC1BC" w14:textId="77777777" w:rsidTr="005D142A">
        <w:tc>
          <w:tcPr>
            <w:tcW w:w="696" w:type="dxa"/>
            <w:vMerge w:val="restart"/>
            <w:vAlign w:val="center"/>
          </w:tcPr>
          <w:p w14:paraId="2A77B9D0" w14:textId="46AD39AE" w:rsidR="005D142A" w:rsidRDefault="00741ABF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99" w:type="dxa"/>
            <w:vMerge w:val="restart"/>
            <w:vAlign w:val="center"/>
          </w:tcPr>
          <w:p w14:paraId="4D12A933" w14:textId="77777777" w:rsidR="00741ABF" w:rsidRDefault="00741ABF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конструктор для изучения основ электроники и энергетики </w:t>
            </w:r>
          </w:p>
          <w:p w14:paraId="4E20383A" w14:textId="5BEED2DD" w:rsidR="005D142A" w:rsidRPr="006C0931" w:rsidRDefault="00741ABF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-001</w:t>
            </w:r>
          </w:p>
        </w:tc>
        <w:tc>
          <w:tcPr>
            <w:tcW w:w="709" w:type="dxa"/>
            <w:vAlign w:val="center"/>
          </w:tcPr>
          <w:p w14:paraId="4519F6D7" w14:textId="3A88AA1D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101F73EB" w14:textId="03BD8E40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741ABF">
              <w:rPr>
                <w:rFonts w:ascii="Times New Roman" w:hAnsi="Times New Roman" w:cs="Times New Roman"/>
                <w:sz w:val="24"/>
                <w:szCs w:val="24"/>
              </w:rPr>
              <w:t>054</w:t>
            </w:r>
          </w:p>
        </w:tc>
      </w:tr>
      <w:tr w:rsidR="005D142A" w:rsidRPr="005D142A" w14:paraId="21440BF6" w14:textId="77777777" w:rsidTr="005D142A">
        <w:tc>
          <w:tcPr>
            <w:tcW w:w="696" w:type="dxa"/>
            <w:vMerge/>
            <w:vAlign w:val="center"/>
          </w:tcPr>
          <w:p w14:paraId="7695A7D2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66542A16" w14:textId="77777777" w:rsidR="005D142A" w:rsidRPr="006C0931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5DF6AAE" w14:textId="7E488A3A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270C6323" w14:textId="68020DB0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741ABF">
              <w:rPr>
                <w:rFonts w:ascii="Times New Roman" w:hAnsi="Times New Roman" w:cs="Times New Roman"/>
                <w:sz w:val="24"/>
                <w:szCs w:val="24"/>
              </w:rPr>
              <w:t>055</w:t>
            </w:r>
          </w:p>
        </w:tc>
      </w:tr>
      <w:tr w:rsidR="005D142A" w:rsidRPr="005D142A" w14:paraId="322217F5" w14:textId="77777777" w:rsidTr="005D142A">
        <w:tc>
          <w:tcPr>
            <w:tcW w:w="696" w:type="dxa"/>
            <w:vMerge/>
            <w:vAlign w:val="center"/>
          </w:tcPr>
          <w:p w14:paraId="4A8B9277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677EBE9D" w14:textId="77777777" w:rsidR="005D142A" w:rsidRPr="006C0931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4636FA5" w14:textId="6D2C33E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75BEC1EA" w14:textId="4AE43D01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741ABF">
              <w:rPr>
                <w:rFonts w:ascii="Times New Roman" w:hAnsi="Times New Roman" w:cs="Times New Roman"/>
                <w:sz w:val="24"/>
                <w:szCs w:val="24"/>
              </w:rPr>
              <w:t>056</w:t>
            </w:r>
          </w:p>
        </w:tc>
      </w:tr>
      <w:tr w:rsidR="005D142A" w:rsidRPr="005D142A" w14:paraId="0E427486" w14:textId="77777777" w:rsidTr="005D142A">
        <w:tc>
          <w:tcPr>
            <w:tcW w:w="696" w:type="dxa"/>
            <w:vMerge/>
            <w:vAlign w:val="center"/>
          </w:tcPr>
          <w:p w14:paraId="60FDE5D9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0767997E" w14:textId="77777777" w:rsidR="005D142A" w:rsidRPr="006C0931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C781A37" w14:textId="14AE5E8B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14:paraId="1692869A" w14:textId="437D558A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741ABF">
              <w:rPr>
                <w:rFonts w:ascii="Times New Roman" w:hAnsi="Times New Roman" w:cs="Times New Roman"/>
                <w:sz w:val="24"/>
                <w:szCs w:val="24"/>
              </w:rPr>
              <w:t>057</w:t>
            </w:r>
          </w:p>
        </w:tc>
      </w:tr>
      <w:tr w:rsidR="005D142A" w:rsidRPr="005D142A" w14:paraId="35BAD71D" w14:textId="77777777" w:rsidTr="005D142A">
        <w:tc>
          <w:tcPr>
            <w:tcW w:w="696" w:type="dxa"/>
            <w:vMerge/>
            <w:vAlign w:val="center"/>
          </w:tcPr>
          <w:p w14:paraId="267D0376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24FA83FC" w14:textId="77777777" w:rsidR="005D142A" w:rsidRPr="006C0931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9A62447" w14:textId="760A283B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14:paraId="35CA8771" w14:textId="62835CCB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741ABF">
              <w:rPr>
                <w:rFonts w:ascii="Times New Roman" w:hAnsi="Times New Roman" w:cs="Times New Roman"/>
                <w:sz w:val="24"/>
                <w:szCs w:val="24"/>
              </w:rPr>
              <w:t>058</w:t>
            </w:r>
          </w:p>
        </w:tc>
      </w:tr>
      <w:tr w:rsidR="005D142A" w:rsidRPr="005D142A" w14:paraId="499092CB" w14:textId="77777777" w:rsidTr="005D142A">
        <w:tc>
          <w:tcPr>
            <w:tcW w:w="696" w:type="dxa"/>
            <w:vMerge w:val="restart"/>
            <w:vAlign w:val="center"/>
          </w:tcPr>
          <w:p w14:paraId="3C5BC0E5" w14:textId="3C1B8D52" w:rsidR="005D142A" w:rsidRDefault="00741ABF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99" w:type="dxa"/>
            <w:vMerge w:val="restart"/>
            <w:vAlign w:val="center"/>
          </w:tcPr>
          <w:p w14:paraId="325F177B" w14:textId="77777777" w:rsidR="00741ABF" w:rsidRDefault="00741ABF" w:rsidP="005D1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Ресурсный набор для реализации проектов с топливными элементами мощностью до </w:t>
            </w:r>
          </w:p>
          <w:p w14:paraId="2703F6DF" w14:textId="70A984F8" w:rsidR="005D142A" w:rsidRPr="00741ABF" w:rsidRDefault="00741ABF" w:rsidP="005D1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Вт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RESK</w:t>
            </w:r>
            <w:r w:rsidRPr="00741ABF">
              <w:rPr>
                <w:rFonts w:ascii="Times New Roman" w:hAnsi="Times New Roman" w:cs="Times New Roman"/>
                <w:sz w:val="24"/>
                <w:szCs w:val="24"/>
              </w:rPr>
              <w:t>-02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709" w:type="dxa"/>
            <w:vAlign w:val="center"/>
          </w:tcPr>
          <w:p w14:paraId="5E228F25" w14:textId="59996365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6EDA58E1" w14:textId="5B1FB95F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741ABF">
              <w:rPr>
                <w:rFonts w:ascii="Times New Roman" w:hAnsi="Times New Roman" w:cs="Times New Roman"/>
                <w:sz w:val="24"/>
                <w:szCs w:val="24"/>
              </w:rPr>
              <w:t>059</w:t>
            </w:r>
          </w:p>
        </w:tc>
      </w:tr>
      <w:tr w:rsidR="005D142A" w:rsidRPr="005D142A" w14:paraId="69AEDED5" w14:textId="77777777" w:rsidTr="00775D9C">
        <w:tc>
          <w:tcPr>
            <w:tcW w:w="696" w:type="dxa"/>
            <w:vMerge/>
            <w:vAlign w:val="center"/>
          </w:tcPr>
          <w:p w14:paraId="33B8E183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56B02FF6" w14:textId="77777777" w:rsidR="005D142A" w:rsidRPr="006C0931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02CD43F" w14:textId="6C870523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12D75399" w14:textId="02C9576E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741ABF">
              <w:rPr>
                <w:rFonts w:ascii="Times New Roman" w:hAnsi="Times New Roman" w:cs="Times New Roman"/>
                <w:sz w:val="24"/>
                <w:szCs w:val="24"/>
              </w:rPr>
              <w:t>060</w:t>
            </w:r>
          </w:p>
        </w:tc>
      </w:tr>
      <w:tr w:rsidR="005D142A" w:rsidRPr="005D142A" w14:paraId="3FFE0C57" w14:textId="77777777" w:rsidTr="00775D9C">
        <w:tc>
          <w:tcPr>
            <w:tcW w:w="696" w:type="dxa"/>
            <w:vMerge w:val="restart"/>
            <w:vAlign w:val="center"/>
          </w:tcPr>
          <w:p w14:paraId="74A791CE" w14:textId="0A3ED3E4" w:rsidR="005D142A" w:rsidRDefault="00741ABF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99" w:type="dxa"/>
            <w:vMerge w:val="restart"/>
            <w:vAlign w:val="center"/>
          </w:tcPr>
          <w:p w14:paraId="5B917269" w14:textId="43176495" w:rsidR="005D142A" w:rsidRPr="00741ABF" w:rsidRDefault="00741ABF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Ресурсный набор для изучения водородной энергетики для класса робототехники ВЭКР-8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2.0</w:t>
            </w:r>
          </w:p>
        </w:tc>
        <w:tc>
          <w:tcPr>
            <w:tcW w:w="709" w:type="dxa"/>
            <w:vAlign w:val="center"/>
          </w:tcPr>
          <w:p w14:paraId="75DF199B" w14:textId="2993F30A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0AE64BFE" w14:textId="2AC374EE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741ABF">
              <w:rPr>
                <w:rFonts w:ascii="Times New Roman" w:hAnsi="Times New Roman" w:cs="Times New Roman"/>
                <w:sz w:val="24"/>
                <w:szCs w:val="24"/>
              </w:rPr>
              <w:t>061</w:t>
            </w:r>
          </w:p>
        </w:tc>
      </w:tr>
      <w:tr w:rsidR="005D142A" w:rsidRPr="005D142A" w14:paraId="772AF4DA" w14:textId="77777777" w:rsidTr="00775D9C">
        <w:tc>
          <w:tcPr>
            <w:tcW w:w="696" w:type="dxa"/>
            <w:vMerge/>
            <w:vAlign w:val="center"/>
          </w:tcPr>
          <w:p w14:paraId="102C40DF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0CC167A2" w14:textId="77777777" w:rsidR="005D142A" w:rsidRPr="006C0931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2B1634D" w14:textId="06FCB642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1A3B7CAF" w14:textId="440EA84D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741ABF">
              <w:rPr>
                <w:rFonts w:ascii="Times New Roman" w:hAnsi="Times New Roman" w:cs="Times New Roman"/>
                <w:sz w:val="24"/>
                <w:szCs w:val="24"/>
              </w:rPr>
              <w:t>062</w:t>
            </w:r>
          </w:p>
        </w:tc>
      </w:tr>
      <w:tr w:rsidR="005D142A" w:rsidRPr="005D142A" w14:paraId="031A0FB0" w14:textId="77777777" w:rsidTr="00775D9C">
        <w:tc>
          <w:tcPr>
            <w:tcW w:w="696" w:type="dxa"/>
            <w:vMerge w:val="restart"/>
            <w:vAlign w:val="center"/>
          </w:tcPr>
          <w:p w14:paraId="460040A3" w14:textId="5202399C" w:rsidR="005D142A" w:rsidRDefault="00741ABF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799" w:type="dxa"/>
            <w:vMerge w:val="restart"/>
            <w:vAlign w:val="center"/>
          </w:tcPr>
          <w:p w14:paraId="12BC875B" w14:textId="274EB8B2" w:rsidR="005D142A" w:rsidRPr="006C0931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для подготовки и участия в конкурсе «Первый элемент» и международных соревнованиях «Н2АС»</w:t>
            </w:r>
          </w:p>
        </w:tc>
        <w:tc>
          <w:tcPr>
            <w:tcW w:w="709" w:type="dxa"/>
            <w:vAlign w:val="center"/>
          </w:tcPr>
          <w:p w14:paraId="65A1753D" w14:textId="0511C781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7E1B946D" w14:textId="17F258F4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4074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5D142A" w:rsidRPr="005D142A" w14:paraId="0E5217EF" w14:textId="77777777" w:rsidTr="00775D9C">
        <w:tc>
          <w:tcPr>
            <w:tcW w:w="696" w:type="dxa"/>
            <w:vMerge/>
            <w:vAlign w:val="center"/>
          </w:tcPr>
          <w:p w14:paraId="19D8909B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24305098" w14:textId="77777777" w:rsidR="005D142A" w:rsidRPr="006C0931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C90B03B" w14:textId="28ACACCC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05C5BF8C" w14:textId="2610E472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40743D">
              <w:rPr>
                <w:rFonts w:ascii="Times New Roman" w:hAnsi="Times New Roman" w:cs="Times New Roman"/>
                <w:sz w:val="24"/>
                <w:szCs w:val="24"/>
              </w:rPr>
              <w:t>089</w:t>
            </w:r>
          </w:p>
        </w:tc>
      </w:tr>
      <w:tr w:rsidR="0040743D" w:rsidRPr="005D142A" w14:paraId="18A668B5" w14:textId="77777777" w:rsidTr="005D142A">
        <w:tc>
          <w:tcPr>
            <w:tcW w:w="696" w:type="dxa"/>
            <w:vMerge w:val="restart"/>
            <w:vAlign w:val="center"/>
          </w:tcPr>
          <w:p w14:paraId="21FA82B7" w14:textId="278429B8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799" w:type="dxa"/>
            <w:vMerge w:val="restart"/>
            <w:vAlign w:val="center"/>
          </w:tcPr>
          <w:p w14:paraId="227572D6" w14:textId="2F5F972E" w:rsidR="0040743D" w:rsidRPr="006C0931" w:rsidRDefault="0040743D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изучения ветроэнергетики, принципов работы ветроэлектрических установок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RESK</w:t>
            </w:r>
            <w:r w:rsidRPr="00741ABF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0EC332BE" w14:textId="44A6C258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717E62EF" w14:textId="3DB3159F" w:rsidR="0040743D" w:rsidRPr="005D142A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066</w:t>
            </w:r>
          </w:p>
        </w:tc>
      </w:tr>
      <w:tr w:rsidR="0040743D" w:rsidRPr="005D142A" w14:paraId="27661463" w14:textId="77777777" w:rsidTr="005D142A">
        <w:tc>
          <w:tcPr>
            <w:tcW w:w="696" w:type="dxa"/>
            <w:vMerge/>
            <w:vAlign w:val="center"/>
          </w:tcPr>
          <w:p w14:paraId="430BA139" w14:textId="77777777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3034EDC3" w14:textId="77777777" w:rsidR="0040743D" w:rsidRPr="006C0931" w:rsidRDefault="0040743D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9921473" w14:textId="04392EEA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74276BF9" w14:textId="7E9DE2CB" w:rsidR="0040743D" w:rsidRPr="005D142A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067</w:t>
            </w:r>
          </w:p>
        </w:tc>
      </w:tr>
      <w:tr w:rsidR="0040743D" w:rsidRPr="005D142A" w14:paraId="450DE5E3" w14:textId="77777777" w:rsidTr="005D142A">
        <w:tc>
          <w:tcPr>
            <w:tcW w:w="696" w:type="dxa"/>
            <w:vMerge/>
            <w:vAlign w:val="center"/>
          </w:tcPr>
          <w:p w14:paraId="1228E738" w14:textId="77777777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463B0D3C" w14:textId="77777777" w:rsidR="0040743D" w:rsidRPr="006C0931" w:rsidRDefault="0040743D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27791FC" w14:textId="0A14423B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20284C90" w14:textId="3BACA546" w:rsidR="0040743D" w:rsidRPr="005D142A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068</w:t>
            </w:r>
          </w:p>
        </w:tc>
      </w:tr>
      <w:tr w:rsidR="0040743D" w:rsidRPr="005D142A" w14:paraId="570792F3" w14:textId="77777777" w:rsidTr="005D142A">
        <w:tc>
          <w:tcPr>
            <w:tcW w:w="696" w:type="dxa"/>
            <w:vMerge/>
            <w:vAlign w:val="center"/>
          </w:tcPr>
          <w:p w14:paraId="7F85BDC6" w14:textId="77777777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48CE44CC" w14:textId="77777777" w:rsidR="0040743D" w:rsidRPr="006C0931" w:rsidRDefault="0040743D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C32274B" w14:textId="2F3FAC6D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14:paraId="1B1A3247" w14:textId="460CFCB5" w:rsidR="0040743D" w:rsidRPr="005D142A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069</w:t>
            </w:r>
          </w:p>
        </w:tc>
      </w:tr>
      <w:tr w:rsidR="0040743D" w:rsidRPr="005D142A" w14:paraId="1268FBCF" w14:textId="77777777" w:rsidTr="005D142A">
        <w:tc>
          <w:tcPr>
            <w:tcW w:w="696" w:type="dxa"/>
            <w:vMerge/>
            <w:vAlign w:val="center"/>
          </w:tcPr>
          <w:p w14:paraId="589D6737" w14:textId="77777777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298D9B3F" w14:textId="77777777" w:rsidR="0040743D" w:rsidRPr="006C0931" w:rsidRDefault="0040743D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88999CD" w14:textId="32E1E178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14:paraId="11DE261E" w14:textId="315EB4DC" w:rsidR="0040743D" w:rsidRPr="005D142A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070</w:t>
            </w:r>
          </w:p>
        </w:tc>
      </w:tr>
      <w:tr w:rsidR="0040743D" w:rsidRPr="005D142A" w14:paraId="65B9DC96" w14:textId="77777777" w:rsidTr="005D142A">
        <w:tc>
          <w:tcPr>
            <w:tcW w:w="696" w:type="dxa"/>
            <w:vMerge/>
            <w:vAlign w:val="center"/>
          </w:tcPr>
          <w:p w14:paraId="6090DC6F" w14:textId="77777777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30657CEB" w14:textId="77777777" w:rsidR="0040743D" w:rsidRPr="006C0931" w:rsidRDefault="0040743D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076211B" w14:textId="45A9448B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7" w:type="dxa"/>
            <w:vAlign w:val="center"/>
          </w:tcPr>
          <w:p w14:paraId="0EE0EB91" w14:textId="4764F4D4" w:rsidR="0040743D" w:rsidRPr="005D142A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072</w:t>
            </w:r>
          </w:p>
        </w:tc>
      </w:tr>
      <w:tr w:rsidR="0040743D" w:rsidRPr="005D142A" w14:paraId="0FD91F13" w14:textId="77777777" w:rsidTr="005D142A">
        <w:tc>
          <w:tcPr>
            <w:tcW w:w="696" w:type="dxa"/>
            <w:vMerge/>
            <w:vAlign w:val="center"/>
          </w:tcPr>
          <w:p w14:paraId="42449291" w14:textId="77777777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5BB790CD" w14:textId="77777777" w:rsidR="0040743D" w:rsidRPr="006C0931" w:rsidRDefault="0040743D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C3AF74B" w14:textId="583C161D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7" w:type="dxa"/>
            <w:vAlign w:val="center"/>
          </w:tcPr>
          <w:p w14:paraId="6D2DC485" w14:textId="2E0728F9" w:rsidR="0040743D" w:rsidRPr="005D142A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5101240073</w:t>
            </w:r>
          </w:p>
        </w:tc>
      </w:tr>
      <w:tr w:rsidR="0040743D" w:rsidRPr="005D142A" w14:paraId="3DB0DD48" w14:textId="77777777" w:rsidTr="005D142A">
        <w:tc>
          <w:tcPr>
            <w:tcW w:w="696" w:type="dxa"/>
            <w:vMerge/>
            <w:vAlign w:val="center"/>
          </w:tcPr>
          <w:p w14:paraId="099C30C9" w14:textId="77777777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4808359C" w14:textId="77777777" w:rsidR="0040743D" w:rsidRPr="006C0931" w:rsidRDefault="0040743D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DFD6A0D" w14:textId="63BB9EE3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7" w:type="dxa"/>
            <w:vAlign w:val="center"/>
          </w:tcPr>
          <w:p w14:paraId="7DDA6064" w14:textId="7DAB5AC9" w:rsidR="0040743D" w:rsidRPr="005D142A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5101240074</w:t>
            </w:r>
          </w:p>
        </w:tc>
      </w:tr>
      <w:tr w:rsidR="0040743D" w:rsidRPr="005D142A" w14:paraId="167273BC" w14:textId="77777777" w:rsidTr="005D142A">
        <w:tc>
          <w:tcPr>
            <w:tcW w:w="696" w:type="dxa"/>
            <w:vMerge/>
            <w:vAlign w:val="center"/>
          </w:tcPr>
          <w:p w14:paraId="231B7359" w14:textId="77777777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6F24D5FA" w14:textId="77777777" w:rsidR="0040743D" w:rsidRPr="006C0931" w:rsidRDefault="0040743D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331C972" w14:textId="31C6BA12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7" w:type="dxa"/>
            <w:vAlign w:val="center"/>
          </w:tcPr>
          <w:p w14:paraId="580A191E" w14:textId="6F5D6044" w:rsidR="0040743D" w:rsidRPr="005D142A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5101240075</w:t>
            </w:r>
          </w:p>
        </w:tc>
      </w:tr>
      <w:tr w:rsidR="0040743D" w:rsidRPr="005D142A" w14:paraId="7AF84F8B" w14:textId="77777777" w:rsidTr="005D142A">
        <w:tc>
          <w:tcPr>
            <w:tcW w:w="696" w:type="dxa"/>
            <w:vMerge/>
            <w:vAlign w:val="center"/>
          </w:tcPr>
          <w:p w14:paraId="3E6167CF" w14:textId="77777777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39D83309" w14:textId="77777777" w:rsidR="0040743D" w:rsidRPr="006C0931" w:rsidRDefault="0040743D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62ABB02" w14:textId="625FB7E0" w:rsidR="0040743D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7" w:type="dxa"/>
            <w:vAlign w:val="center"/>
          </w:tcPr>
          <w:p w14:paraId="2055144B" w14:textId="5B4DCCA7" w:rsidR="0040743D" w:rsidRPr="005D142A" w:rsidRDefault="0040743D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5101240076</w:t>
            </w:r>
          </w:p>
        </w:tc>
      </w:tr>
      <w:tr w:rsidR="005D142A" w:rsidRPr="005D142A" w14:paraId="16D91C95" w14:textId="77777777" w:rsidTr="005D142A">
        <w:tc>
          <w:tcPr>
            <w:tcW w:w="696" w:type="dxa"/>
            <w:vMerge w:val="restart"/>
            <w:vAlign w:val="center"/>
          </w:tcPr>
          <w:p w14:paraId="26504833" w14:textId="6F49058E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074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99" w:type="dxa"/>
            <w:vMerge w:val="restart"/>
            <w:vAlign w:val="center"/>
          </w:tcPr>
          <w:p w14:paraId="70EEA0F8" w14:textId="292B8DE9" w:rsidR="005D142A" w:rsidRPr="0040743D" w:rsidRDefault="0040743D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проектирования систем на топливных элементах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FCDK</w:t>
            </w:r>
            <w:r w:rsidRPr="0040743D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709" w:type="dxa"/>
            <w:vAlign w:val="center"/>
          </w:tcPr>
          <w:p w14:paraId="0DA23F23" w14:textId="39DEC669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245CCAB4" w14:textId="4B3A4AA1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24553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D142A" w:rsidRPr="005D142A" w14:paraId="25379469" w14:textId="77777777" w:rsidTr="005D142A">
        <w:tc>
          <w:tcPr>
            <w:tcW w:w="696" w:type="dxa"/>
            <w:vMerge/>
            <w:vAlign w:val="center"/>
          </w:tcPr>
          <w:p w14:paraId="222A34A8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4832D12B" w14:textId="77777777" w:rsidR="005D142A" w:rsidRPr="006C0931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08F4B0A" w14:textId="16D98EBF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743EB877" w14:textId="0AB8B8E0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</w:t>
            </w:r>
            <w:r w:rsidR="00245537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5D142A" w:rsidRPr="005D142A" w14:paraId="6E203A78" w14:textId="77777777" w:rsidTr="005D142A">
        <w:tc>
          <w:tcPr>
            <w:tcW w:w="696" w:type="dxa"/>
            <w:vMerge w:val="restart"/>
            <w:vAlign w:val="center"/>
          </w:tcPr>
          <w:p w14:paraId="1B6134D9" w14:textId="37D7B5AC" w:rsidR="005D142A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074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99" w:type="dxa"/>
            <w:vMerge w:val="restart"/>
            <w:vAlign w:val="center"/>
          </w:tcPr>
          <w:p w14:paraId="7B353196" w14:textId="71A0419D" w:rsidR="005D142A" w:rsidRPr="00245537" w:rsidRDefault="0040743D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питания на топливном элементе</w:t>
            </w:r>
            <w:r w:rsidR="00245537">
              <w:rPr>
                <w:rFonts w:ascii="Times New Roman" w:hAnsi="Times New Roman" w:cs="Times New Roman"/>
                <w:sz w:val="24"/>
                <w:szCs w:val="24"/>
              </w:rPr>
              <w:t xml:space="preserve"> для гибридных устройств </w:t>
            </w:r>
            <w:r w:rsidR="002455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FCJJ</w:t>
            </w:r>
            <w:r w:rsidR="00245537">
              <w:rPr>
                <w:rFonts w:ascii="Times New Roman" w:hAnsi="Times New Roman" w:cs="Times New Roman"/>
                <w:sz w:val="24"/>
                <w:szCs w:val="24"/>
              </w:rPr>
              <w:t>-21</w:t>
            </w:r>
          </w:p>
        </w:tc>
        <w:tc>
          <w:tcPr>
            <w:tcW w:w="709" w:type="dxa"/>
            <w:vAlign w:val="center"/>
          </w:tcPr>
          <w:p w14:paraId="42BC2FA5" w14:textId="2BAC4EB1" w:rsidR="005D142A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487C9300" w14:textId="2BD8ABC1" w:rsidR="005D142A" w:rsidRPr="005D142A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5101240218</w:t>
            </w:r>
          </w:p>
        </w:tc>
      </w:tr>
      <w:tr w:rsidR="005D142A" w:rsidRPr="005D142A" w14:paraId="2127CC5A" w14:textId="77777777" w:rsidTr="005D142A">
        <w:tc>
          <w:tcPr>
            <w:tcW w:w="696" w:type="dxa"/>
            <w:vMerge/>
            <w:vAlign w:val="center"/>
          </w:tcPr>
          <w:p w14:paraId="56F51CEF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1463E248" w14:textId="77777777" w:rsidR="005D142A" w:rsidRPr="006C0931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6EC9562" w14:textId="3241E075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4D2BB767" w14:textId="46347434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D142A" w:rsidRPr="005D142A" w14:paraId="3F67F239" w14:textId="77777777" w:rsidTr="005D142A">
        <w:tc>
          <w:tcPr>
            <w:tcW w:w="696" w:type="dxa"/>
            <w:vMerge/>
            <w:vAlign w:val="center"/>
          </w:tcPr>
          <w:p w14:paraId="55F0206B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78189DC2" w14:textId="77777777" w:rsidR="005D142A" w:rsidRPr="006C0931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369031A" w14:textId="392CC788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14:paraId="4EA8DE60" w14:textId="08F382E7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142A" w:rsidRPr="005D142A" w14:paraId="7519560E" w14:textId="77777777" w:rsidTr="005D142A">
        <w:tc>
          <w:tcPr>
            <w:tcW w:w="696" w:type="dxa"/>
            <w:vMerge/>
            <w:vAlign w:val="center"/>
          </w:tcPr>
          <w:p w14:paraId="11C45D63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353F48ED" w14:textId="77777777" w:rsidR="005D142A" w:rsidRPr="006C0931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7DD7B25" w14:textId="00F18C99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  <w:vAlign w:val="center"/>
          </w:tcPr>
          <w:p w14:paraId="66CA2C7B" w14:textId="380C388A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D142A" w:rsidRPr="005D142A" w14:paraId="3F1D443A" w14:textId="77777777" w:rsidTr="005D142A">
        <w:tc>
          <w:tcPr>
            <w:tcW w:w="696" w:type="dxa"/>
            <w:vMerge/>
            <w:vAlign w:val="center"/>
          </w:tcPr>
          <w:p w14:paraId="1C05F220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2B267311" w14:textId="77777777" w:rsidR="005D142A" w:rsidRPr="006C0931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D192AEA" w14:textId="47E1D1A9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7" w:type="dxa"/>
            <w:vAlign w:val="center"/>
          </w:tcPr>
          <w:p w14:paraId="499047BF" w14:textId="211E7274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D142A" w:rsidRPr="005D142A" w14:paraId="1D14D6D0" w14:textId="77777777" w:rsidTr="005D142A">
        <w:tc>
          <w:tcPr>
            <w:tcW w:w="696" w:type="dxa"/>
            <w:vMerge/>
            <w:vAlign w:val="center"/>
          </w:tcPr>
          <w:p w14:paraId="236791AB" w14:textId="77777777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9" w:type="dxa"/>
            <w:vMerge/>
            <w:vAlign w:val="center"/>
          </w:tcPr>
          <w:p w14:paraId="574C0697" w14:textId="77777777" w:rsidR="005D142A" w:rsidRPr="006C0931" w:rsidRDefault="005D142A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AA5B4E9" w14:textId="2819A1A3" w:rsid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7" w:type="dxa"/>
            <w:vAlign w:val="center"/>
          </w:tcPr>
          <w:p w14:paraId="621A1141" w14:textId="56A7F40C" w:rsidR="005D142A" w:rsidRPr="005D142A" w:rsidRDefault="005D142A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42A">
              <w:rPr>
                <w:rFonts w:ascii="Times New Roman" w:hAnsi="Times New Roman" w:cs="Times New Roman"/>
                <w:sz w:val="24"/>
                <w:szCs w:val="24"/>
              </w:rPr>
              <w:t>510124014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50398" w:rsidRPr="005D142A" w14:paraId="234D8650" w14:textId="77777777" w:rsidTr="005D142A">
        <w:tc>
          <w:tcPr>
            <w:tcW w:w="696" w:type="dxa"/>
            <w:vAlign w:val="center"/>
          </w:tcPr>
          <w:p w14:paraId="4CA50257" w14:textId="0D78499D" w:rsidR="00950398" w:rsidRDefault="00950398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799" w:type="dxa"/>
            <w:vAlign w:val="center"/>
          </w:tcPr>
          <w:p w14:paraId="7157AC21" w14:textId="723C6C6D" w:rsidR="00950398" w:rsidRPr="006C0931" w:rsidRDefault="00950398" w:rsidP="005D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Lenovo</w:t>
            </w:r>
          </w:p>
        </w:tc>
        <w:tc>
          <w:tcPr>
            <w:tcW w:w="709" w:type="dxa"/>
            <w:vAlign w:val="center"/>
          </w:tcPr>
          <w:p w14:paraId="4B7356BD" w14:textId="13187AF3" w:rsidR="00950398" w:rsidRDefault="00950398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 w14:paraId="22D3681B" w14:textId="3E39FFDC" w:rsidR="00950398" w:rsidRPr="005D142A" w:rsidRDefault="00950398" w:rsidP="00775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01301924</w:t>
            </w:r>
          </w:p>
        </w:tc>
      </w:tr>
    </w:tbl>
    <w:p w14:paraId="41390A6F" w14:textId="77777777" w:rsidR="005D142A" w:rsidRDefault="005D142A" w:rsidP="005D142A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FEDDC3E" w14:textId="6E84C98F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32729D6" w14:textId="1988298A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1F7956F3" w14:textId="0896C278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CED22A5" w14:textId="16202AEA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487C552" w14:textId="24C65A32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AA4CF9F" w14:textId="52D727D8" w:rsidR="004945C2" w:rsidRDefault="0027770C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546624" behindDoc="1" locked="0" layoutInCell="1" allowOverlap="1" wp14:anchorId="5AB7EC4D" wp14:editId="6E44A632">
            <wp:simplePos x="0" y="0"/>
            <wp:positionH relativeFrom="column">
              <wp:posOffset>451484</wp:posOffset>
            </wp:positionH>
            <wp:positionV relativeFrom="paragraph">
              <wp:posOffset>148590</wp:posOffset>
            </wp:positionV>
            <wp:extent cx="2731167" cy="2524760"/>
            <wp:effectExtent l="0" t="0" r="0" b="889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59" cy="253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984" behindDoc="1" locked="0" layoutInCell="1" allowOverlap="1" wp14:anchorId="08E5F201" wp14:editId="3970679E">
            <wp:simplePos x="0" y="0"/>
            <wp:positionH relativeFrom="column">
              <wp:posOffset>3438525</wp:posOffset>
            </wp:positionH>
            <wp:positionV relativeFrom="paragraph">
              <wp:posOffset>148590</wp:posOffset>
            </wp:positionV>
            <wp:extent cx="2240280" cy="2524775"/>
            <wp:effectExtent l="0" t="0" r="7620" b="889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5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80359" w14:textId="1FFF5E94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D47F456" w14:textId="609589CF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59D3DC8" w14:textId="5695C3A6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270D20AA" w14:textId="5F095800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DD519DA" w14:textId="7BC1F958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7FD84AF" w14:textId="36AEF9AC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131F8DFB" w14:textId="19CCAB83" w:rsidR="004945C2" w:rsidRDefault="0027770C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9872" behindDoc="1" locked="0" layoutInCell="1" allowOverlap="1" wp14:anchorId="0F7CDB41" wp14:editId="49DE3D7D">
            <wp:simplePos x="0" y="0"/>
            <wp:positionH relativeFrom="column">
              <wp:posOffset>451485</wp:posOffset>
            </wp:positionH>
            <wp:positionV relativeFrom="paragraph">
              <wp:posOffset>341630</wp:posOffset>
            </wp:positionV>
            <wp:extent cx="2731135" cy="2232494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23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E58F" w14:textId="2312F256" w:rsidR="00733B37" w:rsidRDefault="008C6CE1" w:rsidP="008C6CE1">
      <w:pPr>
        <w:tabs>
          <w:tab w:val="left" w:pos="6228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280A4680" wp14:editId="56A34919">
            <wp:simplePos x="0" y="0"/>
            <wp:positionH relativeFrom="column">
              <wp:posOffset>3629025</wp:posOffset>
            </wp:positionH>
            <wp:positionV relativeFrom="paragraph">
              <wp:posOffset>7620</wp:posOffset>
            </wp:positionV>
            <wp:extent cx="1863090" cy="2206339"/>
            <wp:effectExtent l="0" t="0" r="3810" b="381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20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27F9198" w14:textId="22CF9BA8" w:rsidR="00733B37" w:rsidRDefault="008C6CE1" w:rsidP="008C6CE1">
      <w:pPr>
        <w:tabs>
          <w:tab w:val="left" w:pos="6648"/>
          <w:tab w:val="left" w:pos="70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73012465" w14:textId="147140E7" w:rsidR="00733B37" w:rsidRDefault="0027770C" w:rsidP="0027770C">
      <w:pPr>
        <w:tabs>
          <w:tab w:val="left" w:pos="74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DDE2F08" w14:textId="45EEAFA8" w:rsidR="00733B37" w:rsidRDefault="008C6CE1" w:rsidP="008C6CE1">
      <w:pPr>
        <w:tabs>
          <w:tab w:val="left" w:pos="13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FBF0586" w14:textId="0E7F06C8" w:rsidR="00733B37" w:rsidRDefault="0027770C" w:rsidP="0027770C">
      <w:pPr>
        <w:tabs>
          <w:tab w:val="left" w:pos="80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E43A152" w14:textId="519CA553" w:rsidR="00733B37" w:rsidRDefault="00733B37" w:rsidP="008C6CE1">
      <w:pPr>
        <w:tabs>
          <w:tab w:val="left" w:pos="1104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0390B71C" w14:textId="5C66E922" w:rsidR="00733B37" w:rsidRDefault="008C6CE1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0CBE2B0" wp14:editId="7B7EC021">
            <wp:simplePos x="0" y="0"/>
            <wp:positionH relativeFrom="column">
              <wp:posOffset>3491865</wp:posOffset>
            </wp:positionH>
            <wp:positionV relativeFrom="paragraph">
              <wp:posOffset>359410</wp:posOffset>
            </wp:positionV>
            <wp:extent cx="2427605" cy="1994165"/>
            <wp:effectExtent l="0" t="0" r="0" b="635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99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70C">
        <w:rPr>
          <w:noProof/>
        </w:rPr>
        <w:drawing>
          <wp:anchor distT="0" distB="0" distL="114300" distR="114300" simplePos="0" relativeHeight="251633664" behindDoc="1" locked="0" layoutInCell="1" allowOverlap="1" wp14:anchorId="6A1923C4" wp14:editId="0F69ED08">
            <wp:simplePos x="0" y="0"/>
            <wp:positionH relativeFrom="column">
              <wp:posOffset>451485</wp:posOffset>
            </wp:positionH>
            <wp:positionV relativeFrom="paragraph">
              <wp:posOffset>359410</wp:posOffset>
            </wp:positionV>
            <wp:extent cx="2737485" cy="2004060"/>
            <wp:effectExtent l="0" t="0" r="571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D6B70" w14:textId="72E07EF0" w:rsidR="00733B37" w:rsidRDefault="008C6CE1" w:rsidP="00245537">
      <w:pPr>
        <w:tabs>
          <w:tab w:val="left" w:pos="110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</w:t>
      </w:r>
    </w:p>
    <w:p w14:paraId="209F7F5B" w14:textId="13E58584" w:rsidR="00571CDB" w:rsidRDefault="0027770C" w:rsidP="0027770C">
      <w:pPr>
        <w:tabs>
          <w:tab w:val="left" w:pos="79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1E58D78" w14:textId="7351B70D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E70EC0A" w14:textId="61A4F678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4D1C255B" w14:textId="248F0B55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4BD1F949" w14:textId="3C115A9F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1554E91" w14:textId="320AF6EA" w:rsidR="00571CDB" w:rsidRDefault="00640DCF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5F7A5B62" wp14:editId="5A17F1E0">
            <wp:simplePos x="0" y="0"/>
            <wp:positionH relativeFrom="column">
              <wp:posOffset>2963307</wp:posOffset>
            </wp:positionH>
            <wp:positionV relativeFrom="paragraph">
              <wp:posOffset>179070</wp:posOffset>
            </wp:positionV>
            <wp:extent cx="3064113" cy="1150620"/>
            <wp:effectExtent l="0" t="0" r="317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79" cy="115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364E025F" wp14:editId="1D14265D">
            <wp:simplePos x="0" y="0"/>
            <wp:positionH relativeFrom="column">
              <wp:posOffset>504825</wp:posOffset>
            </wp:positionH>
            <wp:positionV relativeFrom="paragraph">
              <wp:posOffset>59690</wp:posOffset>
            </wp:positionV>
            <wp:extent cx="2304184" cy="1345565"/>
            <wp:effectExtent l="0" t="0" r="1270" b="698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84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1ABEB" w14:textId="140B7B39" w:rsidR="004945C2" w:rsidRDefault="00640DCF" w:rsidP="00640DCF">
      <w:pPr>
        <w:tabs>
          <w:tab w:val="left" w:pos="55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0A4C000" w14:textId="64BBCE8A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36D2E530" w14:textId="7B9B79EB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05C1F4CB" w14:textId="7B9FC53B" w:rsidR="004945C2" w:rsidRDefault="0027770C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2F66B5FA" wp14:editId="1735F25D">
            <wp:simplePos x="0" y="0"/>
            <wp:positionH relativeFrom="column">
              <wp:posOffset>360045</wp:posOffset>
            </wp:positionH>
            <wp:positionV relativeFrom="paragraph">
              <wp:posOffset>72390</wp:posOffset>
            </wp:positionV>
            <wp:extent cx="5384165" cy="3372657"/>
            <wp:effectExtent l="0" t="0" r="6985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33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46F8A" w14:textId="65609F58" w:rsidR="005D142A" w:rsidRDefault="005D142A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1E207A3" w14:textId="2711A339" w:rsidR="005D142A" w:rsidRDefault="005D142A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7DF3A0A" w14:textId="15EA06D8" w:rsidR="005D142A" w:rsidRDefault="005D142A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49A38201" w14:textId="69FBA379" w:rsidR="005D142A" w:rsidRDefault="005D142A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3F4C561" w14:textId="28D36105" w:rsidR="005D142A" w:rsidRDefault="005D142A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32683D03" w14:textId="65CF4103" w:rsidR="005D142A" w:rsidRDefault="005D142A" w:rsidP="00245537">
      <w:pPr>
        <w:tabs>
          <w:tab w:val="left" w:pos="110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4D79580" w14:textId="37FCDBBD" w:rsidR="005D142A" w:rsidRDefault="005D142A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4BEEF536" w14:textId="5DA2B0C1" w:rsidR="005D142A" w:rsidRDefault="005D142A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256C94DC" w14:textId="4F125EEE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3D48434F" w14:textId="1DB2EA42" w:rsidR="004945C2" w:rsidRDefault="00640DCF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5AD18229" wp14:editId="2EB88DDC">
            <wp:simplePos x="0" y="0"/>
            <wp:positionH relativeFrom="column">
              <wp:posOffset>3194685</wp:posOffset>
            </wp:positionH>
            <wp:positionV relativeFrom="paragraph">
              <wp:posOffset>40005</wp:posOffset>
            </wp:positionV>
            <wp:extent cx="2646045" cy="3528060"/>
            <wp:effectExtent l="0" t="0" r="190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1D756AB4" wp14:editId="376146AC">
            <wp:simplePos x="0" y="0"/>
            <wp:positionH relativeFrom="column">
              <wp:posOffset>436245</wp:posOffset>
            </wp:positionH>
            <wp:positionV relativeFrom="paragraph">
              <wp:posOffset>40005</wp:posOffset>
            </wp:positionV>
            <wp:extent cx="2646045" cy="3528060"/>
            <wp:effectExtent l="0" t="0" r="190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2DB1A" w14:textId="1C77BFED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CB6B7BE" w14:textId="43BF6CDE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BD2599F" w14:textId="0DE2A408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AFAAF4E" w14:textId="091DC125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2C1B2687" w14:textId="1205F2A8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364C279" w14:textId="68ED0037" w:rsidR="004945C2" w:rsidRDefault="004945C2" w:rsidP="008C6CE1">
      <w:pPr>
        <w:tabs>
          <w:tab w:val="left" w:pos="1104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14:paraId="3CED6349" w14:textId="3E46B3CC" w:rsidR="004945C2" w:rsidRDefault="00245537" w:rsidP="00245537">
      <w:pPr>
        <w:tabs>
          <w:tab w:val="left" w:pos="59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1290D19" w14:textId="4ACD068C" w:rsidR="004945C2" w:rsidRDefault="004945C2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468C6394" w14:textId="78F490D7" w:rsidR="004945C2" w:rsidRDefault="005D142A" w:rsidP="005D142A">
      <w:pPr>
        <w:tabs>
          <w:tab w:val="left" w:pos="24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0B403D7" w14:textId="536612AF" w:rsidR="00571CDB" w:rsidRDefault="00640DCF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587DF309" wp14:editId="587A0380">
            <wp:simplePos x="0" y="0"/>
            <wp:positionH relativeFrom="column">
              <wp:posOffset>1769745</wp:posOffset>
            </wp:positionH>
            <wp:positionV relativeFrom="paragraph">
              <wp:posOffset>107315</wp:posOffset>
            </wp:positionV>
            <wp:extent cx="2381250" cy="198247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42FEA" w14:textId="441ACE38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2CAEF18F" w14:textId="66147A66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4E75D4B6" w14:textId="004BA5ED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25707B38" w14:textId="03657673" w:rsidR="005D142A" w:rsidRDefault="005D142A" w:rsidP="00640DCF">
      <w:pPr>
        <w:tabs>
          <w:tab w:val="left" w:pos="380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C5E89EC" w14:textId="77777777" w:rsidR="005D142A" w:rsidRDefault="005D142A" w:rsidP="00C66A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438E38" w14:textId="77777777" w:rsidR="00640DCF" w:rsidRDefault="00C66A0B" w:rsidP="00640D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8B1">
        <w:rPr>
          <w:rFonts w:ascii="Times New Roman" w:hAnsi="Times New Roman" w:cs="Times New Roman"/>
          <w:b/>
          <w:sz w:val="24"/>
          <w:szCs w:val="24"/>
        </w:rPr>
        <w:lastRenderedPageBreak/>
        <w:t>Правила техники безопасности при работе в кабинете</w:t>
      </w:r>
      <w:r>
        <w:rPr>
          <w:rFonts w:ascii="Times New Roman" w:hAnsi="Times New Roman" w:cs="Times New Roman"/>
          <w:b/>
          <w:sz w:val="24"/>
          <w:szCs w:val="24"/>
        </w:rPr>
        <w:t xml:space="preserve"> № </w:t>
      </w:r>
      <w:r w:rsidR="00640DCF">
        <w:rPr>
          <w:rFonts w:ascii="Times New Roman" w:hAnsi="Times New Roman" w:cs="Times New Roman"/>
          <w:b/>
          <w:sz w:val="24"/>
          <w:szCs w:val="24"/>
        </w:rPr>
        <w:t xml:space="preserve">223 </w:t>
      </w:r>
    </w:p>
    <w:p w14:paraId="10FA210E" w14:textId="66D2C7B0" w:rsidR="00640DCF" w:rsidRDefault="00640DCF" w:rsidP="00640D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«Лаборатория кафедры физики и информатики»</w:t>
      </w:r>
    </w:p>
    <w:p w14:paraId="5300274C" w14:textId="77777777" w:rsidR="00C66A0B" w:rsidRDefault="00C66A0B" w:rsidP="00C200A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7F0751C" w14:textId="77777777" w:rsidR="00C66A0B" w:rsidRDefault="00C66A0B" w:rsidP="00C200AA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1C28">
        <w:rPr>
          <w:rFonts w:ascii="Times New Roman" w:hAnsi="Times New Roman" w:cs="Times New Roman"/>
          <w:b/>
          <w:i/>
          <w:sz w:val="28"/>
          <w:szCs w:val="28"/>
        </w:rPr>
        <w:t>Общие требования безопасности</w:t>
      </w:r>
    </w:p>
    <w:p w14:paraId="6EC99F97" w14:textId="77777777" w:rsidR="00C66A0B" w:rsidRDefault="00C66A0B" w:rsidP="00C66A0B">
      <w:pPr>
        <w:pStyle w:val="a3"/>
        <w:spacing w:after="0"/>
        <w:ind w:left="0" w:firstLine="709"/>
        <w:jc w:val="both"/>
        <w:rPr>
          <w:rFonts w:ascii="Georgia" w:hAnsi="Georgia"/>
          <w:color w:val="1A1A1A"/>
          <w:shd w:val="clear" w:color="auto" w:fill="FFFFFF"/>
        </w:rPr>
      </w:pPr>
      <w:r>
        <w:rPr>
          <w:rFonts w:ascii="Georgia" w:hAnsi="Georgia"/>
          <w:color w:val="1A1A1A"/>
          <w:shd w:val="clear" w:color="auto" w:fill="FFFFFF"/>
        </w:rPr>
        <w:t xml:space="preserve">Кабинет является учебным кабинетом и наряду с другими кабинетами предназначен для нормального обеспечения учебного процесса. </w:t>
      </w:r>
    </w:p>
    <w:p w14:paraId="47FC5DB0" w14:textId="77777777" w:rsidR="00C66A0B" w:rsidRPr="00014834" w:rsidRDefault="00C66A0B" w:rsidP="00C66A0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7D4AB8">
        <w:rPr>
          <w:rFonts w:ascii="Times New Roman" w:hAnsi="Times New Roman" w:cs="Times New Roman"/>
          <w:sz w:val="24"/>
          <w:szCs w:val="24"/>
        </w:rPr>
        <w:t>абинет является специально оборудованным кабинетом, в котором действуют особые правила техники безопасности, поэтому к работе в нем допускаются лишь те лица, которые прошли индивидуальный фиксированный инструктаж по правилам безопасности, который проводится не реже одного раза в полугодие. Ответственным за это является заведующий кабинетом.</w:t>
      </w:r>
    </w:p>
    <w:p w14:paraId="37A31044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1.1. Соблюдение данной инструкции обязательно для всех учащихся, занимающихся в</w:t>
      </w:r>
    </w:p>
    <w:p w14:paraId="05B3C6B1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кабинете.</w:t>
      </w:r>
    </w:p>
    <w:p w14:paraId="5CDA1A70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1.2. Спокойно, не торопясь, соблюдая дисциплину и порядок, входить и выходить из</w:t>
      </w:r>
    </w:p>
    <w:p w14:paraId="363525FC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кабинета.</w:t>
      </w:r>
    </w:p>
    <w:p w14:paraId="2FFF1295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1.3. Не загромождать проходы сумками и портфелями.</w:t>
      </w:r>
    </w:p>
    <w:p w14:paraId="6778B664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1.4. Не включать электроосвещение и средства ТСО.</w:t>
      </w:r>
    </w:p>
    <w:p w14:paraId="1CFA197C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1.5. Не открывать форточки и фрамуги.</w:t>
      </w:r>
    </w:p>
    <w:p w14:paraId="41B066E4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1.6. Не передвигать учебные столы и стулья.</w:t>
      </w:r>
    </w:p>
    <w:p w14:paraId="2767FF30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1.7. Не трогать руками электрические розетки.</w:t>
      </w:r>
    </w:p>
    <w:p w14:paraId="5BB59D6B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Pr="00CC545B">
        <w:rPr>
          <w:rFonts w:ascii="Times New Roman" w:hAnsi="Times New Roman" w:cs="Times New Roman"/>
          <w:sz w:val="24"/>
          <w:szCs w:val="24"/>
        </w:rPr>
        <w:t>Рабочая зона оборудуется электророзеткой, которая располагается с правой стороны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C545B">
        <w:rPr>
          <w:rFonts w:ascii="Times New Roman" w:hAnsi="Times New Roman" w:cs="Times New Roman"/>
          <w:sz w:val="24"/>
          <w:szCs w:val="24"/>
        </w:rPr>
        <w:t>Расстояние до розетки должно быть таким, чтобы можно было легко дотянуться. В процессе работы электрошнур паяльника не должен быть сильно натянутым.</w:t>
      </w:r>
    </w:p>
    <w:p w14:paraId="6164E890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D2056">
        <w:rPr>
          <w:rFonts w:ascii="Times New Roman" w:hAnsi="Times New Roman" w:cs="Times New Roman"/>
          <w:sz w:val="24"/>
          <w:szCs w:val="24"/>
        </w:rPr>
        <w:t>. Не приносить на занятия посторонние, ненужные предметы, чтобы не отвлекаться и</w:t>
      </w:r>
    </w:p>
    <w:p w14:paraId="773ABC38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не травмировать своих товарищей.</w:t>
      </w:r>
    </w:p>
    <w:p w14:paraId="23539D5E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59C8DDB6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2056">
        <w:rPr>
          <w:rFonts w:ascii="Times New Roman" w:hAnsi="Times New Roman" w:cs="Times New Roman"/>
          <w:sz w:val="24"/>
          <w:szCs w:val="24"/>
        </w:rPr>
        <w:t xml:space="preserve"> Отключить мобильные телефоны</w:t>
      </w:r>
    </w:p>
    <w:p w14:paraId="09EE82A9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2.2. Входить в кабинет спокойно, не торопясь.</w:t>
      </w:r>
    </w:p>
    <w:p w14:paraId="1E174452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2.3. Подготовить своё рабочее место, учебные принадлежности.</w:t>
      </w:r>
    </w:p>
    <w:p w14:paraId="7DA4B6BB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2.4. Не менять рабочее место без разрешения учителя.</w:t>
      </w:r>
    </w:p>
    <w:p w14:paraId="330325EF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 w:rsidRPr="001A16EE">
        <w:rPr>
          <w:rFonts w:ascii="Times New Roman" w:hAnsi="Times New Roman" w:cs="Times New Roman"/>
          <w:sz w:val="24"/>
          <w:szCs w:val="24"/>
        </w:rPr>
        <w:t>Разрешается работать только на том компьютере, который выделен на занятие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D3215C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</w:t>
      </w:r>
      <w:r w:rsidRPr="001A16EE">
        <w:rPr>
          <w:rFonts w:ascii="Times New Roman" w:hAnsi="Times New Roman" w:cs="Times New Roman"/>
          <w:sz w:val="24"/>
          <w:szCs w:val="24"/>
        </w:rPr>
        <w:t>Перед началом работы учащийся обязан осмотреть рабочее место и свой компьютер на предмет отсутствия видимых повреждений оборудования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B3909A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 </w:t>
      </w:r>
      <w:r w:rsidRPr="00F730EC">
        <w:rPr>
          <w:rFonts w:ascii="Times New Roman" w:hAnsi="Times New Roman" w:cs="Times New Roman"/>
          <w:sz w:val="24"/>
          <w:szCs w:val="24"/>
        </w:rPr>
        <w:t>Запрещается выключать или включать оборудование без разрешения преподавателя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BF370A" w14:textId="77777777" w:rsidR="00C66A0B" w:rsidRPr="00AE04C4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2.8. </w:t>
      </w:r>
      <w:r w:rsidRPr="00F730EC">
        <w:rPr>
          <w:rFonts w:ascii="Times New Roman" w:hAnsi="Times New Roman" w:cs="Times New Roman"/>
          <w:sz w:val="24"/>
          <w:szCs w:val="24"/>
        </w:rPr>
        <w:t>Напряжение в сети кабинета включается и выключается только преподавателем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9AF6556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28CF3A88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3.1. Внимательно слушать объяснения и указания </w:t>
      </w:r>
      <w:r>
        <w:rPr>
          <w:rFonts w:ascii="Times New Roman" w:hAnsi="Times New Roman" w:cs="Times New Roman"/>
          <w:sz w:val="24"/>
          <w:szCs w:val="24"/>
        </w:rPr>
        <w:t>преподавателя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31054647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3.2. Соблюдать порядок и дисциплину во время урока.</w:t>
      </w:r>
    </w:p>
    <w:p w14:paraId="3265E796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3.5. Всю учебную работу в</w:t>
      </w:r>
      <w:r>
        <w:rPr>
          <w:rFonts w:ascii="Times New Roman" w:hAnsi="Times New Roman" w:cs="Times New Roman"/>
          <w:sz w:val="24"/>
          <w:szCs w:val="24"/>
        </w:rPr>
        <w:t>ыполнять после указания преподавателя.</w:t>
      </w:r>
    </w:p>
    <w:p w14:paraId="0A723E83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</w:t>
      </w:r>
      <w:r w:rsidRPr="00F730EC">
        <w:rPr>
          <w:rFonts w:ascii="Times New Roman" w:hAnsi="Times New Roman" w:cs="Times New Roman"/>
          <w:sz w:val="24"/>
          <w:szCs w:val="24"/>
        </w:rPr>
        <w:t>С техникой обращаться бережно: не стучать по мониторам, не стучать мышкой о стол, не стучать по клавишам клавиатуры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D4D2F9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</w:t>
      </w:r>
      <w:r w:rsidRPr="00F730EC">
        <w:rPr>
          <w:rFonts w:ascii="Times New Roman" w:hAnsi="Times New Roman" w:cs="Times New Roman"/>
          <w:sz w:val="24"/>
          <w:szCs w:val="24"/>
        </w:rPr>
        <w:t>При возникновении неполадок: появлении изменений в функционировании аппаратуры, самопроизвольного её отключения необходимо немедленно прекратить работу и сообщить об этом преподавателю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AE7AD1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 </w:t>
      </w:r>
      <w:r w:rsidRPr="00F730EC">
        <w:rPr>
          <w:rFonts w:ascii="Times New Roman" w:hAnsi="Times New Roman" w:cs="Times New Roman"/>
          <w:sz w:val="24"/>
          <w:szCs w:val="24"/>
        </w:rPr>
        <w:t>Не пытаться исправить неполадки в оборудовании самостоятельно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AA6E07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5D2056">
        <w:rPr>
          <w:rFonts w:ascii="Times New Roman" w:hAnsi="Times New Roman" w:cs="Times New Roman"/>
          <w:sz w:val="24"/>
          <w:szCs w:val="24"/>
        </w:rPr>
        <w:t xml:space="preserve">. </w:t>
      </w:r>
      <w:r w:rsidRPr="00F730EC">
        <w:rPr>
          <w:rFonts w:ascii="Times New Roman" w:hAnsi="Times New Roman" w:cs="Times New Roman"/>
          <w:sz w:val="24"/>
          <w:szCs w:val="24"/>
        </w:rPr>
        <w:t>Выполнять за компьютером только те действия, которые говорит преподаватель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4BF508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3.10. </w:t>
      </w:r>
      <w:r w:rsidRPr="00F730EC">
        <w:rPr>
          <w:rFonts w:ascii="Times New Roman" w:hAnsi="Times New Roman" w:cs="Times New Roman"/>
          <w:sz w:val="24"/>
          <w:szCs w:val="24"/>
        </w:rPr>
        <w:t>Контролировать расстояние до экрана и правильную осанку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40422B9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3.11. </w:t>
      </w:r>
      <w:r w:rsidRPr="00F730EC">
        <w:rPr>
          <w:rFonts w:ascii="Times New Roman" w:hAnsi="Times New Roman" w:cs="Times New Roman"/>
          <w:sz w:val="24"/>
          <w:szCs w:val="24"/>
        </w:rPr>
        <w:t>Не допускать работы на максимальной яркости экрана дисплея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DB505D9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3.12. </w:t>
      </w:r>
      <w:r w:rsidRPr="00F730EC">
        <w:rPr>
          <w:rFonts w:ascii="Times New Roman" w:hAnsi="Times New Roman" w:cs="Times New Roman"/>
          <w:sz w:val="24"/>
          <w:szCs w:val="24"/>
        </w:rPr>
        <w:t>В случае возникновения нештатных ситуаций сохранять спокойствие и чётко следовать указаниям преподавателя.</w:t>
      </w:r>
    </w:p>
    <w:p w14:paraId="04AE2C61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28E930D9" w14:textId="77777777" w:rsidR="00C66A0B" w:rsidRPr="00D5061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Pr="00D5061B">
        <w:rPr>
          <w:rFonts w:ascii="Times New Roman" w:hAnsi="Times New Roman" w:cs="Times New Roman"/>
          <w:sz w:val="24"/>
          <w:szCs w:val="24"/>
        </w:rPr>
        <w:t xml:space="preserve"> При обнаружении неисправности</w:t>
      </w:r>
      <w:r>
        <w:rPr>
          <w:rFonts w:ascii="Times New Roman" w:hAnsi="Times New Roman" w:cs="Times New Roman"/>
          <w:sz w:val="24"/>
          <w:szCs w:val="24"/>
        </w:rPr>
        <w:t xml:space="preserve"> на роботе и/или дополнительном </w:t>
      </w:r>
      <w:r w:rsidRPr="00D5061B">
        <w:rPr>
          <w:rFonts w:ascii="Times New Roman" w:hAnsi="Times New Roman" w:cs="Times New Roman"/>
          <w:sz w:val="24"/>
          <w:szCs w:val="24"/>
        </w:rPr>
        <w:t>навесном оборудовании необходи</w:t>
      </w:r>
      <w:r>
        <w:rPr>
          <w:rFonts w:ascii="Times New Roman" w:hAnsi="Times New Roman" w:cs="Times New Roman"/>
          <w:sz w:val="24"/>
          <w:szCs w:val="24"/>
        </w:rPr>
        <w:t xml:space="preserve">мо немедленно остановить робот, </w:t>
      </w:r>
      <w:r w:rsidRPr="00D5061B">
        <w:rPr>
          <w:rFonts w:ascii="Times New Roman" w:hAnsi="Times New Roman" w:cs="Times New Roman"/>
          <w:sz w:val="24"/>
          <w:szCs w:val="24"/>
        </w:rPr>
        <w:t xml:space="preserve">отключить соединение робота по сети </w:t>
      </w:r>
      <w:proofErr w:type="spellStart"/>
      <w:r w:rsidRPr="00D5061B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i-fi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компьютером и установить </w:t>
      </w:r>
      <w:r w:rsidRPr="00D5061B">
        <w:rPr>
          <w:rFonts w:ascii="Times New Roman" w:hAnsi="Times New Roman" w:cs="Times New Roman"/>
          <w:sz w:val="24"/>
          <w:szCs w:val="24"/>
        </w:rPr>
        <w:t>робот на блокирующую подставку.</w:t>
      </w:r>
    </w:p>
    <w:p w14:paraId="1503C3BC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Pr="00D5061B">
        <w:rPr>
          <w:rFonts w:ascii="Times New Roman" w:hAnsi="Times New Roman" w:cs="Times New Roman"/>
          <w:sz w:val="24"/>
          <w:szCs w:val="24"/>
        </w:rPr>
        <w:t xml:space="preserve"> Во всех случаях поражения челове</w:t>
      </w:r>
      <w:r>
        <w:rPr>
          <w:rFonts w:ascii="Times New Roman" w:hAnsi="Times New Roman" w:cs="Times New Roman"/>
          <w:sz w:val="24"/>
          <w:szCs w:val="24"/>
        </w:rPr>
        <w:t xml:space="preserve">ка электрическим током, случаях </w:t>
      </w:r>
      <w:r w:rsidRPr="00D5061B">
        <w:rPr>
          <w:rFonts w:ascii="Times New Roman" w:hAnsi="Times New Roman" w:cs="Times New Roman"/>
          <w:sz w:val="24"/>
          <w:szCs w:val="24"/>
        </w:rPr>
        <w:t>механических повреждений от движу</w:t>
      </w:r>
      <w:r>
        <w:rPr>
          <w:rFonts w:ascii="Times New Roman" w:hAnsi="Times New Roman" w:cs="Times New Roman"/>
          <w:sz w:val="24"/>
          <w:szCs w:val="24"/>
        </w:rPr>
        <w:t xml:space="preserve">щихся элементов учебного робота </w:t>
      </w:r>
      <w:r w:rsidRPr="00D5061B">
        <w:rPr>
          <w:rFonts w:ascii="Times New Roman" w:hAnsi="Times New Roman" w:cs="Times New Roman"/>
          <w:sz w:val="24"/>
          <w:szCs w:val="24"/>
        </w:rPr>
        <w:t>вызывают врача. До прибытия врача нео</w:t>
      </w:r>
      <w:r>
        <w:rPr>
          <w:rFonts w:ascii="Times New Roman" w:hAnsi="Times New Roman" w:cs="Times New Roman"/>
          <w:sz w:val="24"/>
          <w:szCs w:val="24"/>
        </w:rPr>
        <w:t xml:space="preserve">бходимо срочное оказание первой </w:t>
      </w:r>
      <w:r w:rsidRPr="00D5061B">
        <w:rPr>
          <w:rFonts w:ascii="Times New Roman" w:hAnsi="Times New Roman" w:cs="Times New Roman"/>
          <w:sz w:val="24"/>
          <w:szCs w:val="24"/>
        </w:rPr>
        <w:t>помощи во избежание возникнове</w:t>
      </w:r>
      <w:r>
        <w:rPr>
          <w:rFonts w:ascii="Times New Roman" w:hAnsi="Times New Roman" w:cs="Times New Roman"/>
          <w:sz w:val="24"/>
          <w:szCs w:val="24"/>
        </w:rPr>
        <w:t xml:space="preserve">ния ожогов, гематом, внутренних </w:t>
      </w:r>
      <w:r w:rsidRPr="00D5061B">
        <w:rPr>
          <w:rFonts w:ascii="Times New Roman" w:hAnsi="Times New Roman" w:cs="Times New Roman"/>
          <w:sz w:val="24"/>
          <w:szCs w:val="24"/>
        </w:rPr>
        <w:t>повреждений и т.д.</w:t>
      </w:r>
    </w:p>
    <w:p w14:paraId="4C78C10A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>. При возникновении аварийных ситуаций (пожар и т.д.), покинуть кабинет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указанию учителя в организованном порядке, без паники.</w:t>
      </w:r>
    </w:p>
    <w:p w14:paraId="4F9269E2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>. В случае травматизма обратит</w:t>
      </w:r>
      <w:r>
        <w:rPr>
          <w:rFonts w:ascii="Times New Roman" w:hAnsi="Times New Roman" w:cs="Times New Roman"/>
          <w:sz w:val="24"/>
          <w:szCs w:val="24"/>
        </w:rPr>
        <w:t>ься</w:t>
      </w:r>
      <w:r w:rsidRPr="005D2056">
        <w:rPr>
          <w:rFonts w:ascii="Times New Roman" w:hAnsi="Times New Roman" w:cs="Times New Roman"/>
          <w:sz w:val="24"/>
          <w:szCs w:val="24"/>
        </w:rPr>
        <w:t xml:space="preserve"> к учителю за помощью.</w:t>
      </w:r>
    </w:p>
    <w:p w14:paraId="3EF4E75B" w14:textId="77777777" w:rsidR="00C66A0B" w:rsidRPr="005D2056" w:rsidRDefault="00C66A0B" w:rsidP="00C66A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D2056">
        <w:rPr>
          <w:rFonts w:ascii="Times New Roman" w:hAnsi="Times New Roman" w:cs="Times New Roman"/>
          <w:sz w:val="24"/>
          <w:szCs w:val="24"/>
        </w:rPr>
        <w:t>. При плохом самочувствии или внезапном заболевании сообщит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5D2056">
        <w:rPr>
          <w:rFonts w:ascii="Times New Roman" w:hAnsi="Times New Roman" w:cs="Times New Roman"/>
          <w:sz w:val="24"/>
          <w:szCs w:val="24"/>
        </w:rPr>
        <w:t xml:space="preserve"> учителю.</w:t>
      </w:r>
    </w:p>
    <w:p w14:paraId="545C693F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783E71E5" w14:textId="77777777" w:rsidR="00C66A0B" w:rsidRPr="00F730EC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Pr="00F730EC">
        <w:rPr>
          <w:rFonts w:ascii="Times New Roman" w:hAnsi="Times New Roman" w:cs="Times New Roman"/>
          <w:sz w:val="24"/>
          <w:szCs w:val="24"/>
        </w:rPr>
        <w:t>По окончании работы дождаться пока преподаватель подойдёт и проверит состояние оборудования, сдать работу, если она выполнялась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A4607F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D2056">
        <w:rPr>
          <w:rFonts w:ascii="Times New Roman" w:hAnsi="Times New Roman" w:cs="Times New Roman"/>
          <w:sz w:val="24"/>
          <w:szCs w:val="24"/>
        </w:rPr>
        <w:t>. Приведите своё рабочее место в порядок.</w:t>
      </w:r>
    </w:p>
    <w:p w14:paraId="531696D1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 xml:space="preserve">. Не покидайте рабочее место без разрешения </w:t>
      </w:r>
      <w:r>
        <w:rPr>
          <w:rFonts w:ascii="Times New Roman" w:hAnsi="Times New Roman" w:cs="Times New Roman"/>
          <w:sz w:val="24"/>
          <w:szCs w:val="24"/>
        </w:rPr>
        <w:t>преподавателя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24A4AFFC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 xml:space="preserve">. О всех недостатках, обнаруженных во время занятий, сообщите </w:t>
      </w:r>
      <w:r>
        <w:rPr>
          <w:rFonts w:ascii="Times New Roman" w:hAnsi="Times New Roman" w:cs="Times New Roman"/>
          <w:sz w:val="24"/>
          <w:szCs w:val="24"/>
        </w:rPr>
        <w:t>преподавателю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5D002B24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</w:t>
      </w:r>
      <w:r w:rsidRPr="005D2056">
        <w:rPr>
          <w:rFonts w:ascii="Times New Roman" w:hAnsi="Times New Roman" w:cs="Times New Roman"/>
          <w:sz w:val="24"/>
          <w:szCs w:val="24"/>
        </w:rPr>
        <w:t xml:space="preserve">. </w:t>
      </w:r>
      <w:r w:rsidRPr="00F730EC">
        <w:rPr>
          <w:rFonts w:ascii="Times New Roman" w:hAnsi="Times New Roman" w:cs="Times New Roman"/>
          <w:sz w:val="24"/>
          <w:szCs w:val="24"/>
        </w:rPr>
        <w:t>Медленно встать, собрать свои вещи и тихо выйти из класса, чтобы не мешать другим учащимся.</w:t>
      </w:r>
    </w:p>
    <w:p w14:paraId="6A83E0B0" w14:textId="77777777" w:rsidR="00C66A0B" w:rsidRPr="00D5061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4FAD42" w14:textId="5869C6A8" w:rsidR="00C66A0B" w:rsidRDefault="00C66A0B" w:rsidP="00C66A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43F">
        <w:rPr>
          <w:rFonts w:ascii="Times New Roman" w:hAnsi="Times New Roman" w:cs="Times New Roman"/>
          <w:b/>
          <w:sz w:val="24"/>
          <w:szCs w:val="24"/>
        </w:rPr>
        <w:t>Инструкция по охране труда при проведении занятий в кабинете</w:t>
      </w:r>
      <w:r w:rsidRPr="005D205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640DCF">
        <w:rPr>
          <w:rFonts w:ascii="Times New Roman" w:hAnsi="Times New Roman" w:cs="Times New Roman"/>
          <w:b/>
          <w:sz w:val="28"/>
          <w:szCs w:val="28"/>
        </w:rPr>
        <w:t>223</w:t>
      </w:r>
    </w:p>
    <w:p w14:paraId="56D8C0B1" w14:textId="77777777" w:rsidR="00C66A0B" w:rsidRPr="005D2056" w:rsidRDefault="00C66A0B" w:rsidP="00C66A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652948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1. Общие требования безопасности</w:t>
      </w:r>
    </w:p>
    <w:p w14:paraId="47ED86F9" w14:textId="3DB8F4E4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К занятиям в кабинете </w:t>
      </w:r>
      <w:r w:rsidRPr="00DA4AC5">
        <w:rPr>
          <w:rFonts w:ascii="Times New Roman" w:hAnsi="Times New Roman" w:cs="Times New Roman"/>
          <w:sz w:val="24"/>
          <w:szCs w:val="24"/>
        </w:rPr>
        <w:t xml:space="preserve">№ </w:t>
      </w:r>
      <w:r w:rsidR="00640DCF" w:rsidRPr="00DA4AC5">
        <w:rPr>
          <w:rFonts w:ascii="Times New Roman" w:hAnsi="Times New Roman" w:cs="Times New Roman"/>
          <w:sz w:val="24"/>
          <w:szCs w:val="24"/>
        </w:rPr>
        <w:t>223</w:t>
      </w:r>
      <w:r w:rsidRPr="005D2056">
        <w:rPr>
          <w:rFonts w:ascii="Times New Roman" w:hAnsi="Times New Roman" w:cs="Times New Roman"/>
          <w:sz w:val="24"/>
          <w:szCs w:val="24"/>
        </w:rPr>
        <w:t xml:space="preserve"> допускаются учащиеся с </w:t>
      </w:r>
      <w:r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5D20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лет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7E5FD3CC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При про</w:t>
      </w:r>
      <w:r w:rsidRPr="005D2056">
        <w:rPr>
          <w:rFonts w:ascii="Times New Roman" w:hAnsi="Times New Roman" w:cs="Times New Roman"/>
          <w:sz w:val="24"/>
          <w:szCs w:val="24"/>
        </w:rPr>
        <w:t>ведении занятий учащиеся должны соблюдать правила поведения, расписание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учебных занятий, установленные режимы труда и отдыха,</w:t>
      </w:r>
    </w:p>
    <w:p w14:paraId="3D4D350B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При про</w:t>
      </w:r>
      <w:r w:rsidRPr="005D2056">
        <w:rPr>
          <w:rFonts w:ascii="Times New Roman" w:hAnsi="Times New Roman" w:cs="Times New Roman"/>
          <w:sz w:val="24"/>
          <w:szCs w:val="24"/>
        </w:rPr>
        <w:t>ведении занятий возможно воздействие на учащихся, следующих опасных и</w:t>
      </w:r>
    </w:p>
    <w:p w14:paraId="55F8AB41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вредных факторов:</w:t>
      </w:r>
    </w:p>
    <w:p w14:paraId="3FCEC8A9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 нарушения остроты зрения при недостаточной освещенности в кабинете;</w:t>
      </w:r>
    </w:p>
    <w:p w14:paraId="7AF4D262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 поражение электрическим током при неисправном электрооборудовании кабинета.</w:t>
      </w:r>
    </w:p>
    <w:p w14:paraId="1D37F563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1.4. При проведении занятий соблюдать правила пожарной безопасности, знать запасные</w:t>
      </w:r>
    </w:p>
    <w:p w14:paraId="06CD8D24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выходы и план эвакуации.</w:t>
      </w:r>
    </w:p>
    <w:p w14:paraId="16AC5E12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1.5. При несчастном случае пострадавший или очевидец несчастного случая обязан</w:t>
      </w:r>
    </w:p>
    <w:p w14:paraId="6DA190A8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немедленно сообщить </w:t>
      </w:r>
      <w:r w:rsidRPr="005D2056">
        <w:rPr>
          <w:rFonts w:ascii="Times New Roman" w:hAnsi="Times New Roman" w:cs="Times New Roman"/>
          <w:sz w:val="24"/>
          <w:szCs w:val="24"/>
        </w:rPr>
        <w:t>преподавателю, который сообщает об этом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учреждения.</w:t>
      </w:r>
    </w:p>
    <w:p w14:paraId="6A377F1B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1.6. В процессе занятий учащиеся должны соблюдать правила личной гигиены, содержать</w:t>
      </w:r>
    </w:p>
    <w:p w14:paraId="6E14153C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 чистоте свое рабочее место.</w:t>
      </w:r>
    </w:p>
    <w:p w14:paraId="137F8441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1.7. Учащиеся, допустившие невыполнение или нарушение инструкции по охране труда,</w:t>
      </w:r>
    </w:p>
    <w:p w14:paraId="1E0162FE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lastRenderedPageBreak/>
        <w:t>привлекаются к ответственности, и со всеми учащимися проводится внеплановый инструктаж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по охране труда.</w:t>
      </w:r>
    </w:p>
    <w:p w14:paraId="363F78A6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3C0451FF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2.1. Включить полностью освещение в кабинете, убедиться в исправной 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светильников. Освещенность в кабинете должна быть не менее 300 при люминесцентных</w:t>
      </w:r>
    </w:p>
    <w:p w14:paraId="0CCA6760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лампах.</w:t>
      </w:r>
    </w:p>
    <w:p w14:paraId="4BEC8925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2.2. Убедиться в исправности электрооборудования кабинета: светильники должны быть</w:t>
      </w:r>
    </w:p>
    <w:p w14:paraId="4C561DEB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надежно подвешены к потолку и иметь светорассеивающую арматуру; коммутационные</w:t>
      </w:r>
    </w:p>
    <w:p w14:paraId="1EC6932B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коробки должны быть закрыты крышками; корпуса и крышки выключателей и розеток не</w:t>
      </w:r>
    </w:p>
    <w:p w14:paraId="4308A772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должны иметь трещин и сколов, а также оголенных контактов.</w:t>
      </w:r>
    </w:p>
    <w:p w14:paraId="3E0C9D8D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2.4. Проверить санитарное состояние кабинета, убедиться в целостности стекол в окнах.</w:t>
      </w:r>
    </w:p>
    <w:p w14:paraId="0504FB99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2.5. Провести сквозное проветривание кабинета в зависимости то температуры наружного</w:t>
      </w:r>
    </w:p>
    <w:p w14:paraId="2B34DA1A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воздуха: при наружной температуре от +10ºС до +6ºС длительность проветривания кабинета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в малые перемены 4 – 10 минут, в большие перемены и между сменами 25 – 35 минут;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наружной температуре от +5ºС до 0ºС длительность проветривания кабинета в малые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перемены 3 – 7 минут, в большие перемены и между сменами 20 – 30 минут; при наружной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температуре от 0ºС до –5ºС длительность проветривания кабинета в малые перемены 2 –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минут, в большие перемены и между сменами 15 – 25 минут; при наружной температуре от –5ºС до –10ºС длительность проветривания кабинета в малые перемены 1 – 3 минуты, в большие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перемены и между сменами 10 – 15 минут; при наружной температуре ниже –10ºС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длительность проветривания кабинета в малые перемены 1 – 1,5 минуты, в большие перемены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и между сменами 5 – 10 минут.</w:t>
      </w:r>
    </w:p>
    <w:p w14:paraId="259FCFCB" w14:textId="77777777" w:rsidR="00C66A0B" w:rsidRPr="005D2056" w:rsidRDefault="00C66A0B" w:rsidP="00C66A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2.6. Убедиться в том, что температура воздуха в кабинете находится в пределах 18-24⁰С.</w:t>
      </w:r>
    </w:p>
    <w:p w14:paraId="7EF368FF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5B0FFF10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D2056">
        <w:rPr>
          <w:rFonts w:ascii="Times New Roman" w:hAnsi="Times New Roman" w:cs="Times New Roman"/>
          <w:sz w:val="24"/>
          <w:szCs w:val="24"/>
        </w:rPr>
        <w:t>. С целью обеспечения надлежащей естественной освещенности в кабинете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расставлять на подоконниках цветы.</w:t>
      </w:r>
    </w:p>
    <w:p w14:paraId="0FB8EF8B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D2056">
        <w:rPr>
          <w:rFonts w:ascii="Times New Roman" w:hAnsi="Times New Roman" w:cs="Times New Roman"/>
          <w:sz w:val="24"/>
          <w:szCs w:val="24"/>
        </w:rPr>
        <w:t>. Все используемые в кабинете демонстрационные электрические приборы должны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исправны и иметь заземление.</w:t>
      </w:r>
    </w:p>
    <w:p w14:paraId="44CA5C19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>. Стекла окон в кабинете и светильники должны очищаться от пыли и грязи не реже двух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раз в год. Привлекать учащихся к этим работам запрещается.</w:t>
      </w:r>
    </w:p>
    <w:p w14:paraId="223BF231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>. При проветривании фрамуги обязательно фиксировать в открытом положении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ограничителями.</w:t>
      </w:r>
    </w:p>
    <w:p w14:paraId="70C703BC" w14:textId="77777777" w:rsidR="00C66A0B" w:rsidRPr="005D2056" w:rsidRDefault="00C66A0B" w:rsidP="00C66A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D2056">
        <w:rPr>
          <w:rFonts w:ascii="Times New Roman" w:hAnsi="Times New Roman" w:cs="Times New Roman"/>
          <w:sz w:val="24"/>
          <w:szCs w:val="24"/>
        </w:rPr>
        <w:t>. Во избежание падения из окна, а также ранения стеклом, не вставать на подоконник.</w:t>
      </w:r>
    </w:p>
    <w:p w14:paraId="1DE73D82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4B2F6198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4.1. При возникновении пожара немедленно эвакуировать учащихся из здания, сообщить о</w:t>
      </w:r>
    </w:p>
    <w:p w14:paraId="73BFD4FD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пожаре администрации учреждения и в ближайшую пожарную часть и приступить к тушению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очага возгорания с помощью первичных средств пожаротушения.</w:t>
      </w:r>
    </w:p>
    <w:p w14:paraId="215AE6C6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4.2. При прорыве системы отопления удалить учащихся из кабинета, перекрыть задвижки</w:t>
      </w:r>
    </w:p>
    <w:p w14:paraId="3753ECF5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 тепловом узле здания и вызвать слесаря-сантехника.</w:t>
      </w:r>
    </w:p>
    <w:p w14:paraId="29B6413B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4.3. При получении травмы оказать первую помощь пострадавшему, сообщить об этом</w:t>
      </w:r>
    </w:p>
    <w:p w14:paraId="4FF1402F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администрации учреждения, при необходимости отправить пострадавшего в ближайшее</w:t>
      </w:r>
    </w:p>
    <w:p w14:paraId="75383D69" w14:textId="77777777" w:rsidR="00C66A0B" w:rsidRPr="005D2056" w:rsidRDefault="00C66A0B" w:rsidP="00C66A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лечебное учреждение.</w:t>
      </w:r>
    </w:p>
    <w:p w14:paraId="0998EC65" w14:textId="77777777" w:rsidR="00C66A0B" w:rsidRPr="00CD5B38" w:rsidRDefault="00C66A0B" w:rsidP="00C66A0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5B38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4AB18CEC" w14:textId="77777777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5.1. Выключить демонстрационные электрические приборы.</w:t>
      </w:r>
    </w:p>
    <w:p w14:paraId="18781659" w14:textId="7E34CC58" w:rsidR="00C66A0B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5.2. Проверить порядок рабочего места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паспорту кабинета. </w:t>
      </w:r>
    </w:p>
    <w:p w14:paraId="51FE1B4A" w14:textId="1AE41B76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П</w:t>
      </w:r>
      <w:r w:rsidRPr="00C61C63">
        <w:rPr>
          <w:rFonts w:ascii="Times New Roman" w:hAnsi="Times New Roman" w:cs="Times New Roman"/>
          <w:sz w:val="24"/>
          <w:szCs w:val="24"/>
        </w:rPr>
        <w:t>роверить целостность замков и ключей;</w:t>
      </w:r>
    </w:p>
    <w:p w14:paraId="1C69C040" w14:textId="77777777" w:rsidR="00C66A0B" w:rsidRPr="005D2056" w:rsidRDefault="00C66A0B" w:rsidP="00C66A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5.3. Закрыть окна, фрамуги и выключить свет</w:t>
      </w:r>
      <w:r>
        <w:rPr>
          <w:rFonts w:ascii="Times New Roman" w:hAnsi="Times New Roman" w:cs="Times New Roman"/>
          <w:sz w:val="24"/>
          <w:szCs w:val="24"/>
        </w:rPr>
        <w:t xml:space="preserve"> и закрыть кабинет.</w:t>
      </w:r>
    </w:p>
    <w:p w14:paraId="78E629AB" w14:textId="6032C56C" w:rsidR="006750BB" w:rsidRDefault="006750BB" w:rsidP="00675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3E81262" w14:textId="4B239CC4" w:rsidR="006750BB" w:rsidRDefault="006750BB" w:rsidP="00675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D7658EB" w14:textId="3E45C375" w:rsidR="006750BB" w:rsidRDefault="006750BB" w:rsidP="00675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E4939D7" w14:textId="0B8A84D7" w:rsidR="006750BB" w:rsidRDefault="006750BB" w:rsidP="00675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7C02E10" w14:textId="42B3E9BD" w:rsidR="006750BB" w:rsidRDefault="006750BB" w:rsidP="00675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B1ACDE8" w14:textId="1E59F362" w:rsidR="006750BB" w:rsidRDefault="006750BB" w:rsidP="00675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BDAAF9E" w14:textId="0F90495F" w:rsidR="006750BB" w:rsidRDefault="006750BB" w:rsidP="00675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D5B767D" w14:textId="28DD5CFF" w:rsidR="006750BB" w:rsidRDefault="006750BB" w:rsidP="00675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F457655" w14:textId="77777777" w:rsidR="006750BB" w:rsidRDefault="006750BB" w:rsidP="00675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C162FE5" w14:textId="77777777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382AED" w14:textId="77777777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D38B8E" w14:textId="77777777" w:rsidR="00CB5FD4" w:rsidRDefault="00CB5FD4" w:rsidP="004945C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99DAF0A" w14:textId="77777777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50CE34" w14:textId="77777777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0363E1" w14:textId="77777777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1B710D" w14:textId="341E442B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CCDB8B" w14:textId="77777777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0F6784" w14:textId="77777777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033541" w14:textId="77777777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A574CC" w14:textId="77777777" w:rsidR="00571CDB" w:rsidRPr="00B224AE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sectPr w:rsidR="00571CDB" w:rsidRPr="00B22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152F"/>
    <w:multiLevelType w:val="hybridMultilevel"/>
    <w:tmpl w:val="72D6DA06"/>
    <w:lvl w:ilvl="0" w:tplc="A6B28A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1DA7FD7"/>
    <w:multiLevelType w:val="hybridMultilevel"/>
    <w:tmpl w:val="BC80F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F00BA"/>
    <w:multiLevelType w:val="hybridMultilevel"/>
    <w:tmpl w:val="CBD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4F0"/>
    <w:rsid w:val="000C6842"/>
    <w:rsid w:val="000D3459"/>
    <w:rsid w:val="00123A05"/>
    <w:rsid w:val="00153A2E"/>
    <w:rsid w:val="00177797"/>
    <w:rsid w:val="00182A85"/>
    <w:rsid w:val="001A662C"/>
    <w:rsid w:val="001D0783"/>
    <w:rsid w:val="001D70BE"/>
    <w:rsid w:val="001E127F"/>
    <w:rsid w:val="001F02CA"/>
    <w:rsid w:val="001F17EB"/>
    <w:rsid w:val="002137D2"/>
    <w:rsid w:val="00225449"/>
    <w:rsid w:val="00231323"/>
    <w:rsid w:val="00245537"/>
    <w:rsid w:val="00264803"/>
    <w:rsid w:val="0027770C"/>
    <w:rsid w:val="002B44ED"/>
    <w:rsid w:val="002C4883"/>
    <w:rsid w:val="002C7F16"/>
    <w:rsid w:val="0030556D"/>
    <w:rsid w:val="003445FD"/>
    <w:rsid w:val="00376C26"/>
    <w:rsid w:val="003B13AC"/>
    <w:rsid w:val="003D0640"/>
    <w:rsid w:val="003E4759"/>
    <w:rsid w:val="00405D1E"/>
    <w:rsid w:val="0040743D"/>
    <w:rsid w:val="00443B18"/>
    <w:rsid w:val="004945C2"/>
    <w:rsid w:val="00497CD6"/>
    <w:rsid w:val="004A2F0F"/>
    <w:rsid w:val="00546763"/>
    <w:rsid w:val="00571CDB"/>
    <w:rsid w:val="005938AD"/>
    <w:rsid w:val="005C20B4"/>
    <w:rsid w:val="005D142A"/>
    <w:rsid w:val="005D21D7"/>
    <w:rsid w:val="00640DCF"/>
    <w:rsid w:val="006442CF"/>
    <w:rsid w:val="006750BB"/>
    <w:rsid w:val="00675C9B"/>
    <w:rsid w:val="006901A2"/>
    <w:rsid w:val="006B0B3C"/>
    <w:rsid w:val="006C0931"/>
    <w:rsid w:val="006C5F88"/>
    <w:rsid w:val="00733B37"/>
    <w:rsid w:val="00737AB1"/>
    <w:rsid w:val="00741ABF"/>
    <w:rsid w:val="00755E20"/>
    <w:rsid w:val="00761E01"/>
    <w:rsid w:val="00775D9C"/>
    <w:rsid w:val="007A7994"/>
    <w:rsid w:val="007A7E0D"/>
    <w:rsid w:val="007A7F5A"/>
    <w:rsid w:val="007B030D"/>
    <w:rsid w:val="007B1506"/>
    <w:rsid w:val="007B7D7A"/>
    <w:rsid w:val="007E62A3"/>
    <w:rsid w:val="00802B20"/>
    <w:rsid w:val="00893F4F"/>
    <w:rsid w:val="008C6CE1"/>
    <w:rsid w:val="008F2A28"/>
    <w:rsid w:val="00943A99"/>
    <w:rsid w:val="00950398"/>
    <w:rsid w:val="009C44F0"/>
    <w:rsid w:val="009E33B1"/>
    <w:rsid w:val="00A8014B"/>
    <w:rsid w:val="00AD1758"/>
    <w:rsid w:val="00B224AE"/>
    <w:rsid w:val="00B3433A"/>
    <w:rsid w:val="00B94CBF"/>
    <w:rsid w:val="00BB0A83"/>
    <w:rsid w:val="00BC3F2F"/>
    <w:rsid w:val="00BD10BE"/>
    <w:rsid w:val="00C200AA"/>
    <w:rsid w:val="00C6103A"/>
    <w:rsid w:val="00C61C63"/>
    <w:rsid w:val="00C66A0B"/>
    <w:rsid w:val="00C97F43"/>
    <w:rsid w:val="00CB5FD4"/>
    <w:rsid w:val="00CC545B"/>
    <w:rsid w:val="00D07C90"/>
    <w:rsid w:val="00D32466"/>
    <w:rsid w:val="00D43830"/>
    <w:rsid w:val="00DA4AC5"/>
    <w:rsid w:val="00DB0E73"/>
    <w:rsid w:val="00DB59F2"/>
    <w:rsid w:val="00DD1C28"/>
    <w:rsid w:val="00DE28D2"/>
    <w:rsid w:val="00E02E3C"/>
    <w:rsid w:val="00E169B4"/>
    <w:rsid w:val="00E93097"/>
    <w:rsid w:val="00EC2DED"/>
    <w:rsid w:val="00F176EF"/>
    <w:rsid w:val="00F24AF8"/>
    <w:rsid w:val="00F36C33"/>
    <w:rsid w:val="00F40A81"/>
    <w:rsid w:val="00F52CD1"/>
    <w:rsid w:val="00F72976"/>
    <w:rsid w:val="00F83D30"/>
    <w:rsid w:val="00FA21C2"/>
    <w:rsid w:val="00FE04F0"/>
    <w:rsid w:val="00FE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DB9A5"/>
  <w15:docId w15:val="{22B05588-A1F8-486F-88E7-A5101266D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0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5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9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22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2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7BB1C-9AC4-4637-A777-6984203D7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1877</Words>
  <Characters>10700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Вега</dc:creator>
  <cp:keywords/>
  <dc:description/>
  <cp:lastModifiedBy>Алла Жуликова</cp:lastModifiedBy>
  <cp:revision>5</cp:revision>
  <cp:lastPrinted>2023-01-25T00:52:00Z</cp:lastPrinted>
  <dcterms:created xsi:type="dcterms:W3CDTF">2023-01-27T02:51:00Z</dcterms:created>
  <dcterms:modified xsi:type="dcterms:W3CDTF">2023-01-30T02:15:00Z</dcterms:modified>
</cp:coreProperties>
</file>