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F75DF" w14:textId="77777777" w:rsidR="00AE2F89" w:rsidRPr="00787490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5289C720" w14:textId="77777777" w:rsidR="00AE2F89" w:rsidRPr="00787490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0AA8EBAC" w14:textId="77777777" w:rsidR="00AE2F89" w:rsidRPr="00787490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0D65DF2F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2FBC4F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57D8F2" w14:textId="77777777" w:rsidR="00F34C66" w:rsidRPr="00F34C66" w:rsidRDefault="00F34C66" w:rsidP="00F34C66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34C66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172AA93D" w14:textId="77777777" w:rsidR="00F34C66" w:rsidRPr="00F34C66" w:rsidRDefault="00F34C66" w:rsidP="00F34C66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34C66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5AAB3D3C" w14:textId="77777777" w:rsidR="00F34C66" w:rsidRPr="00F34C66" w:rsidRDefault="00F34C66" w:rsidP="00F34C66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34C66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765909D9" w14:textId="77777777" w:rsidR="00F34C66" w:rsidRPr="00F34C66" w:rsidRDefault="00F34C66" w:rsidP="00F34C66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34C66">
        <w:rPr>
          <w:rFonts w:ascii="Times New Roman" w:eastAsia="Calibri" w:hAnsi="Times New Roman" w:cs="Times New Roman"/>
          <w:sz w:val="28"/>
          <w:szCs w:val="28"/>
        </w:rPr>
        <w:t xml:space="preserve">"____" ___________ 20____ г. </w:t>
      </w:r>
    </w:p>
    <w:p w14:paraId="50DBCEFB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A0447C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6FFF98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AD4D0C" w14:textId="77777777" w:rsidR="00AE2F89" w:rsidRDefault="00AE2F89" w:rsidP="00AE2F8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71B5AD" w14:textId="77777777" w:rsidR="00AE2F89" w:rsidRPr="003445FD" w:rsidRDefault="00AE2F89" w:rsidP="00AE2F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>Паспорт</w:t>
      </w:r>
    </w:p>
    <w:p w14:paraId="6D539266" w14:textId="00B1621C" w:rsidR="00AE2F89" w:rsidRPr="003445FD" w:rsidRDefault="00AE2F89" w:rsidP="00AE2F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 xml:space="preserve">кабинета </w:t>
      </w:r>
      <w:r w:rsidR="00C46638">
        <w:rPr>
          <w:rFonts w:ascii="Times New Roman" w:hAnsi="Times New Roman" w:cs="Times New Roman"/>
          <w:b/>
          <w:sz w:val="128"/>
          <w:szCs w:val="128"/>
        </w:rPr>
        <w:t>№14</w:t>
      </w:r>
    </w:p>
    <w:p w14:paraId="3A244A1E" w14:textId="77777777" w:rsidR="00AE2F89" w:rsidRPr="003445FD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D3C2C81" w14:textId="77777777" w:rsidR="00AE2F89" w:rsidRPr="008F02BB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8F02BB">
        <w:rPr>
          <w:rFonts w:ascii="Times New Roman" w:hAnsi="Times New Roman" w:cs="Times New Roman"/>
          <w:bCs/>
          <w:sz w:val="56"/>
          <w:szCs w:val="56"/>
        </w:rPr>
        <w:t>«</w:t>
      </w:r>
      <w:r w:rsidRPr="008F02BB">
        <w:rPr>
          <w:rFonts w:ascii="Times New Roman" w:hAnsi="Times New Roman" w:cs="Times New Roman"/>
          <w:bCs/>
          <w:sz w:val="56"/>
          <w:szCs w:val="56"/>
          <w:lang w:val="en-US"/>
        </w:rPr>
        <w:t>HI</w:t>
      </w:r>
      <w:r w:rsidRPr="008F02BB">
        <w:rPr>
          <w:rFonts w:ascii="Times New Roman" w:hAnsi="Times New Roman" w:cs="Times New Roman"/>
          <w:bCs/>
          <w:sz w:val="56"/>
          <w:szCs w:val="56"/>
        </w:rPr>
        <w:t>-</w:t>
      </w:r>
      <w:r w:rsidRPr="008F02BB">
        <w:rPr>
          <w:rFonts w:ascii="Times New Roman" w:hAnsi="Times New Roman" w:cs="Times New Roman"/>
          <w:bCs/>
          <w:sz w:val="56"/>
          <w:szCs w:val="56"/>
          <w:lang w:val="en-US"/>
        </w:rPr>
        <w:t>Teck</w:t>
      </w:r>
      <w:r w:rsidRPr="008F02BB">
        <w:rPr>
          <w:rFonts w:ascii="Times New Roman" w:hAnsi="Times New Roman" w:cs="Times New Roman"/>
          <w:bCs/>
          <w:sz w:val="56"/>
          <w:szCs w:val="56"/>
        </w:rPr>
        <w:t xml:space="preserve"> лаборатория»</w:t>
      </w:r>
    </w:p>
    <w:p w14:paraId="28840EE8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6D3C9D0A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496182C4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3CE2760A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6D7397E" w14:textId="77777777" w:rsidR="00AE2F89" w:rsidRPr="00787490" w:rsidRDefault="00AE2F89" w:rsidP="00AE2F8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9C58B24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87490">
        <w:rPr>
          <w:rFonts w:ascii="Times New Roman" w:hAnsi="Times New Roman" w:cs="Times New Roman"/>
          <w:sz w:val="32"/>
          <w:szCs w:val="32"/>
        </w:rPr>
        <w:t>Ответственный за кабинет:</w:t>
      </w:r>
      <w:r>
        <w:rPr>
          <w:rFonts w:ascii="Times New Roman" w:hAnsi="Times New Roman" w:cs="Times New Roman"/>
          <w:sz w:val="32"/>
          <w:szCs w:val="32"/>
        </w:rPr>
        <w:t xml:space="preserve"> Семин М.С.</w:t>
      </w:r>
    </w:p>
    <w:p w14:paraId="4A779AED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697F4E70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53F0FE72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5F5E3A7F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F7073C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6BDD4E41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кабинета, схема эвакуации из кабинета;</w:t>
      </w:r>
    </w:p>
    <w:p w14:paraId="240FFC11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Опись имущества кабинета;</w:t>
      </w:r>
    </w:p>
    <w:p w14:paraId="1445D3BF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техники безопасности при работе в кабинете.</w:t>
      </w:r>
    </w:p>
    <w:p w14:paraId="55D9095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496A31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7B83C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7A9EE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2E738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12249C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133B1C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CF4AC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73C70C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A7F7A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D4381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78278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90BB1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66F7F0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429910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F6E3B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8AA259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82F30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B1D39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10353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D5FFC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C35B9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9DEDCC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B8968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74B1B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D24AB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891FC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94F234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1C97B9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F55E1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274F9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24B59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5706A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A6C8E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75FB0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2CA698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FFE7A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6650EC" w14:textId="77777777" w:rsidR="00AE2F89" w:rsidRDefault="00AE2F89" w:rsidP="00AE2F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733B5F79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CA9AD2" w14:textId="77777777" w:rsidR="00AE2F89" w:rsidRPr="00BE44F7" w:rsidRDefault="00AE2F89" w:rsidP="00AE2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4F7">
        <w:rPr>
          <w:rFonts w:ascii="Times New Roman" w:hAnsi="Times New Roman" w:cs="Times New Roman"/>
          <w:sz w:val="28"/>
          <w:szCs w:val="28"/>
        </w:rPr>
        <w:t>Заведующий кабинетом ______</w:t>
      </w:r>
      <w:r>
        <w:rPr>
          <w:rFonts w:ascii="Times New Roman" w:hAnsi="Times New Roman" w:cs="Times New Roman"/>
          <w:sz w:val="28"/>
          <w:szCs w:val="28"/>
          <w:u w:val="single"/>
        </w:rPr>
        <w:t>Семин М.С.</w:t>
      </w:r>
      <w:r w:rsidRPr="00BE44F7">
        <w:rPr>
          <w:rFonts w:ascii="Times New Roman" w:hAnsi="Times New Roman" w:cs="Times New Roman"/>
          <w:sz w:val="28"/>
          <w:szCs w:val="28"/>
        </w:rPr>
        <w:t>____________________</w:t>
      </w:r>
    </w:p>
    <w:p w14:paraId="42A2397D" w14:textId="77777777" w:rsidR="00AE2F89" w:rsidRDefault="00AE2F89" w:rsidP="00AE2F89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A843F6">
        <w:rPr>
          <w:rFonts w:ascii="Times New Roman" w:hAnsi="Times New Roman" w:cs="Times New Roman"/>
          <w:sz w:val="24"/>
          <w:szCs w:val="24"/>
        </w:rPr>
        <w:t>(ФИО)</w:t>
      </w:r>
    </w:p>
    <w:p w14:paraId="64844A06" w14:textId="77777777" w:rsidR="00AE2F89" w:rsidRDefault="00AE2F89" w:rsidP="00AE2F8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2. Площадь кабинета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</w:p>
    <w:p w14:paraId="4218AB4F" w14:textId="77777777" w:rsidR="00AE2F89" w:rsidRDefault="00AE2F89" w:rsidP="00AE2F8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мест___________________________________</w:t>
      </w:r>
    </w:p>
    <w:p w14:paraId="4770DB74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9FBE3E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5226D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A8E988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140809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84FE09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12850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86044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5F147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A1496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89363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F2320E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76F489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90277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4748F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C6F6D0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F73D31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F33A0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06AF8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87DD3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3DD89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AB552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EE7E6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7408F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88B38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5B82E0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B8C6D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B1A69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5098F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0918B8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060E5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6185C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5660D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CEC6E4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B0F30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68BB2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E0659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A621F5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16E26" w14:textId="77777777" w:rsidR="00AE2F89" w:rsidRPr="00913A12" w:rsidRDefault="00AE2F89" w:rsidP="007C5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9B7FD9" w14:textId="77777777" w:rsidR="007C571E" w:rsidRPr="00A258A4" w:rsidRDefault="007C571E" w:rsidP="007C571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8A4">
        <w:rPr>
          <w:rFonts w:ascii="Times New Roman" w:hAnsi="Times New Roman" w:cs="Times New Roman"/>
          <w:b/>
          <w:sz w:val="28"/>
          <w:szCs w:val="28"/>
        </w:rPr>
        <w:t>ПЛАН КАБИНЕТА</w:t>
      </w:r>
    </w:p>
    <w:p w14:paraId="2C846BB8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253B0C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5726F6" w14:textId="77777777" w:rsidR="00AE2F89" w:rsidRPr="00913A12" w:rsidRDefault="00014834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94C939A" wp14:editId="29C73757">
                <wp:simplePos x="0" y="0"/>
                <wp:positionH relativeFrom="column">
                  <wp:posOffset>203835</wp:posOffset>
                </wp:positionH>
                <wp:positionV relativeFrom="paragraph">
                  <wp:posOffset>107950</wp:posOffset>
                </wp:positionV>
                <wp:extent cx="5756910" cy="6027420"/>
                <wp:effectExtent l="0" t="0" r="15240" b="1143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6027420"/>
                          <a:chOff x="0" y="0"/>
                          <a:chExt cx="5756910" cy="6027420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3810" y="0"/>
                            <a:ext cx="5753100" cy="60274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 rot="16200000">
                            <a:off x="4549140" y="1367790"/>
                            <a:ext cx="1798320" cy="61722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 rot="5400000">
                            <a:off x="-632460" y="1413510"/>
                            <a:ext cx="1882140" cy="61722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 rot="5400000">
                            <a:off x="5143500" y="2945130"/>
                            <a:ext cx="815340" cy="39624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 rot="16200000">
                            <a:off x="-887730" y="4015740"/>
                            <a:ext cx="1927860" cy="1447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 rot="5400000">
                            <a:off x="5265420" y="5261610"/>
                            <a:ext cx="914400" cy="685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5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кругленный прямоугольник 26"/>
                        <wps:cNvSpPr/>
                        <wps:spPr>
                          <a:xfrm rot="3918959">
                            <a:off x="243840" y="5116830"/>
                            <a:ext cx="857885" cy="2057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 rot="5400000">
                            <a:off x="2586990" y="-2583180"/>
                            <a:ext cx="579755" cy="5752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948690" y="5905500"/>
                            <a:ext cx="1965960" cy="12192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3242310" y="5524500"/>
                            <a:ext cx="1950720" cy="5029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EFD30" id="Группа 47" o:spid="_x0000_s1026" style="position:absolute;margin-left:16.05pt;margin-top:8.5pt;width:453.3pt;height:474.6pt;z-index:251646976" coordsize="57569,60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">
                <v:rect id="Прямоугольник 1" o:spid="_x0000_s1027" style="position:absolute;left:38;width:57531;height:60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" filled="f" strokecolor="#385d8a" strokeweight="2pt"/>
                <v:rect id="Прямоугольник 10" o:spid="_x0000_s1028" style="position:absolute;left:45491;top:13677;width:17983;height:61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" strokecolor="#385d8a" strokeweight="2pt">
                  <v:fill r:id="rId8" o:title="" recolor="t" rotate="t" type="tile"/>
                </v:rect>
                <v:rect id="Прямоугольник 2" o:spid="_x0000_s1029" style="position:absolute;left:-6325;top:14135;width:18821;height:61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" strokecolor="#385d8a" strokeweight="2pt">
                  <v:fill r:id="rId8" o:title="" recolor="t" rotate="t" type="tile"/>
                </v:rect>
                <v:rect id="Прямоугольник 6" o:spid="_x0000_s1030" style="position:absolute;left:51434;top:29451;width:8154;height:396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" strokecolor="#385d8a" strokeweight="2pt">
                  <v:fill r:id="rId8" o:title="" recolor="t" rotate="t" type="tile"/>
                </v:rect>
                <v:rect id="Прямоугольник 37" o:spid="_x0000_s1031" style="position:absolute;left:-8877;top:40157;width:19278;height:144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" fillcolor="#8eb4e3" strokecolor="#385d8a" strokeweight="2pt"/>
                <v:rect id="Прямоугольник 31" o:spid="_x0000_s1032" style="position:absolute;left:52654;top:52616;width:9144;height:6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" fillcolor="#10253f" strokecolor="#385d8a" strokeweight="2pt"/>
                <v:roundrect id="Скругленный прямоугольник 26" o:spid="_x0000_s1033" style="position:absolute;left:2438;top:51168;width:8579;height:2057;rotation:4280548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" fillcolor="#f2f2f2" strokecolor="#385d8a" strokeweight="2pt"/>
                <v:rect id="Прямоугольник 18" o:spid="_x0000_s1034" style="position:absolute;left:25869;top:-25832;width:5797;height:5752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" fillcolor="#7f7f7f" strokecolor="#385d8a" strokeweight="2pt"/>
                <v:rect id="Прямоугольник 19" o:spid="_x0000_s1035" style="position:absolute;left:9486;top:59055;width:19660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" fillcolor="#8eb4e3" strokecolor="#385d8a" strokeweight="2pt"/>
                <v:rect id="Прямоугольник 24" o:spid="_x0000_s1036" style="position:absolute;left:32423;top:55245;width:19507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" fillcolor="#d8d8d8 [2732]" strokecolor="#243f60 [1604]" strokeweight="2pt"/>
              </v:group>
            </w:pict>
          </mc:Fallback>
        </mc:AlternateContent>
      </w:r>
    </w:p>
    <w:p w14:paraId="647E588C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7E101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FD4A7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2DFD15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52F67B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C69D15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8504A6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101BDC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09B2AA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82B9A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4D98ED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F077BF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2E7DFA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A3C461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B16793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DF3DEF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57BC67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E36A96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7CD04C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4FE6F6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5C4A60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9E2B02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E48EF2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4C9BA0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FB39ED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EA37CE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6B933B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FC1D84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053E0D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2A3E2F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A05329" w14:textId="77777777" w:rsidR="00AE2F89" w:rsidRPr="00913A12" w:rsidRDefault="00014834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AA2C784" wp14:editId="72A844DE">
                <wp:simplePos x="0" y="0"/>
                <wp:positionH relativeFrom="column">
                  <wp:posOffset>247650</wp:posOffset>
                </wp:positionH>
                <wp:positionV relativeFrom="paragraph">
                  <wp:posOffset>146685</wp:posOffset>
                </wp:positionV>
                <wp:extent cx="5698013" cy="1828800"/>
                <wp:effectExtent l="0" t="0" r="0" b="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013" cy="1828800"/>
                          <a:chOff x="0" y="0"/>
                          <a:chExt cx="5698013" cy="1828800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 rot="5400000">
                            <a:off x="996473" y="-929640"/>
                            <a:ext cx="409260" cy="240220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 rot="10800000">
                            <a:off x="1964213" y="97536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7113" y="156210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FF9BC" w14:textId="77777777" w:rsidR="00AE2F89" w:rsidRPr="00CD5B38" w:rsidRDefault="00AE2F8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533" y="487680"/>
                            <a:ext cx="104394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C21E7" w14:textId="77777777" w:rsidR="00AE2F89" w:rsidRPr="00056CBA" w:rsidRDefault="00AE2F8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стеллаж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Скругленный прямоугольник 41"/>
                        <wps:cNvSpPr/>
                        <wps:spPr>
                          <a:xfrm>
                            <a:off x="4669313" y="1120140"/>
                            <a:ext cx="853440" cy="2057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9313" y="1333500"/>
                            <a:ext cx="10287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F6984" w14:textId="77777777" w:rsidR="00AE2F89" w:rsidRPr="00CD5B38" w:rsidRDefault="00AE2F8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Флипчарт</w:t>
                              </w:r>
                            </w:p>
                            <w:p w14:paraId="16BFBB68" w14:textId="77777777" w:rsidR="00AE2F89" w:rsidRDefault="00AE2F89" w:rsidP="00AE2F89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доска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5873" y="1173480"/>
                            <a:ext cx="1851660" cy="1447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233" y="1325880"/>
                            <a:ext cx="57213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1A1E2" w14:textId="77777777" w:rsidR="00AE2F89" w:rsidRPr="00CD5B38" w:rsidRDefault="00AE2F8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3434873" y="1264920"/>
                            <a:ext cx="914400" cy="685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5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4413" y="1363980"/>
                            <a:ext cx="6934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16758" w14:textId="77777777" w:rsidR="00AE2F89" w:rsidRPr="00CD5B38" w:rsidRDefault="00AE2F8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дверь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297713" y="0"/>
                            <a:ext cx="1950720" cy="502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3271" y="518160"/>
                            <a:ext cx="211059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76199" w14:textId="77777777" w:rsidR="00DD091D" w:rsidRPr="00056CBA" w:rsidRDefault="00014834" w:rsidP="00DD091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14834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Плотер EPSON SC-T 3400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2C784" id="Группа 48" o:spid="_x0000_s1026" style="position:absolute;margin-left:19.5pt;margin-top:11.55pt;width:448.65pt;height:2in;z-index:251651072" coordsize="56980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">
                <v:rect id="Прямоугольник 20" o:spid="_x0000_s1027" style="position:absolute;left:9965;top:-9297;width:4092;height:2402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" fillcolor="#7f7f7f" strokecolor="#385d8a" strokeweight="2pt"/>
                <v:rect id="Прямоугольник 34" o:spid="_x0000_s1028" style="position:absolute;left:19642;top:9753;width:13335;height:56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" strokecolor="#385d8a" strokeweight="2pt">
                  <v:fill r:id="rId8" o:title="" recolor="t" rotate="t" type="til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23071;top:15621;width:53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47FF9BC" w14:textId="77777777" w:rsidR="00AE2F89" w:rsidRPr="00CD5B38" w:rsidRDefault="00AE2F8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</w:t>
                        </w: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7145;top:4876;width:1043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CBC21E7" w14:textId="77777777" w:rsidR="00AE2F89" w:rsidRPr="00056CBA" w:rsidRDefault="00AE2F8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стеллаж</w:t>
                        </w:r>
                      </w:p>
                    </w:txbxContent>
                  </v:textbox>
                </v:shape>
                <v:roundrect id="Скругленный прямоугольник 41" o:spid="_x0000_s1031" style="position:absolute;left:46693;top:11201;width:8534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" fillcolor="#f2f2f2" strokecolor="#385d8a" strokeweight="2pt"/>
                <v:shape id="Надпись 2" o:spid="_x0000_s1032" type="#_x0000_t202" style="position:absolute;left:46693;top:13335;width:1028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373F6984" w14:textId="77777777" w:rsidR="00AE2F89" w:rsidRPr="00CD5B38" w:rsidRDefault="00AE2F8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Флипчарт</w:t>
                        </w:r>
                      </w:p>
                      <w:p w14:paraId="16BFBB68" w14:textId="77777777" w:rsidR="00AE2F89" w:rsidRDefault="00AE2F89" w:rsidP="00AE2F89"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доска</w:t>
                        </w:r>
                      </w:p>
                    </w:txbxContent>
                  </v:textbox>
                </v:shape>
                <v:rect id="Прямоугольник 38" o:spid="_x0000_s1033" style="position:absolute;left:58;top:11734;width:18517;height: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" fillcolor="#8eb4e3" strokecolor="#385d8a" strokeweight="2pt"/>
                <v:shape id="Надпись 2" o:spid="_x0000_s1034" type="#_x0000_t202" style="position:absolute;left:6002;top:13258;width:57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6D1A1E2" w14:textId="77777777" w:rsidR="00AE2F89" w:rsidRPr="00CD5B38" w:rsidRDefault="00AE2F8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окно</w:t>
                        </w:r>
                      </w:p>
                    </w:txbxContent>
                  </v:textbox>
                </v:shape>
                <v:rect id="Прямоугольник 40" o:spid="_x0000_s1035" style="position:absolute;left:34348;top:12649;width:9144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" fillcolor="#10253f" strokecolor="#385d8a" strokeweight="2pt"/>
                <v:shape id="Надпись 2" o:spid="_x0000_s1036" type="#_x0000_t202" style="position:absolute;left:35644;top:13639;width:69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33416758" w14:textId="77777777" w:rsidR="00AE2F89" w:rsidRPr="00CD5B38" w:rsidRDefault="00AE2F8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дверь</w:t>
                        </w:r>
                      </w:p>
                    </w:txbxContent>
                  </v:textbox>
                </v:shape>
                <v:rect id="Прямоугольник 25" o:spid="_x0000_s1037" style="position:absolute;left:32977;width:19507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" fillcolor="#d9d9d9" strokecolor="#385d8a" strokeweight="2pt"/>
                <v:shape id="Надпись 2" o:spid="_x0000_s1038" type="#_x0000_t202" style="position:absolute;left:33032;top:5181;width:211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D376199" w14:textId="77777777" w:rsidR="00DD091D" w:rsidRPr="00056CBA" w:rsidRDefault="00014834" w:rsidP="00DD091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01483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Плотер EPSON SC-T 3400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47A32DAD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1C2142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34D1E6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650DC3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CDEE4C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3BA835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B0E7DA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BB4D92" w14:textId="77777777" w:rsidR="00DD091D" w:rsidRDefault="00DD091D">
      <w:pPr>
        <w:rPr>
          <w:rFonts w:ascii="Times New Roman" w:hAnsi="Times New Roman" w:cs="Times New Roman"/>
          <w:sz w:val="24"/>
          <w:szCs w:val="24"/>
        </w:rPr>
      </w:pPr>
    </w:p>
    <w:p w14:paraId="1F9B966F" w14:textId="559F2F82" w:rsidR="00DD091D" w:rsidRDefault="00984D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5C32A9EB" wp14:editId="5893D809">
            <wp:simplePos x="0" y="0"/>
            <wp:positionH relativeFrom="column">
              <wp:posOffset>3124201</wp:posOffset>
            </wp:positionH>
            <wp:positionV relativeFrom="paragraph">
              <wp:posOffset>316230</wp:posOffset>
            </wp:positionV>
            <wp:extent cx="2834640" cy="3779520"/>
            <wp:effectExtent l="0" t="0" r="3810" b="0"/>
            <wp:wrapNone/>
            <wp:docPr id="44" name="Рисунок 44" descr="C:\Users\Вега\Downloads\IMG_20220324_1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га\Downloads\IMG_20220324_15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6E33D" w14:textId="615D5BFF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1" locked="0" layoutInCell="1" allowOverlap="1" wp14:anchorId="71CA58DA" wp14:editId="1B6806EF">
            <wp:simplePos x="0" y="0"/>
            <wp:positionH relativeFrom="column">
              <wp:posOffset>108585</wp:posOffset>
            </wp:positionH>
            <wp:positionV relativeFrom="paragraph">
              <wp:posOffset>-11430</wp:posOffset>
            </wp:positionV>
            <wp:extent cx="2834640" cy="3779520"/>
            <wp:effectExtent l="0" t="0" r="3810" b="0"/>
            <wp:wrapNone/>
            <wp:docPr id="36" name="Рисунок 36" descr="C:\Users\Вега\Downloads\IMG_20220324_15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га\Downloads\IMG_20220324_150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85680" w14:textId="576C02AF" w:rsidR="00A679E4" w:rsidRDefault="00984D5A" w:rsidP="00984D5A">
      <w:pPr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70B674E" w14:textId="60614525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87105F" w14:textId="1EF5077A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8C0213" w14:textId="7A045AC1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386C98" w14:textId="502E4570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AAC6F4" w14:textId="71101984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9F6045" w14:textId="04754840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3D2AE8" w14:textId="695A0964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A3D93B" w14:textId="7C9EFAD4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D162D5" w14:textId="4A919F3F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C95A45" w14:textId="25224AC7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99018C" w14:textId="4525BCFC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DD5B10" w14:textId="53CFF839" w:rsidR="00A679E4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0BA3D552" wp14:editId="10D27B8A">
            <wp:simplePos x="0" y="0"/>
            <wp:positionH relativeFrom="column">
              <wp:posOffset>182245</wp:posOffset>
            </wp:positionH>
            <wp:positionV relativeFrom="paragraph">
              <wp:posOffset>174625</wp:posOffset>
            </wp:positionV>
            <wp:extent cx="5781040" cy="43357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B2A4F" w14:textId="76D89EFC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930D11" w14:textId="080A18DF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68FC06" w14:textId="34B6BB08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994A86" w14:textId="1BE1C5EC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CCB013" w14:textId="678FB836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8BA7FC" w14:textId="7B5C184B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B85BA4" w14:textId="24F3D95E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A08E66" w14:textId="7F896EA8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83C781" w14:textId="0339C9E3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8981A5" w14:textId="44C4FE2C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3F725B" w14:textId="33860D44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12D79C" w14:textId="3C1E2025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E6719C" w14:textId="4067428F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A143C3" w14:textId="0C0C70EF" w:rsidR="00A679E4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40F5B98" wp14:editId="2E5C0924">
            <wp:simplePos x="0" y="0"/>
            <wp:positionH relativeFrom="column">
              <wp:posOffset>85725</wp:posOffset>
            </wp:positionH>
            <wp:positionV relativeFrom="paragraph">
              <wp:posOffset>110490</wp:posOffset>
            </wp:positionV>
            <wp:extent cx="5689196" cy="426720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96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184BB" w14:textId="1165DAF2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3DBB32" w14:textId="07400B67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434F05" w14:textId="6AE64CBB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3B5532" w14:textId="6850496C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404BF6" w14:textId="5A847EB9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AEEC52" w14:textId="0415EECB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ACB1FE" w14:textId="00698419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3563EB" w14:textId="48F37181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4717F1" w14:textId="567C0713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6E7622" w14:textId="2FFAE4B0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B6BA50" w14:textId="269E8576" w:rsidR="00A679E4" w:rsidRDefault="00A679E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165F3D" w14:textId="01FA982A" w:rsidR="00014834" w:rsidRDefault="0001483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506846" w14:textId="023046B5" w:rsidR="00014834" w:rsidRDefault="00014834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BD195A" w14:textId="201A9999" w:rsidR="00014834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2F8203E1" wp14:editId="6147E408">
            <wp:simplePos x="0" y="0"/>
            <wp:positionH relativeFrom="column">
              <wp:posOffset>85725</wp:posOffset>
            </wp:positionH>
            <wp:positionV relativeFrom="paragraph">
              <wp:posOffset>123181</wp:posOffset>
            </wp:positionV>
            <wp:extent cx="5727065" cy="4295605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67" cy="43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B281E" w14:textId="2099BCAE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1A3369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2A51D2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43F0CE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BC885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074A2F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DF0B2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6FD9CE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0994F2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EC57D1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15D963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9F03DC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7D54CA" w14:textId="77777777" w:rsidR="00984D5A" w:rsidRDefault="00984D5A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8255F4" w14:textId="4D63FA12" w:rsidR="00DD091D" w:rsidRDefault="00DD091D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ОПИСЬ ИМУЩЕСТВА КАБИНЕТА</w:t>
      </w:r>
    </w:p>
    <w:p w14:paraId="79285DB0" w14:textId="77777777" w:rsidR="00DD091D" w:rsidRDefault="00DD091D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"/>
        <w:gridCol w:w="4798"/>
        <w:gridCol w:w="709"/>
        <w:gridCol w:w="3367"/>
      </w:tblGrid>
      <w:tr w:rsidR="00DD091D" w:rsidRPr="00885CE6" w14:paraId="53A5F26C" w14:textId="77777777" w:rsidTr="002A6679">
        <w:tc>
          <w:tcPr>
            <w:tcW w:w="696" w:type="dxa"/>
            <w:vAlign w:val="center"/>
          </w:tcPr>
          <w:p w14:paraId="1C9F16EF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798" w:type="dxa"/>
            <w:vAlign w:val="center"/>
          </w:tcPr>
          <w:p w14:paraId="1E3F9B2E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9" w:type="dxa"/>
            <w:vAlign w:val="center"/>
          </w:tcPr>
          <w:p w14:paraId="0930EAB6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67" w:type="dxa"/>
            <w:vAlign w:val="center"/>
          </w:tcPr>
          <w:p w14:paraId="34A90808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DD091D" w:rsidRPr="00312E5D" w14:paraId="422BB3BB" w14:textId="77777777" w:rsidTr="002A6679">
        <w:tc>
          <w:tcPr>
            <w:tcW w:w="696" w:type="dxa"/>
            <w:vAlign w:val="center"/>
          </w:tcPr>
          <w:p w14:paraId="2051F912" w14:textId="77777777" w:rsidR="00DD091D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8" w:type="dxa"/>
          </w:tcPr>
          <w:p w14:paraId="03CCE73B" w14:textId="77777777" w:rsidR="00DD091D" w:rsidRPr="004A5368" w:rsidRDefault="00DD091D" w:rsidP="008F2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JET BD-8VS</w:t>
            </w:r>
          </w:p>
        </w:tc>
        <w:tc>
          <w:tcPr>
            <w:tcW w:w="709" w:type="dxa"/>
            <w:vAlign w:val="center"/>
          </w:tcPr>
          <w:p w14:paraId="66CF850B" w14:textId="77777777" w:rsidR="00DD091D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22FE331" w14:textId="77777777" w:rsidR="00DD091D" w:rsidRPr="00312E5D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5101241423</w:t>
            </w:r>
          </w:p>
        </w:tc>
      </w:tr>
      <w:tr w:rsidR="00DD091D" w:rsidRPr="001212C8" w14:paraId="4E3632FC" w14:textId="77777777" w:rsidTr="002A6679">
        <w:tc>
          <w:tcPr>
            <w:tcW w:w="696" w:type="dxa"/>
            <w:vAlign w:val="center"/>
          </w:tcPr>
          <w:p w14:paraId="219ADA1D" w14:textId="77777777" w:rsidR="00DD091D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14:paraId="4CAE4175" w14:textId="77777777" w:rsidR="00DD091D" w:rsidRPr="00312E5D" w:rsidRDefault="00DD091D" w:rsidP="008F2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4u</w:t>
            </w:r>
          </w:p>
        </w:tc>
        <w:tc>
          <w:tcPr>
            <w:tcW w:w="709" w:type="dxa"/>
            <w:vAlign w:val="center"/>
          </w:tcPr>
          <w:p w14:paraId="541204D0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524F7B33" w14:textId="77777777" w:rsidR="00DD091D" w:rsidRPr="001212C8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5101241418</w:t>
            </w:r>
          </w:p>
        </w:tc>
      </w:tr>
      <w:tr w:rsidR="00DD091D" w:rsidRPr="00264803" w14:paraId="78AE9728" w14:textId="77777777" w:rsidTr="002A6679">
        <w:tc>
          <w:tcPr>
            <w:tcW w:w="696" w:type="dxa"/>
            <w:vAlign w:val="center"/>
          </w:tcPr>
          <w:p w14:paraId="104ED720" w14:textId="77777777" w:rsidR="00DD091D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8" w:type="dxa"/>
          </w:tcPr>
          <w:p w14:paraId="3B9F977B" w14:textId="77777777" w:rsidR="00DD091D" w:rsidRPr="00264803" w:rsidRDefault="00DD091D" w:rsidP="008F2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EPSON SC-T 3400</w:t>
            </w:r>
          </w:p>
        </w:tc>
        <w:tc>
          <w:tcPr>
            <w:tcW w:w="709" w:type="dxa"/>
            <w:vAlign w:val="center"/>
          </w:tcPr>
          <w:p w14:paraId="74830DA4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2AF431D" w14:textId="77777777" w:rsidR="00DD091D" w:rsidRPr="00264803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01302184</w:t>
            </w:r>
          </w:p>
        </w:tc>
      </w:tr>
      <w:tr w:rsidR="00DD091D" w:rsidRPr="00312E5D" w14:paraId="132C5A13" w14:textId="77777777" w:rsidTr="002A6679">
        <w:tc>
          <w:tcPr>
            <w:tcW w:w="696" w:type="dxa"/>
            <w:vAlign w:val="center"/>
          </w:tcPr>
          <w:p w14:paraId="5CE9E1C0" w14:textId="77777777" w:rsidR="00DD091D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8" w:type="dxa"/>
          </w:tcPr>
          <w:p w14:paraId="13866549" w14:textId="77777777" w:rsidR="00DD091D" w:rsidRPr="00264803" w:rsidRDefault="00DD091D" w:rsidP="008F2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Кондиционер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TSY</w:t>
            </w:r>
          </w:p>
        </w:tc>
        <w:tc>
          <w:tcPr>
            <w:tcW w:w="709" w:type="dxa"/>
            <w:vAlign w:val="center"/>
          </w:tcPr>
          <w:p w14:paraId="25E84F87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5C3FB5BF" w14:textId="77777777" w:rsidR="00DD091D" w:rsidRPr="00312E5D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5101240403</w:t>
            </w:r>
          </w:p>
        </w:tc>
      </w:tr>
      <w:tr w:rsidR="00DD091D" w:rsidRPr="00312E5D" w14:paraId="174187F1" w14:textId="77777777" w:rsidTr="002A6679">
        <w:tc>
          <w:tcPr>
            <w:tcW w:w="696" w:type="dxa"/>
            <w:vAlign w:val="center"/>
          </w:tcPr>
          <w:p w14:paraId="27883DC8" w14:textId="77777777" w:rsidR="00DD091D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8" w:type="dxa"/>
          </w:tcPr>
          <w:p w14:paraId="30B6E1F2" w14:textId="77777777" w:rsidR="00DD091D" w:rsidRDefault="00DD091D" w:rsidP="008F2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  <w:tc>
          <w:tcPr>
            <w:tcW w:w="709" w:type="dxa"/>
            <w:vAlign w:val="center"/>
          </w:tcPr>
          <w:p w14:paraId="7306D4E8" w14:textId="77777777" w:rsidR="00DD091D" w:rsidRPr="00885CE6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822B9DF" w14:textId="77777777" w:rsidR="00DD091D" w:rsidRPr="00312E5D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DD091D" w:rsidRPr="00DD1642" w14:paraId="51BAFE3C" w14:textId="77777777" w:rsidTr="002A6679">
        <w:tc>
          <w:tcPr>
            <w:tcW w:w="696" w:type="dxa"/>
            <w:vAlign w:val="center"/>
          </w:tcPr>
          <w:p w14:paraId="4808D98E" w14:textId="77777777" w:rsidR="00DD091D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8" w:type="dxa"/>
          </w:tcPr>
          <w:p w14:paraId="168EEE7C" w14:textId="77777777" w:rsidR="00DD091D" w:rsidRDefault="00DD091D" w:rsidP="008F2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-принтер</w:t>
            </w:r>
          </w:p>
        </w:tc>
        <w:tc>
          <w:tcPr>
            <w:tcW w:w="709" w:type="dxa"/>
            <w:vAlign w:val="center"/>
          </w:tcPr>
          <w:p w14:paraId="045FD2FB" w14:textId="77777777" w:rsidR="00DD091D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B2DA90B" w14:textId="77777777" w:rsidR="00DD091D" w:rsidRPr="00DD1642" w:rsidRDefault="00DD091D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5101241140</w:t>
            </w:r>
          </w:p>
        </w:tc>
      </w:tr>
      <w:tr w:rsidR="00BC24A4" w:rsidRPr="00DD1642" w14:paraId="13921F04" w14:textId="77777777" w:rsidTr="002A6679">
        <w:tc>
          <w:tcPr>
            <w:tcW w:w="696" w:type="dxa"/>
            <w:vAlign w:val="center"/>
          </w:tcPr>
          <w:p w14:paraId="0DB82BBA" w14:textId="77777777" w:rsid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8" w:type="dxa"/>
          </w:tcPr>
          <w:p w14:paraId="6D722F92" w14:textId="77777777" w:rsidR="00BC24A4" w:rsidRDefault="00BC24A4" w:rsidP="008F28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709" w:type="dxa"/>
            <w:vAlign w:val="center"/>
          </w:tcPr>
          <w:p w14:paraId="5097EC4C" w14:textId="77777777" w:rsidR="00BC24A4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F510DFA" w14:textId="77777777" w:rsidR="00BC24A4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5101260089</w:t>
            </w:r>
          </w:p>
        </w:tc>
      </w:tr>
      <w:tr w:rsidR="00BC24A4" w:rsidRPr="00DD1642" w14:paraId="4E5D7ECC" w14:textId="77777777" w:rsidTr="002A6679">
        <w:tc>
          <w:tcPr>
            <w:tcW w:w="696" w:type="dxa"/>
            <w:vAlign w:val="center"/>
          </w:tcPr>
          <w:p w14:paraId="67BCA535" w14:textId="77777777" w:rsid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8" w:type="dxa"/>
          </w:tcPr>
          <w:p w14:paraId="4B1ACA67" w14:textId="77777777" w:rsidR="00BC24A4" w:rsidRDefault="00BC24A4" w:rsidP="008F28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709" w:type="dxa"/>
            <w:vAlign w:val="center"/>
          </w:tcPr>
          <w:p w14:paraId="5DD3BDB0" w14:textId="77777777" w:rsidR="00BC24A4" w:rsidRP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1F20F4D6" w14:textId="77777777" w:rsid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51012600</w:t>
            </w:r>
          </w:p>
        </w:tc>
      </w:tr>
      <w:tr w:rsidR="00BC24A4" w:rsidRPr="00DD1642" w14:paraId="20800CAB" w14:textId="77777777" w:rsidTr="002A6679">
        <w:tc>
          <w:tcPr>
            <w:tcW w:w="696" w:type="dxa"/>
            <w:vAlign w:val="center"/>
          </w:tcPr>
          <w:p w14:paraId="73D635C4" w14:textId="77777777" w:rsid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8" w:type="dxa"/>
          </w:tcPr>
          <w:p w14:paraId="7BD9A25A" w14:textId="77777777" w:rsidR="00BC24A4" w:rsidRDefault="00BC24A4" w:rsidP="008F28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709" w:type="dxa"/>
            <w:vAlign w:val="center"/>
          </w:tcPr>
          <w:p w14:paraId="6736442A" w14:textId="77777777" w:rsid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7E1E7A2" w14:textId="77777777" w:rsidR="00BC24A4" w:rsidRDefault="00BC24A4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5101361115</w:t>
            </w:r>
          </w:p>
        </w:tc>
      </w:tr>
      <w:tr w:rsidR="002A6679" w:rsidRPr="00DD1642" w14:paraId="4F347711" w14:textId="77777777" w:rsidTr="002A6679">
        <w:tc>
          <w:tcPr>
            <w:tcW w:w="696" w:type="dxa"/>
            <w:vMerge w:val="restart"/>
            <w:vAlign w:val="center"/>
          </w:tcPr>
          <w:p w14:paraId="4A9F3A8B" w14:textId="407AAF9E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8" w:type="dxa"/>
            <w:vMerge w:val="restart"/>
          </w:tcPr>
          <w:p w14:paraId="5995D5B0" w14:textId="45E654E6" w:rsidR="002A6679" w:rsidRPr="002A6679" w:rsidRDefault="002A6679" w:rsidP="008F288D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Станок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monoFab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DGSHAPE</w:t>
            </w:r>
          </w:p>
        </w:tc>
        <w:tc>
          <w:tcPr>
            <w:tcW w:w="709" w:type="dxa"/>
            <w:vAlign w:val="center"/>
          </w:tcPr>
          <w:p w14:paraId="6433B00E" w14:textId="3053D0E7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DF5F13D" w14:textId="67E108A1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5101241420</w:t>
            </w:r>
          </w:p>
        </w:tc>
      </w:tr>
      <w:tr w:rsidR="002A6679" w:rsidRPr="00DD1642" w14:paraId="1B50E370" w14:textId="77777777" w:rsidTr="002A6679">
        <w:tc>
          <w:tcPr>
            <w:tcW w:w="696" w:type="dxa"/>
            <w:vMerge/>
            <w:vAlign w:val="center"/>
          </w:tcPr>
          <w:p w14:paraId="06D8DEA3" w14:textId="77777777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vMerge/>
          </w:tcPr>
          <w:p w14:paraId="48E1C617" w14:textId="77777777" w:rsidR="002A6679" w:rsidRDefault="002A6679" w:rsidP="008F28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8794703" w14:textId="3F14FCDA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7FA5EBB8" w14:textId="7A51325E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5101241421</w:t>
            </w:r>
          </w:p>
        </w:tc>
      </w:tr>
      <w:tr w:rsidR="002A6679" w:rsidRPr="00DD1642" w14:paraId="77E7C855" w14:textId="77777777" w:rsidTr="002A6679">
        <w:tc>
          <w:tcPr>
            <w:tcW w:w="696" w:type="dxa"/>
            <w:vMerge/>
            <w:vAlign w:val="center"/>
          </w:tcPr>
          <w:p w14:paraId="10FDA3B2" w14:textId="77777777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vMerge/>
          </w:tcPr>
          <w:p w14:paraId="6D7DA659" w14:textId="77777777" w:rsidR="002A6679" w:rsidRDefault="002A6679" w:rsidP="008F28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8639780" w14:textId="180637F6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6FB7C404" w14:textId="2F1DF98A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5101241419</w:t>
            </w:r>
          </w:p>
        </w:tc>
      </w:tr>
      <w:tr w:rsidR="002A6679" w:rsidRPr="00DD1642" w14:paraId="62E55C20" w14:textId="77777777" w:rsidTr="002A6679">
        <w:tc>
          <w:tcPr>
            <w:tcW w:w="696" w:type="dxa"/>
            <w:vMerge/>
            <w:vAlign w:val="center"/>
          </w:tcPr>
          <w:p w14:paraId="034FE35D" w14:textId="77777777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vMerge/>
          </w:tcPr>
          <w:p w14:paraId="2AD20D4D" w14:textId="77777777" w:rsidR="002A6679" w:rsidRDefault="002A6679" w:rsidP="008F28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7550463" w14:textId="2BFAF3D5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73962A65" w14:textId="291508AF" w:rsidR="002A6679" w:rsidRDefault="002A6679" w:rsidP="008F2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5101241422</w:t>
            </w:r>
          </w:p>
        </w:tc>
      </w:tr>
    </w:tbl>
    <w:p w14:paraId="6B72B54A" w14:textId="77777777" w:rsidR="00DD091D" w:rsidRDefault="00DD091D">
      <w:pPr>
        <w:rPr>
          <w:rFonts w:ascii="Times New Roman" w:hAnsi="Times New Roman" w:cs="Times New Roman"/>
          <w:sz w:val="24"/>
          <w:szCs w:val="24"/>
        </w:rPr>
      </w:pPr>
    </w:p>
    <w:p w14:paraId="2AA1C86D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p w14:paraId="1B92D0D8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p w14:paraId="6A62C0BD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p w14:paraId="6988FD6E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709"/>
        <w:gridCol w:w="3365"/>
        <w:gridCol w:w="2441"/>
      </w:tblGrid>
      <w:tr w:rsidR="007C571E" w:rsidRPr="005953AC" w14:paraId="4813F85C" w14:textId="77777777" w:rsidTr="00FC41C9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</w:tcPr>
          <w:p w14:paraId="476F5EF2" w14:textId="77777777" w:rsidR="007C571E" w:rsidRPr="005953AC" w:rsidRDefault="007C571E" w:rsidP="00FC41C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9A38AB" w14:textId="77777777" w:rsidR="007C571E" w:rsidRPr="005953AC" w:rsidRDefault="007C571E" w:rsidP="00FC41C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14:paraId="357CA7ED" w14:textId="77777777" w:rsidR="007C571E" w:rsidRPr="005953AC" w:rsidRDefault="007C571E" w:rsidP="00FC41C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Наименования оборудования</w: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14:paraId="0A430498" w14:textId="77777777" w:rsidR="007C571E" w:rsidRPr="005953AC" w:rsidRDefault="007C571E" w:rsidP="00FC41C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Номера оборудования</w:t>
            </w:r>
          </w:p>
        </w:tc>
      </w:tr>
      <w:tr w:rsidR="004C3B99" w:rsidRPr="005953AC" w14:paraId="259E5EBA" w14:textId="77777777" w:rsidTr="00FC41C9">
        <w:trPr>
          <w:jc w:val="center"/>
        </w:trPr>
        <w:tc>
          <w:tcPr>
            <w:tcW w:w="2830" w:type="dxa"/>
            <w:vMerge w:val="restart"/>
            <w:vAlign w:val="center"/>
          </w:tcPr>
          <w:p w14:paraId="412BC3A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Стеллаж</w:t>
            </w:r>
          </w:p>
        </w:tc>
        <w:tc>
          <w:tcPr>
            <w:tcW w:w="709" w:type="dxa"/>
            <w:vMerge w:val="restart"/>
            <w:vAlign w:val="center"/>
          </w:tcPr>
          <w:p w14:paraId="46FDBC8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5" w:type="dxa"/>
            <w:vMerge w:val="restart"/>
            <w:vAlign w:val="center"/>
          </w:tcPr>
          <w:p w14:paraId="0F365F3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-принтер</w:t>
            </w:r>
          </w:p>
        </w:tc>
        <w:tc>
          <w:tcPr>
            <w:tcW w:w="2441" w:type="dxa"/>
          </w:tcPr>
          <w:p w14:paraId="33F0529F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5101240512</w:t>
            </w:r>
          </w:p>
        </w:tc>
      </w:tr>
      <w:tr w:rsidR="004C3B99" w:rsidRPr="005953AC" w14:paraId="10F301A4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7A4CB8E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821D31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4ABDE4A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307B9AEB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5101240520</w:t>
            </w:r>
          </w:p>
        </w:tc>
      </w:tr>
      <w:tr w:rsidR="004C3B99" w:rsidRPr="005953AC" w14:paraId="7904F8E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592A30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584409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DADE765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4392FD1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5101240509</w:t>
            </w:r>
          </w:p>
        </w:tc>
      </w:tr>
      <w:tr w:rsidR="004C3B99" w:rsidRPr="005953AC" w14:paraId="11493453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ECDBF09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626A5B2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3AF66F1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B0D1E1F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5101240513</w:t>
            </w:r>
          </w:p>
        </w:tc>
      </w:tr>
      <w:tr w:rsidR="004C3B99" w:rsidRPr="005953AC" w14:paraId="7A2D81FB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0691C4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B6FD978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2CF6911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A29A1B6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5101240527</w:t>
            </w:r>
          </w:p>
        </w:tc>
      </w:tr>
      <w:tr w:rsidR="004C3B99" w:rsidRPr="005953AC" w14:paraId="132AB9E9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EE0633C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14BC1C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254AB22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5535FCA9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5101240518</w:t>
            </w:r>
          </w:p>
        </w:tc>
      </w:tr>
      <w:tr w:rsidR="004C3B99" w:rsidRPr="005953AC" w14:paraId="2A51DBB6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692AE34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D5F020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30DC8B99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17E43F02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5101240524</w:t>
            </w:r>
          </w:p>
        </w:tc>
      </w:tr>
      <w:tr w:rsidR="004C3B99" w:rsidRPr="005953AC" w14:paraId="076B5981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166A07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927F7A2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D53F75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69449740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5101240514</w:t>
            </w:r>
          </w:p>
        </w:tc>
      </w:tr>
      <w:tr w:rsidR="004C3B99" w:rsidRPr="005953AC" w14:paraId="35B5128D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C5568E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3A5505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808C45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33614587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5101240521</w:t>
            </w:r>
          </w:p>
        </w:tc>
      </w:tr>
      <w:tr w:rsidR="004C3B99" w:rsidRPr="005953AC" w14:paraId="36B4FB43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E958223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8AE6D8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6ACB4C6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A9FFCE1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5101240522</w:t>
            </w:r>
          </w:p>
        </w:tc>
      </w:tr>
      <w:tr w:rsidR="004C3B99" w:rsidRPr="005953AC" w14:paraId="2C6553DF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81803A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C519828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146F29F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29D6B187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5101240515</w:t>
            </w:r>
          </w:p>
        </w:tc>
      </w:tr>
      <w:tr w:rsidR="004C3B99" w:rsidRPr="005953AC" w14:paraId="72058B9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64F64F5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EE0E7C3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5281F19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2F3DD44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5101240519</w:t>
            </w:r>
          </w:p>
        </w:tc>
      </w:tr>
      <w:tr w:rsidR="004C3B99" w:rsidRPr="005953AC" w14:paraId="563102BD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9C94452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94EF29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4BDDE9B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3119FED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5101240525</w:t>
            </w:r>
          </w:p>
        </w:tc>
      </w:tr>
      <w:tr w:rsidR="004C3B99" w:rsidRPr="005953AC" w14:paraId="0BB08E26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142FCF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1EFFE6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EFE96DF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27EEB55E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5101240523</w:t>
            </w:r>
          </w:p>
        </w:tc>
      </w:tr>
      <w:tr w:rsidR="004C3B99" w:rsidRPr="005953AC" w14:paraId="792013BB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F4A07B9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616F55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9CFAA41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EC365AB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5101240511</w:t>
            </w:r>
          </w:p>
        </w:tc>
      </w:tr>
      <w:tr w:rsidR="004C3B99" w:rsidRPr="005953AC" w14:paraId="1D0F74C1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EA1D92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213ABEC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7B7238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57DB8F25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5101240508</w:t>
            </w:r>
          </w:p>
        </w:tc>
      </w:tr>
      <w:tr w:rsidR="004C3B99" w:rsidRPr="005953AC" w14:paraId="386A29F2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4FEE2AE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14B33D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D114221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4A22E9A5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5101240517</w:t>
            </w:r>
          </w:p>
        </w:tc>
      </w:tr>
      <w:tr w:rsidR="004C3B99" w:rsidRPr="005953AC" w14:paraId="7A3DA6AF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BD7FBE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7E8E38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C6E8F5D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87E8EE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5101240510</w:t>
            </w:r>
          </w:p>
        </w:tc>
      </w:tr>
      <w:tr w:rsidR="004C3B99" w:rsidRPr="005953AC" w14:paraId="346FE5DB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A307532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00CCF1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26725E1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C91121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5101240516</w:t>
            </w:r>
          </w:p>
        </w:tc>
      </w:tr>
      <w:tr w:rsidR="004C3B99" w:rsidRPr="005953AC" w14:paraId="6DAA98BD" w14:textId="77777777" w:rsidTr="00DB20C7">
        <w:trPr>
          <w:jc w:val="center"/>
        </w:trPr>
        <w:tc>
          <w:tcPr>
            <w:tcW w:w="2830" w:type="dxa"/>
            <w:vMerge/>
            <w:vAlign w:val="center"/>
          </w:tcPr>
          <w:p w14:paraId="43D1D2C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391174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036F4F4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14:paraId="67601FA3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5101240526</w:t>
            </w:r>
          </w:p>
        </w:tc>
      </w:tr>
      <w:tr w:rsidR="004C3B99" w:rsidRPr="005953AC" w14:paraId="7A07E608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44B27369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0D025A9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  <w:tcBorders>
              <w:bottom w:val="single" w:sz="4" w:space="0" w:color="auto"/>
            </w:tcBorders>
          </w:tcPr>
          <w:p w14:paraId="2E5A055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14:paraId="4E8C5E3B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5101241140</w:t>
            </w:r>
          </w:p>
        </w:tc>
      </w:tr>
      <w:tr w:rsidR="004C3B99" w:rsidRPr="005953AC" w14:paraId="6A477594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1C10B0A0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4754BD5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5" w:type="dxa"/>
            <w:vMerge w:val="restart"/>
            <w:tcBorders>
              <w:top w:val="single" w:sz="4" w:space="0" w:color="auto"/>
            </w:tcBorders>
            <w:vAlign w:val="center"/>
          </w:tcPr>
          <w:p w14:paraId="18F1B7C9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Makeblock</w:t>
            </w:r>
            <w:proofErr w:type="spellEnd"/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0C245E6F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5101341001</w:t>
            </w:r>
          </w:p>
        </w:tc>
      </w:tr>
      <w:tr w:rsidR="004C3B99" w:rsidRPr="005953AC" w14:paraId="79A26C8D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5276A3E1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C79C4E8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683CDC6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197A0870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5101341002</w:t>
            </w:r>
          </w:p>
        </w:tc>
      </w:tr>
      <w:tr w:rsidR="004C3B99" w:rsidRPr="005953AC" w14:paraId="2C236DD1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672B6271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66C87C2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CA0D6E0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11600819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5101341003</w:t>
            </w:r>
          </w:p>
        </w:tc>
      </w:tr>
      <w:tr w:rsidR="004C3B99" w:rsidRPr="005953AC" w14:paraId="3B72FA59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6638B06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7D3880E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79173C80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0B78FC4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5101341004</w:t>
            </w:r>
          </w:p>
        </w:tc>
      </w:tr>
      <w:tr w:rsidR="004C3B99" w:rsidRPr="005953AC" w14:paraId="5E8D8711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44FAF7E8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B05555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6A91266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5F33BAAE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5101341005</w:t>
            </w:r>
          </w:p>
        </w:tc>
      </w:tr>
      <w:tr w:rsidR="004C3B99" w:rsidRPr="005953AC" w14:paraId="3A3C172E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7683798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CDB2962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ECF648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255147CC" w14:textId="77777777" w:rsidR="004C3B99" w:rsidRPr="009D3723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5101341006</w:t>
            </w:r>
          </w:p>
        </w:tc>
      </w:tr>
      <w:tr w:rsidR="004C3B99" w:rsidRPr="005953AC" w14:paraId="224077A4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2E5210C9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D5AB70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3C2C5060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0B143BA2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5101341007</w:t>
            </w:r>
          </w:p>
        </w:tc>
      </w:tr>
      <w:tr w:rsidR="004C3B99" w:rsidRPr="005953AC" w14:paraId="4FBB12E6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1E3A947D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85F44F2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9E4C0F9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27CBC7C2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5101341008</w:t>
            </w:r>
          </w:p>
        </w:tc>
      </w:tr>
      <w:tr w:rsidR="004C3B99" w:rsidRPr="005953AC" w14:paraId="6238A276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56D0EEF3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86BC19C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8EF55A3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20B5317F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5101341009</w:t>
            </w:r>
          </w:p>
        </w:tc>
      </w:tr>
      <w:tr w:rsidR="004C3B99" w:rsidRPr="005953AC" w14:paraId="198BE514" w14:textId="77777777" w:rsidTr="005C1051">
        <w:trPr>
          <w:jc w:val="center"/>
        </w:trPr>
        <w:tc>
          <w:tcPr>
            <w:tcW w:w="2830" w:type="dxa"/>
            <w:vMerge/>
            <w:vAlign w:val="center"/>
          </w:tcPr>
          <w:p w14:paraId="31BD7417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C1B6D6C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341A49F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</w:tcPr>
          <w:p w14:paraId="1855402E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5101341010</w:t>
            </w:r>
          </w:p>
        </w:tc>
      </w:tr>
      <w:tr w:rsidR="004C3B99" w:rsidRPr="005953AC" w14:paraId="7BEB4D59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6DFE4D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765BDFC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5" w:type="dxa"/>
            <w:vMerge w:val="restart"/>
            <w:vAlign w:val="center"/>
          </w:tcPr>
          <w:p w14:paraId="3DA3D76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-лаборатория</w:t>
            </w:r>
          </w:p>
        </w:tc>
        <w:tc>
          <w:tcPr>
            <w:tcW w:w="2441" w:type="dxa"/>
          </w:tcPr>
          <w:p w14:paraId="518BD15A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5101241092</w:t>
            </w:r>
          </w:p>
        </w:tc>
      </w:tr>
      <w:tr w:rsidR="004C3B99" w:rsidRPr="005953AC" w14:paraId="1B80A3C9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D033F81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0A7E83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4837FB5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53C72FC6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5101241091</w:t>
            </w:r>
          </w:p>
        </w:tc>
      </w:tr>
      <w:tr w:rsidR="004C3B99" w:rsidRPr="005953AC" w14:paraId="31387AA2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1181C3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4FFBE7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23B2D41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1343F5C6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5101241090</w:t>
            </w:r>
          </w:p>
        </w:tc>
      </w:tr>
      <w:tr w:rsidR="004C3B99" w:rsidRPr="005953AC" w14:paraId="3FD90E8A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EC55A30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421CC43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2FA6049A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F0B4EC2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5101241096</w:t>
            </w:r>
          </w:p>
        </w:tc>
      </w:tr>
      <w:tr w:rsidR="004C3B99" w:rsidRPr="005953AC" w14:paraId="3E393DA5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50FA877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4BE9906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F015312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50DCB5DA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5101241095</w:t>
            </w:r>
          </w:p>
        </w:tc>
      </w:tr>
      <w:tr w:rsidR="004C3B99" w:rsidRPr="005953AC" w14:paraId="3E3121D1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4FEA76D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869DB3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00A8B12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2F85E1B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5101241094</w:t>
            </w:r>
          </w:p>
        </w:tc>
      </w:tr>
      <w:tr w:rsidR="004C3B99" w:rsidRPr="005953AC" w14:paraId="30628FC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DEB2B7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1EF3438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0B326FB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43EB2E7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5101241097</w:t>
            </w:r>
          </w:p>
        </w:tc>
      </w:tr>
      <w:tr w:rsidR="004C3B99" w:rsidRPr="005953AC" w14:paraId="6299B75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032AB7F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2E9F7A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24CFD88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54B298B8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5101241093</w:t>
            </w:r>
          </w:p>
        </w:tc>
      </w:tr>
      <w:tr w:rsidR="004C3B99" w:rsidRPr="005953AC" w14:paraId="43F302B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E1B5F0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1A0C0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5" w:type="dxa"/>
          </w:tcPr>
          <w:p w14:paraId="714D2D81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Makeblock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Р5010001</w:t>
            </w:r>
          </w:p>
        </w:tc>
        <w:tc>
          <w:tcPr>
            <w:tcW w:w="2441" w:type="dxa"/>
          </w:tcPr>
          <w:p w14:paraId="38D7A573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</w:tr>
      <w:tr w:rsidR="004C3B99" w:rsidRPr="005953AC" w14:paraId="26D38625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CBC33C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1BE29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5" w:type="dxa"/>
          </w:tcPr>
          <w:p w14:paraId="37D1822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Паяльная станция</w:t>
            </w:r>
          </w:p>
        </w:tc>
        <w:tc>
          <w:tcPr>
            <w:tcW w:w="2441" w:type="dxa"/>
          </w:tcPr>
          <w:p w14:paraId="7B7A8880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5101265043</w:t>
            </w:r>
          </w:p>
        </w:tc>
      </w:tr>
      <w:tr w:rsidR="004C3B99" w:rsidRPr="005953AC" w14:paraId="613C960F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1BCE05CC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C11A1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5" w:type="dxa"/>
          </w:tcPr>
          <w:p w14:paraId="10136417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Аккумулятор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Lenovo</w:t>
            </w:r>
          </w:p>
        </w:tc>
        <w:tc>
          <w:tcPr>
            <w:tcW w:w="2441" w:type="dxa"/>
          </w:tcPr>
          <w:p w14:paraId="52F3778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шт.</w:t>
            </w:r>
          </w:p>
        </w:tc>
      </w:tr>
      <w:tr w:rsidR="004C3B99" w:rsidRPr="005953AC" w14:paraId="2703232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6C55A380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6E4E7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5" w:type="dxa"/>
          </w:tcPr>
          <w:p w14:paraId="1EC5643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Makeblock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98000</w:t>
            </w:r>
          </w:p>
        </w:tc>
        <w:tc>
          <w:tcPr>
            <w:tcW w:w="2441" w:type="dxa"/>
          </w:tcPr>
          <w:p w14:paraId="15A2F0F8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шт.</w:t>
            </w:r>
          </w:p>
        </w:tc>
      </w:tr>
      <w:tr w:rsidR="004C3B99" w:rsidRPr="005953AC" w14:paraId="776E023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E684677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1641F05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5" w:type="dxa"/>
          </w:tcPr>
          <w:p w14:paraId="3906C9D9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Makeblock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94010</w:t>
            </w:r>
          </w:p>
        </w:tc>
        <w:tc>
          <w:tcPr>
            <w:tcW w:w="2441" w:type="dxa"/>
          </w:tcPr>
          <w:p w14:paraId="547A6B2A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 шт.</w:t>
            </w:r>
          </w:p>
        </w:tc>
      </w:tr>
      <w:tr w:rsidR="004C3B99" w:rsidRPr="005953AC" w14:paraId="4C85E3B1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25827FC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B02E25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5" w:type="dxa"/>
          </w:tcPr>
          <w:p w14:paraId="58B0E2E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8883</w:t>
            </w:r>
          </w:p>
        </w:tc>
        <w:tc>
          <w:tcPr>
            <w:tcW w:w="2441" w:type="dxa"/>
          </w:tcPr>
          <w:p w14:paraId="14FD17C7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шт.</w:t>
            </w:r>
          </w:p>
        </w:tc>
      </w:tr>
      <w:tr w:rsidR="004C3B99" w:rsidRPr="005953AC" w14:paraId="58D7E8E2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77CD23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989A4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5" w:type="dxa"/>
          </w:tcPr>
          <w:p w14:paraId="6B63BF5A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45301</w:t>
            </w:r>
          </w:p>
        </w:tc>
        <w:tc>
          <w:tcPr>
            <w:tcW w:w="2441" w:type="dxa"/>
          </w:tcPr>
          <w:p w14:paraId="6CB0E1E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шт.</w:t>
            </w:r>
          </w:p>
        </w:tc>
      </w:tr>
      <w:tr w:rsidR="004C3B99" w:rsidRPr="005953AC" w14:paraId="08AC3AD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6E0E115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BB7438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5" w:type="dxa"/>
          </w:tcPr>
          <w:p w14:paraId="2E6664E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45303</w:t>
            </w:r>
          </w:p>
        </w:tc>
        <w:tc>
          <w:tcPr>
            <w:tcW w:w="2441" w:type="dxa"/>
          </w:tcPr>
          <w:p w14:paraId="2938F218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шт.</w:t>
            </w:r>
          </w:p>
        </w:tc>
      </w:tr>
      <w:tr w:rsidR="004C3B99" w:rsidRPr="005953AC" w14:paraId="6D570D7E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25A25D1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69A95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5" w:type="dxa"/>
          </w:tcPr>
          <w:p w14:paraId="5B92C726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45304</w:t>
            </w:r>
          </w:p>
        </w:tc>
        <w:tc>
          <w:tcPr>
            <w:tcW w:w="2441" w:type="dxa"/>
          </w:tcPr>
          <w:p w14:paraId="28EED466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шт.</w:t>
            </w:r>
          </w:p>
        </w:tc>
      </w:tr>
      <w:tr w:rsidR="004C3B99" w:rsidRPr="005953AC" w14:paraId="502899BE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FAD7CB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D95EED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3365" w:type="dxa"/>
          </w:tcPr>
          <w:p w14:paraId="7BF7913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45305</w:t>
            </w:r>
          </w:p>
        </w:tc>
        <w:tc>
          <w:tcPr>
            <w:tcW w:w="2441" w:type="dxa"/>
          </w:tcPr>
          <w:p w14:paraId="638A6A9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шт.</w:t>
            </w:r>
          </w:p>
        </w:tc>
      </w:tr>
      <w:tr w:rsidR="004C3B99" w:rsidRPr="005953AC" w14:paraId="283369B2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09EFB4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1A5977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5" w:type="dxa"/>
          </w:tcPr>
          <w:p w14:paraId="43E6E413" w14:textId="77777777" w:rsidR="004C3B99" w:rsidRPr="00047E14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Makeblock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доп. элементы</w:t>
            </w:r>
          </w:p>
        </w:tc>
        <w:tc>
          <w:tcPr>
            <w:tcW w:w="2441" w:type="dxa"/>
          </w:tcPr>
          <w:p w14:paraId="0BC88F70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шт.</w:t>
            </w:r>
          </w:p>
        </w:tc>
      </w:tr>
      <w:tr w:rsidR="004C3B99" w:rsidRPr="005953AC" w14:paraId="6DFFA2DD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76A995F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F8AA4D5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65" w:type="dxa"/>
            <w:vMerge w:val="restart"/>
            <w:vAlign w:val="center"/>
          </w:tcPr>
          <w:p w14:paraId="74E2589E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-академия</w:t>
            </w:r>
          </w:p>
        </w:tc>
        <w:tc>
          <w:tcPr>
            <w:tcW w:w="2441" w:type="dxa"/>
          </w:tcPr>
          <w:p w14:paraId="2A6E8C0D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5101241119</w:t>
            </w:r>
          </w:p>
        </w:tc>
      </w:tr>
      <w:tr w:rsidR="004C3B99" w:rsidRPr="005953AC" w14:paraId="2063FE22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317F7D1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98AC665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BE9F6BE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14:paraId="09ABD701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5101241118</w:t>
            </w:r>
          </w:p>
        </w:tc>
      </w:tr>
      <w:tr w:rsidR="004C3B99" w:rsidRPr="005953AC" w14:paraId="545DEC72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7191DB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996CF2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65" w:type="dxa"/>
            <w:vMerge w:val="restart"/>
            <w:vAlign w:val="center"/>
          </w:tcPr>
          <w:p w14:paraId="0994D4F2" w14:textId="77777777" w:rsidR="004C3B99" w:rsidRPr="00E82F5D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Makeblock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конструктор</w:t>
            </w:r>
          </w:p>
        </w:tc>
        <w:tc>
          <w:tcPr>
            <w:tcW w:w="2441" w:type="dxa"/>
          </w:tcPr>
          <w:p w14:paraId="2DBA04F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5101241075</w:t>
            </w:r>
          </w:p>
        </w:tc>
      </w:tr>
      <w:tr w:rsidR="004C3B99" w:rsidRPr="005953AC" w14:paraId="1491E8C9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244B46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0C95E83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83B7693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C40949C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5101241076</w:t>
            </w:r>
          </w:p>
        </w:tc>
      </w:tr>
      <w:tr w:rsidR="004C3B99" w:rsidRPr="005953AC" w14:paraId="5B9EFD7D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C9C1EC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C55247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7963B15A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0097D3A4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5101241077</w:t>
            </w:r>
          </w:p>
        </w:tc>
      </w:tr>
      <w:tr w:rsidR="004C3B99" w:rsidRPr="005953AC" w14:paraId="7CBA65B6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D6F861D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A790CC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0ED27DB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51EE16A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5101241068</w:t>
            </w:r>
          </w:p>
        </w:tc>
      </w:tr>
      <w:tr w:rsidR="004C3B99" w:rsidRPr="005953AC" w14:paraId="41F12EE9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15DCFEE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A2B2966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4E00D37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6267C4AE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5101241071</w:t>
            </w:r>
          </w:p>
        </w:tc>
      </w:tr>
      <w:tr w:rsidR="004C3B99" w:rsidRPr="005953AC" w14:paraId="139973BC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CA18978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C239ED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3D91FE5E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24D82894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5101241072</w:t>
            </w:r>
          </w:p>
        </w:tc>
      </w:tr>
      <w:tr w:rsidR="004C3B99" w:rsidRPr="005953AC" w14:paraId="0B75907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0F9AF18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5BEDD4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63A9634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10A0FF79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5101241073</w:t>
            </w:r>
          </w:p>
        </w:tc>
      </w:tr>
      <w:tr w:rsidR="004C3B99" w:rsidRPr="005953AC" w14:paraId="1A03F55D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833DC87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8A002D5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6D996C69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1E0D97A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5101241074</w:t>
            </w:r>
          </w:p>
        </w:tc>
      </w:tr>
      <w:tr w:rsidR="004C3B99" w:rsidRPr="005953AC" w14:paraId="79D19C34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4E8B4AC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E67F3B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4FC9289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288E6551" w14:textId="77777777" w:rsidR="004C3B99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5101241079</w:t>
            </w:r>
          </w:p>
        </w:tc>
      </w:tr>
      <w:tr w:rsidR="004C3B99" w:rsidRPr="005953AC" w14:paraId="1FF9F79A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962778A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190E4B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65" w:type="dxa"/>
            <w:vMerge w:val="restart"/>
            <w:vAlign w:val="center"/>
          </w:tcPr>
          <w:p w14:paraId="3EA22202" w14:textId="77777777" w:rsidR="004C3B99" w:rsidRPr="00077644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Mindstorms LEGO</w:t>
            </w:r>
          </w:p>
        </w:tc>
        <w:tc>
          <w:tcPr>
            <w:tcW w:w="2441" w:type="dxa"/>
          </w:tcPr>
          <w:p w14:paraId="6CFF7A0B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5101241010</w:t>
            </w:r>
          </w:p>
        </w:tc>
      </w:tr>
      <w:tr w:rsidR="004C3B99" w:rsidRPr="005953AC" w14:paraId="7324F056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39C8F4F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832A4A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9E3D4DE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046A0A97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C3B99" w:rsidRPr="005953AC" w14:paraId="732A8FA0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6B24F6E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4209F83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729422DA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80A033A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4C3B99" w:rsidRPr="005953AC" w14:paraId="053F90B1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2D4D8DF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A90C4A4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ED4BB6B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6226CAD1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4C3B99" w:rsidRPr="005953AC" w14:paraId="0C1A54D0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29E84D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65AB18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20585857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7841B71A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</w:tr>
      <w:tr w:rsidR="004C3B99" w:rsidRPr="005953AC" w14:paraId="1F18E2D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6934667C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A4C825C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431B8B3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02876420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4C3B99" w:rsidRPr="005953AC" w14:paraId="50718CAD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18C302F7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C557255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50FEDFC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0F29C4DA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4C3B99" w:rsidRPr="005953AC" w14:paraId="7B2A25B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F2EAC81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C9C9AA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EE668BE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84CF39A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</w:tr>
      <w:tr w:rsidR="004C3B99" w:rsidRPr="005953AC" w14:paraId="76D2371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1AF60EB0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C9E3FB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E0032A5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8A39685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4C3B99" w:rsidRPr="005953AC" w14:paraId="3A0479EF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998783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9480654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B27C193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0F39DDF3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4C3B99" w:rsidRPr="005953AC" w14:paraId="0D55B9CF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8C6AAAD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88E9B6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71ED3946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4BB37BA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</w:p>
        </w:tc>
      </w:tr>
      <w:tr w:rsidR="004C3B99" w:rsidRPr="005953AC" w14:paraId="4B51E77A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CC5E88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F758071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9CD5841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75BF69FC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</w:tr>
      <w:tr w:rsidR="004C3B99" w:rsidRPr="005953AC" w14:paraId="7014AC15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02A01C6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692C33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75847AF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20C2E695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C3B99" w:rsidRPr="005953AC" w14:paraId="271151D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641A862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89A89E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BA9FC34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133D05B9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</w:tr>
      <w:tr w:rsidR="004C3B99" w:rsidRPr="005953AC" w14:paraId="2104E1DA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E7D717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D7672DE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4216E91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619B61D4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4C3B99" w:rsidRPr="005953AC" w14:paraId="2A1F3B45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35927E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E5BF214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862AF19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0CE43704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4C3B99" w:rsidRPr="005953AC" w14:paraId="5B66292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B317CF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494D539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CC4A0FB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7E609CA4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4C3B99" w:rsidRPr="005953AC" w14:paraId="51CCAABB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945947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D5D3DC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7D188728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10617D2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4C3B99" w:rsidRPr="005953AC" w14:paraId="67A21B8C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3BEA0CD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32B9C49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2B175EC2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A9B01D5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4C3B99" w:rsidRPr="005953AC" w14:paraId="2E19802D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5107BB86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0B1F293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35B3C4A6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4C8BE693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4C3B99" w:rsidRPr="005953AC" w14:paraId="7D048A41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35711F8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E5925D8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D0DA5A4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2F9833B6" w14:textId="77777777" w:rsidR="004C3B99" w:rsidRDefault="004C3B99" w:rsidP="00FC41C9"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</w:tr>
      <w:tr w:rsidR="004C3B99" w:rsidRPr="005953AC" w14:paraId="671AA8DB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238E83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C311830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279C899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65116348" w14:textId="77777777" w:rsidR="004C3B99" w:rsidRPr="007038F4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5101241007</w:t>
            </w:r>
          </w:p>
        </w:tc>
      </w:tr>
      <w:tr w:rsidR="004C3B99" w:rsidRPr="005953AC" w14:paraId="450910C5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4CCC263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E4A07DD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391C7018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13051526" w14:textId="77777777" w:rsidR="004C3B99" w:rsidRPr="007038F4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5101241025</w:t>
            </w:r>
          </w:p>
        </w:tc>
      </w:tr>
      <w:tr w:rsidR="004C3B99" w:rsidRPr="005953AC" w14:paraId="0C303C91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07D537BA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9C78C1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7567766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6B2F2F23" w14:textId="77777777" w:rsidR="004C3B99" w:rsidRPr="007038F4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38F4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</w:tr>
      <w:tr w:rsidR="004C3B99" w:rsidRPr="005953AC" w14:paraId="6E6391F7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31903B0D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5363A4B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C66F730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652598CB" w14:textId="77777777" w:rsidR="004C3B99" w:rsidRDefault="004C3B99" w:rsidP="00FC41C9">
            <w:r w:rsidRPr="00CA324E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4C3B99" w:rsidRPr="005953AC" w14:paraId="732B81B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7CE391FC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164680F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3F8D680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3C49B82E" w14:textId="77777777" w:rsidR="004C3B99" w:rsidRDefault="004C3B99" w:rsidP="00FC41C9">
            <w:r w:rsidRPr="00CA324E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4C3B99" w:rsidRPr="005953AC" w14:paraId="010F398E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671C54D8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4EFDCF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0FD3BFC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4DF3123B" w14:textId="77777777" w:rsidR="004C3B99" w:rsidRDefault="004C3B99" w:rsidP="00FC41C9">
            <w:r w:rsidRPr="00CA324E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4C3B99" w:rsidRPr="005953AC" w14:paraId="7E76833B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401FA11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873415A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189EEAC5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23A14F93" w14:textId="77777777" w:rsidR="004C3B99" w:rsidRDefault="004C3B99" w:rsidP="00FC41C9">
            <w:r w:rsidRPr="00CA324E">
              <w:rPr>
                <w:rFonts w:ascii="Times New Roman" w:eastAsia="Calibri" w:hAnsi="Times New Roman" w:cs="Times New Roman"/>
                <w:sz w:val="24"/>
                <w:szCs w:val="24"/>
              </w:rPr>
              <w:t>51012410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4C3B99" w:rsidRPr="005953AC" w14:paraId="56C3B6D8" w14:textId="77777777" w:rsidTr="00FC41C9">
        <w:trPr>
          <w:jc w:val="center"/>
        </w:trPr>
        <w:tc>
          <w:tcPr>
            <w:tcW w:w="2830" w:type="dxa"/>
            <w:vMerge/>
            <w:vAlign w:val="center"/>
          </w:tcPr>
          <w:p w14:paraId="23955D8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32D273" w14:textId="77777777" w:rsidR="004C3B99" w:rsidRPr="005953AC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3A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65" w:type="dxa"/>
          </w:tcPr>
          <w:p w14:paraId="1CC052A8" w14:textId="77777777" w:rsidR="004C3B99" w:rsidRPr="005953AC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Наборы немаркированные в коробке</w:t>
            </w:r>
          </w:p>
        </w:tc>
        <w:tc>
          <w:tcPr>
            <w:tcW w:w="2441" w:type="dxa"/>
          </w:tcPr>
          <w:p w14:paraId="192FB87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шт.</w:t>
            </w:r>
          </w:p>
        </w:tc>
      </w:tr>
      <w:tr w:rsidR="004C3B99" w:rsidRPr="005953AC" w14:paraId="76A1EBAB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2D4A569C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17E965DB" w14:textId="77777777" w:rsidR="004C3B99" w:rsidRPr="005953AC" w:rsidRDefault="004C3B99" w:rsidP="004C3B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65" w:type="dxa"/>
            <w:vMerge w:val="restart"/>
            <w:vAlign w:val="center"/>
          </w:tcPr>
          <w:p w14:paraId="6FF54B76" w14:textId="77777777" w:rsidR="004C3B99" w:rsidRDefault="004C3B99" w:rsidP="004C3B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Studica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world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skils</w:t>
            </w:r>
            <w:proofErr w:type="spellEnd"/>
          </w:p>
        </w:tc>
        <w:tc>
          <w:tcPr>
            <w:tcW w:w="2441" w:type="dxa"/>
            <w:vAlign w:val="center"/>
          </w:tcPr>
          <w:p w14:paraId="305CE3F5" w14:textId="77777777" w:rsidR="004C3B99" w:rsidRPr="004E5DCF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5101241120</w:t>
            </w:r>
          </w:p>
        </w:tc>
      </w:tr>
      <w:tr w:rsidR="004C3B99" w:rsidRPr="005953AC" w14:paraId="0C5633A3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3CDAEBC5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593A6BB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7C701651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14:paraId="73151F14" w14:textId="77777777" w:rsidR="004C3B99" w:rsidRDefault="004C3B99" w:rsidP="00FC41C9">
            <w:pPr>
              <w:jc w:val="center"/>
            </w:pPr>
            <w:r w:rsidRPr="00F325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</w:t>
            </w:r>
          </w:p>
        </w:tc>
      </w:tr>
      <w:tr w:rsidR="004C3B99" w:rsidRPr="005953AC" w14:paraId="4F20B5FE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6207A0F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9B64E9C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41F2A9B0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14:paraId="156497D0" w14:textId="77777777" w:rsidR="004C3B99" w:rsidRDefault="004C3B99" w:rsidP="00FC41C9">
            <w:pPr>
              <w:jc w:val="center"/>
            </w:pPr>
            <w:r w:rsidRPr="00F325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4C3B99" w:rsidRPr="005953AC" w14:paraId="5E816B50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34F2AA4A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C7BAAA1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F4DC2D9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14:paraId="3538C8F0" w14:textId="77777777" w:rsidR="004C3B99" w:rsidRDefault="004C3B99" w:rsidP="00FC41C9">
            <w:pPr>
              <w:jc w:val="center"/>
            </w:pPr>
            <w:r w:rsidRPr="00F325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4C3B99" w:rsidRPr="005953AC" w14:paraId="38C2509B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25FECAE2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ABA0C61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E79BBA2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14:paraId="6F1FF9E2" w14:textId="77777777" w:rsidR="004C3B99" w:rsidRDefault="004C3B99" w:rsidP="00FC41C9">
            <w:pPr>
              <w:jc w:val="center"/>
            </w:pPr>
            <w:r w:rsidRPr="00F325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</w:t>
            </w:r>
          </w:p>
        </w:tc>
      </w:tr>
      <w:tr w:rsidR="004C3B99" w:rsidRPr="005953AC" w14:paraId="63B3CAF3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119B2DB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93686ED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0BE2EEB8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14:paraId="1BECBA4D" w14:textId="77777777" w:rsidR="004C3B99" w:rsidRDefault="004C3B99" w:rsidP="00FC41C9">
            <w:pPr>
              <w:jc w:val="center"/>
            </w:pPr>
            <w:r w:rsidRPr="00F325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4C3B99" w:rsidRPr="005953AC" w14:paraId="725DC815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037DC836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B7683BB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5CA854AE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14:paraId="40C57672" w14:textId="77777777" w:rsidR="004C3B99" w:rsidRDefault="004C3B99" w:rsidP="00FC41C9">
            <w:pPr>
              <w:jc w:val="center"/>
            </w:pPr>
            <w:r w:rsidRPr="00F325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4C3B99" w:rsidRPr="005953AC" w14:paraId="23D8FDD7" w14:textId="77777777" w:rsidTr="00E1476E">
        <w:trPr>
          <w:jc w:val="center"/>
        </w:trPr>
        <w:tc>
          <w:tcPr>
            <w:tcW w:w="2830" w:type="dxa"/>
            <w:vMerge/>
            <w:vAlign w:val="center"/>
          </w:tcPr>
          <w:p w14:paraId="12D1B136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1882788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14:paraId="2F6147C0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14:paraId="420A6532" w14:textId="77777777" w:rsidR="004C3B99" w:rsidRDefault="004C3B99" w:rsidP="00FC41C9">
            <w:pPr>
              <w:jc w:val="center"/>
            </w:pPr>
            <w:r w:rsidRPr="00F325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51012411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4C3B99" w:rsidRPr="005953AC" w14:paraId="2C0F15DF" w14:textId="77777777" w:rsidTr="00E1476E">
        <w:trPr>
          <w:jc w:val="center"/>
        </w:trPr>
        <w:tc>
          <w:tcPr>
            <w:tcW w:w="2830" w:type="dxa"/>
            <w:vAlign w:val="center"/>
          </w:tcPr>
          <w:p w14:paraId="568EF04E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A5B9F3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5" w:type="dxa"/>
          </w:tcPr>
          <w:p w14:paraId="24DB8269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Углошлифовальная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машина Парма УШМ-01-125/900Р</w:t>
            </w:r>
          </w:p>
        </w:tc>
        <w:tc>
          <w:tcPr>
            <w:tcW w:w="2441" w:type="dxa"/>
            <w:vAlign w:val="center"/>
          </w:tcPr>
          <w:p w14:paraId="1426B589" w14:textId="77777777" w:rsidR="004C3B99" w:rsidRP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</w:p>
        </w:tc>
      </w:tr>
      <w:tr w:rsidR="004C3B99" w:rsidRPr="005953AC" w14:paraId="52E92155" w14:textId="77777777" w:rsidTr="00E1476E">
        <w:trPr>
          <w:jc w:val="center"/>
        </w:trPr>
        <w:tc>
          <w:tcPr>
            <w:tcW w:w="2830" w:type="dxa"/>
            <w:vAlign w:val="center"/>
          </w:tcPr>
          <w:p w14:paraId="59C6E254" w14:textId="77777777" w:rsidR="004C3B99" w:rsidRPr="005953AC" w:rsidRDefault="004C3B99" w:rsidP="00FC41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DE593F2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65" w:type="dxa"/>
          </w:tcPr>
          <w:p w14:paraId="2B69862E" w14:textId="77777777" w:rsidR="004C3B99" w:rsidRDefault="004C3B99" w:rsidP="00FC41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Гайковерт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AEG</w:t>
            </w:r>
            <w:r w:rsidRPr="00922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BSB</w:t>
            </w:r>
            <w:r w:rsidRPr="009223D6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SBL</w:t>
            </w:r>
            <w:r w:rsidRPr="00922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  <w:r w:rsidRPr="009223D6">
              <w:rPr>
                <w:rFonts w:ascii="Times New Roman" w:hAnsi="Times New Roman" w:cs="Times New Roman"/>
                <w:sz w:val="24"/>
                <w:szCs w:val="24"/>
              </w:rPr>
              <w:t>-502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441" w:type="dxa"/>
            <w:vAlign w:val="center"/>
          </w:tcPr>
          <w:p w14:paraId="0A4D4F55" w14:textId="77777777" w:rsidR="004C3B99" w:rsidRDefault="004C3B99" w:rsidP="00FC41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5101241416</w:t>
            </w:r>
          </w:p>
        </w:tc>
      </w:tr>
    </w:tbl>
    <w:p w14:paraId="54B08F39" w14:textId="77777777" w:rsidR="007C571E" w:rsidRDefault="007C571E" w:rsidP="007C57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735347" w14:textId="77777777" w:rsidR="00014834" w:rsidRDefault="00014834">
      <w:pPr>
        <w:rPr>
          <w:rFonts w:ascii="Times New Roman" w:hAnsi="Times New Roman" w:cs="Times New Roman"/>
          <w:sz w:val="24"/>
          <w:szCs w:val="24"/>
        </w:rPr>
      </w:pPr>
    </w:p>
    <w:p w14:paraId="198F05FF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872AD9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D651AC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807D9F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5F4807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F24159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5B812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A1997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AD9694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42DFC1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32D9A2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863285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EE5D4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901881" w14:textId="77777777" w:rsidR="00984D5A" w:rsidRDefault="00984D5A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E8EE8" w14:textId="6043BBFF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lastRenderedPageBreak/>
        <w:t>Правила техники безопасности при работе в кабинете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CD1208" w14:textId="77777777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9D">
        <w:rPr>
          <w:rFonts w:ascii="Times New Roman" w:hAnsi="Times New Roman" w:cs="Times New Roman"/>
          <w:b/>
          <w:sz w:val="24"/>
          <w:szCs w:val="24"/>
        </w:rPr>
        <w:t>«</w:t>
      </w:r>
      <w:r w:rsidRPr="00DD091D">
        <w:rPr>
          <w:rFonts w:ascii="Times New Roman" w:hAnsi="Times New Roman" w:cs="Times New Roman"/>
          <w:b/>
          <w:sz w:val="24"/>
          <w:szCs w:val="24"/>
        </w:rPr>
        <w:t>HI-</w:t>
      </w:r>
      <w:proofErr w:type="spellStart"/>
      <w:r w:rsidRPr="00DD091D">
        <w:rPr>
          <w:rFonts w:ascii="Times New Roman" w:hAnsi="Times New Roman" w:cs="Times New Roman"/>
          <w:b/>
          <w:sz w:val="24"/>
          <w:szCs w:val="24"/>
        </w:rPr>
        <w:t>Teck</w:t>
      </w:r>
      <w:proofErr w:type="spellEnd"/>
      <w:r w:rsidRPr="00DD091D">
        <w:rPr>
          <w:rFonts w:ascii="Times New Roman" w:hAnsi="Times New Roman" w:cs="Times New Roman"/>
          <w:b/>
          <w:sz w:val="24"/>
          <w:szCs w:val="24"/>
        </w:rPr>
        <w:t xml:space="preserve"> лаборатория</w:t>
      </w:r>
      <w:r w:rsidRPr="00B21D9D">
        <w:rPr>
          <w:rFonts w:ascii="Times New Roman" w:hAnsi="Times New Roman" w:cs="Times New Roman"/>
          <w:b/>
          <w:sz w:val="24"/>
          <w:szCs w:val="24"/>
        </w:rPr>
        <w:t>»</w:t>
      </w:r>
    </w:p>
    <w:p w14:paraId="553975C7" w14:textId="77777777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827F7" w14:textId="77777777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1EBF2" w14:textId="77777777" w:rsidR="00DD091D" w:rsidRDefault="00DD091D" w:rsidP="00DD091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06558C1E" w14:textId="77777777" w:rsidR="00014834" w:rsidRDefault="00014834" w:rsidP="00014834">
      <w:pPr>
        <w:pStyle w:val="a3"/>
        <w:spacing w:after="0"/>
        <w:ind w:left="0" w:firstLine="709"/>
        <w:jc w:val="both"/>
        <w:rPr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>Кабинет является учебным кабинетом и наряду с другими кабинетами предназначен для нормального обеспечения учебного процесса</w:t>
      </w:r>
      <w:r w:rsidR="007D4AB8">
        <w:rPr>
          <w:rFonts w:ascii="Georgia" w:hAnsi="Georgia"/>
          <w:color w:val="1A1A1A"/>
          <w:shd w:val="clear" w:color="auto" w:fill="FFFFFF"/>
        </w:rPr>
        <w:t xml:space="preserve">. </w:t>
      </w:r>
    </w:p>
    <w:p w14:paraId="1AED0F47" w14:textId="77777777" w:rsidR="007D4AB8" w:rsidRPr="00014834" w:rsidRDefault="007D4AB8" w:rsidP="0001483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D4AB8">
        <w:rPr>
          <w:rFonts w:ascii="Times New Roman" w:hAnsi="Times New Roman" w:cs="Times New Roman"/>
          <w:sz w:val="24"/>
          <w:szCs w:val="24"/>
        </w:rPr>
        <w:t>абинет является специально оборудованным кабинетом, в котором действуют особые правила техники безопасности, поэтому к работе в нем допускаются лишь те лица, которые прошли индивидуальный фиксированный инструктаж по правилам безопасности, который проводится не реже одного раза в полугодие. Ответственным за это является заведующий кабинетом.</w:t>
      </w:r>
    </w:p>
    <w:p w14:paraId="136FC8F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1.1. Соблюдение данной инструкции обязательно для всех учащихся, занимающихся в</w:t>
      </w:r>
    </w:p>
    <w:p w14:paraId="427EACF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кабинете.</w:t>
      </w:r>
    </w:p>
    <w:p w14:paraId="10BD45E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1.2. Спокойно, не торопясь, соблюдая дисциплину и порядок, входить и выходить из</w:t>
      </w:r>
    </w:p>
    <w:p w14:paraId="482FC38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кабинета.</w:t>
      </w:r>
    </w:p>
    <w:p w14:paraId="6B6BE6C1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1.3. Не загромождать проходы сумками и портфелями.</w:t>
      </w:r>
    </w:p>
    <w:p w14:paraId="2580717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Не включать электроосвещение и средства ТСО.</w:t>
      </w:r>
    </w:p>
    <w:p w14:paraId="4B8E166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Не открывать форточки и фрамуги.</w:t>
      </w:r>
    </w:p>
    <w:p w14:paraId="24FF743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Не передвигать учебные столы и стулья.</w:t>
      </w:r>
    </w:p>
    <w:p w14:paraId="771B5925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Не трогать руками электрические розетки.</w:t>
      </w:r>
    </w:p>
    <w:p w14:paraId="6F37CC7C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Pr="00CC545B">
        <w:rPr>
          <w:rFonts w:ascii="Times New Roman" w:hAnsi="Times New Roman" w:cs="Times New Roman"/>
          <w:sz w:val="24"/>
          <w:szCs w:val="24"/>
        </w:rPr>
        <w:t>Рабочая зона оборудуется электророзеткой, которая располагается с правой стороны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C545B">
        <w:rPr>
          <w:rFonts w:ascii="Times New Roman" w:hAnsi="Times New Roman" w:cs="Times New Roman"/>
          <w:sz w:val="24"/>
          <w:szCs w:val="24"/>
        </w:rPr>
        <w:t>Расстояние до розетки должно быть таким, чтобы можно было легко дотянуться. В процессе работы электрошнур паяльника не должен быть сильно натянутым.</w:t>
      </w:r>
    </w:p>
    <w:p w14:paraId="4AACAE8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D2056">
        <w:rPr>
          <w:rFonts w:ascii="Times New Roman" w:hAnsi="Times New Roman" w:cs="Times New Roman"/>
          <w:sz w:val="24"/>
          <w:szCs w:val="24"/>
        </w:rPr>
        <w:t>. Не приносить на занятия посторонние, ненужные предметы, чтобы не отвлекаться и</w:t>
      </w:r>
    </w:p>
    <w:p w14:paraId="5DB13AA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не травмировать своих товарищей.</w:t>
      </w:r>
    </w:p>
    <w:p w14:paraId="7323F3E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4551D471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056">
        <w:rPr>
          <w:rFonts w:ascii="Times New Roman" w:hAnsi="Times New Roman" w:cs="Times New Roman"/>
          <w:sz w:val="24"/>
          <w:szCs w:val="24"/>
        </w:rPr>
        <w:t xml:space="preserve"> Отключить мобильные телефоны</w:t>
      </w:r>
    </w:p>
    <w:p w14:paraId="6F4FCAF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Входить в кабинет спокойно, не торопясь.</w:t>
      </w:r>
    </w:p>
    <w:p w14:paraId="63295BD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2.3. Подготовить своё рабочее место, учебные принадлежности.</w:t>
      </w:r>
    </w:p>
    <w:p w14:paraId="44B5FEBB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Не менять рабочее место без разрешения учителя.</w:t>
      </w:r>
    </w:p>
    <w:p w14:paraId="14FA36C9" w14:textId="77777777" w:rsidR="00DD091D" w:rsidRPr="00AE04C4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AE04C4">
        <w:rPr>
          <w:rFonts w:ascii="Times New Roman" w:hAnsi="Times New Roman" w:cs="Times New Roman"/>
          <w:sz w:val="24"/>
          <w:szCs w:val="24"/>
        </w:rPr>
        <w:t>Убедиться в исправности и целостности всех рабочих элементов</w:t>
      </w:r>
      <w:r>
        <w:rPr>
          <w:rFonts w:ascii="Times New Roman" w:hAnsi="Times New Roman" w:cs="Times New Roman"/>
          <w:sz w:val="24"/>
          <w:szCs w:val="24"/>
        </w:rPr>
        <w:t xml:space="preserve"> робота, элементов </w:t>
      </w:r>
      <w:r w:rsidRPr="00AE04C4">
        <w:rPr>
          <w:rFonts w:ascii="Times New Roman" w:hAnsi="Times New Roman" w:cs="Times New Roman"/>
          <w:sz w:val="24"/>
          <w:szCs w:val="24"/>
        </w:rPr>
        <w:t>крепления, электропро</w:t>
      </w:r>
      <w:r>
        <w:rPr>
          <w:rFonts w:ascii="Times New Roman" w:hAnsi="Times New Roman" w:cs="Times New Roman"/>
          <w:sz w:val="24"/>
          <w:szCs w:val="24"/>
        </w:rPr>
        <w:t xml:space="preserve">водки, переключателей, розеток, </w:t>
      </w:r>
      <w:r w:rsidRPr="00AE04C4">
        <w:rPr>
          <w:rFonts w:ascii="Times New Roman" w:hAnsi="Times New Roman" w:cs="Times New Roman"/>
          <w:sz w:val="24"/>
          <w:szCs w:val="24"/>
        </w:rPr>
        <w:t>при помощи которых блоки питания ро</w:t>
      </w:r>
      <w:r>
        <w:rPr>
          <w:rFonts w:ascii="Times New Roman" w:hAnsi="Times New Roman" w:cs="Times New Roman"/>
          <w:sz w:val="24"/>
          <w:szCs w:val="24"/>
        </w:rPr>
        <w:t xml:space="preserve">бота включаются в сеть, наличии </w:t>
      </w:r>
      <w:r w:rsidRPr="00AE04C4">
        <w:rPr>
          <w:rFonts w:ascii="Times New Roman" w:hAnsi="Times New Roman" w:cs="Times New Roman"/>
          <w:sz w:val="24"/>
          <w:szCs w:val="24"/>
        </w:rPr>
        <w:t>заземления.</w:t>
      </w:r>
    </w:p>
    <w:p w14:paraId="5E14713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51494884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3.1. Внимательно слушать объяснения и указания учителя.</w:t>
      </w:r>
    </w:p>
    <w:p w14:paraId="036FC68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3.2. Соблюдать порядок и дисциплину во время урока.</w:t>
      </w:r>
    </w:p>
    <w:p w14:paraId="721EC81B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3.5. Всю учебную работу в</w:t>
      </w:r>
      <w:r>
        <w:rPr>
          <w:rFonts w:ascii="Times New Roman" w:hAnsi="Times New Roman" w:cs="Times New Roman"/>
          <w:sz w:val="24"/>
          <w:szCs w:val="24"/>
        </w:rPr>
        <w:t>ыполнять после указания учителя.</w:t>
      </w:r>
    </w:p>
    <w:p w14:paraId="21EFA913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4743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55E20">
        <w:rPr>
          <w:rFonts w:ascii="Times New Roman" w:hAnsi="Times New Roman" w:cs="Times New Roman"/>
          <w:sz w:val="24"/>
          <w:szCs w:val="24"/>
        </w:rPr>
        <w:t>Для защиты глаз необходимо применять при работе защитные очки.</w:t>
      </w:r>
    </w:p>
    <w:p w14:paraId="0235FBB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34743F">
        <w:rPr>
          <w:rFonts w:ascii="Times New Roman" w:hAnsi="Times New Roman" w:cs="Times New Roman"/>
          <w:sz w:val="24"/>
          <w:szCs w:val="24"/>
        </w:rPr>
        <w:t>7</w:t>
      </w:r>
      <w:r w:rsidRPr="005D2056">
        <w:rPr>
          <w:rFonts w:ascii="Times New Roman" w:hAnsi="Times New Roman" w:cs="Times New Roman"/>
          <w:sz w:val="24"/>
          <w:szCs w:val="24"/>
        </w:rPr>
        <w:t>. Поддерживать чистоту и порядок на рабочем месте.</w:t>
      </w:r>
    </w:p>
    <w:p w14:paraId="6C06961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34743F">
        <w:rPr>
          <w:rFonts w:ascii="Times New Roman" w:hAnsi="Times New Roman" w:cs="Times New Roman"/>
          <w:sz w:val="24"/>
          <w:szCs w:val="24"/>
        </w:rPr>
        <w:t>8</w:t>
      </w:r>
      <w:r w:rsidRPr="005D2056">
        <w:rPr>
          <w:rFonts w:ascii="Times New Roman" w:hAnsi="Times New Roman" w:cs="Times New Roman"/>
          <w:sz w:val="24"/>
          <w:szCs w:val="24"/>
        </w:rPr>
        <w:t>. Соблюдать инструкцию по правилам безопасности при лабораторно - практических</w:t>
      </w:r>
    </w:p>
    <w:p w14:paraId="53B7C3F2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работах.</w:t>
      </w:r>
    </w:p>
    <w:p w14:paraId="4BE50D7B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2D42F71C" w14:textId="77777777" w:rsidR="00DD091D" w:rsidRPr="00D5061B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При обнаружении неисправности</w:t>
      </w:r>
      <w:r>
        <w:rPr>
          <w:rFonts w:ascii="Times New Roman" w:hAnsi="Times New Roman" w:cs="Times New Roman"/>
          <w:sz w:val="24"/>
          <w:szCs w:val="24"/>
        </w:rPr>
        <w:t xml:space="preserve"> на роботе и/или дополнительном </w:t>
      </w:r>
      <w:r w:rsidRPr="00D5061B">
        <w:rPr>
          <w:rFonts w:ascii="Times New Roman" w:hAnsi="Times New Roman" w:cs="Times New Roman"/>
          <w:sz w:val="24"/>
          <w:szCs w:val="24"/>
        </w:rPr>
        <w:t>навесном оборудовании необходи</w:t>
      </w:r>
      <w:r>
        <w:rPr>
          <w:rFonts w:ascii="Times New Roman" w:hAnsi="Times New Roman" w:cs="Times New Roman"/>
          <w:sz w:val="24"/>
          <w:szCs w:val="24"/>
        </w:rPr>
        <w:t xml:space="preserve">мо немедленно остановить робот, </w:t>
      </w:r>
      <w:r w:rsidRPr="00D5061B">
        <w:rPr>
          <w:rFonts w:ascii="Times New Roman" w:hAnsi="Times New Roman" w:cs="Times New Roman"/>
          <w:sz w:val="24"/>
          <w:szCs w:val="24"/>
        </w:rPr>
        <w:t xml:space="preserve">отключить соединение робота по сети </w:t>
      </w:r>
      <w:proofErr w:type="spellStart"/>
      <w:r w:rsidRPr="00D5061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i-fi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компьютером и установить </w:t>
      </w:r>
      <w:r w:rsidRPr="00D5061B">
        <w:rPr>
          <w:rFonts w:ascii="Times New Roman" w:hAnsi="Times New Roman" w:cs="Times New Roman"/>
          <w:sz w:val="24"/>
          <w:szCs w:val="24"/>
        </w:rPr>
        <w:t>робот на блокирующую подставку.</w:t>
      </w:r>
    </w:p>
    <w:p w14:paraId="7D0EB553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Во всех случаях поражения челове</w:t>
      </w:r>
      <w:r>
        <w:rPr>
          <w:rFonts w:ascii="Times New Roman" w:hAnsi="Times New Roman" w:cs="Times New Roman"/>
          <w:sz w:val="24"/>
          <w:szCs w:val="24"/>
        </w:rPr>
        <w:t xml:space="preserve">ка электрическим током, случаях </w:t>
      </w:r>
      <w:r w:rsidRPr="00D5061B">
        <w:rPr>
          <w:rFonts w:ascii="Times New Roman" w:hAnsi="Times New Roman" w:cs="Times New Roman"/>
          <w:sz w:val="24"/>
          <w:szCs w:val="24"/>
        </w:rPr>
        <w:t>механических повреждений от движу</w:t>
      </w:r>
      <w:r>
        <w:rPr>
          <w:rFonts w:ascii="Times New Roman" w:hAnsi="Times New Roman" w:cs="Times New Roman"/>
          <w:sz w:val="24"/>
          <w:szCs w:val="24"/>
        </w:rPr>
        <w:t xml:space="preserve">щихся элементов учебного робота </w:t>
      </w:r>
      <w:r w:rsidRPr="00D5061B">
        <w:rPr>
          <w:rFonts w:ascii="Times New Roman" w:hAnsi="Times New Roman" w:cs="Times New Roman"/>
          <w:sz w:val="24"/>
          <w:szCs w:val="24"/>
        </w:rPr>
        <w:t>вызывают врача. До прибытия врача нео</w:t>
      </w:r>
      <w:r>
        <w:rPr>
          <w:rFonts w:ascii="Times New Roman" w:hAnsi="Times New Roman" w:cs="Times New Roman"/>
          <w:sz w:val="24"/>
          <w:szCs w:val="24"/>
        </w:rPr>
        <w:t xml:space="preserve">бходимо срочное оказание первой </w:t>
      </w:r>
      <w:r w:rsidRPr="00D5061B">
        <w:rPr>
          <w:rFonts w:ascii="Times New Roman" w:hAnsi="Times New Roman" w:cs="Times New Roman"/>
          <w:sz w:val="24"/>
          <w:szCs w:val="24"/>
        </w:rPr>
        <w:t>помощи во избежание возникнове</w:t>
      </w:r>
      <w:r>
        <w:rPr>
          <w:rFonts w:ascii="Times New Roman" w:hAnsi="Times New Roman" w:cs="Times New Roman"/>
          <w:sz w:val="24"/>
          <w:szCs w:val="24"/>
        </w:rPr>
        <w:t xml:space="preserve">ния ожогов, гематом, внутренних </w:t>
      </w:r>
      <w:r w:rsidRPr="00D5061B">
        <w:rPr>
          <w:rFonts w:ascii="Times New Roman" w:hAnsi="Times New Roman" w:cs="Times New Roman"/>
          <w:sz w:val="24"/>
          <w:szCs w:val="24"/>
        </w:rPr>
        <w:t>повреждений и т.д.</w:t>
      </w:r>
    </w:p>
    <w:p w14:paraId="384F2E4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При возникновении аварийных ситуаций (пожар и т.д.), покинуть кабинет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50AF672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В случае травматизма обратит</w:t>
      </w:r>
      <w:r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7416468B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При плохом самочувствии или внезапном заболевании сообщит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159D45D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4D8D5958" w14:textId="77777777" w:rsidR="00DD091D" w:rsidRPr="00D5061B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После окончания работы н</w:t>
      </w:r>
      <w:r>
        <w:rPr>
          <w:rFonts w:ascii="Times New Roman" w:hAnsi="Times New Roman" w:cs="Times New Roman"/>
          <w:sz w:val="24"/>
          <w:szCs w:val="24"/>
        </w:rPr>
        <w:t xml:space="preserve">еобходимо выключить робот и все </w:t>
      </w:r>
      <w:r w:rsidRPr="00D5061B">
        <w:rPr>
          <w:rFonts w:ascii="Times New Roman" w:hAnsi="Times New Roman" w:cs="Times New Roman"/>
          <w:sz w:val="24"/>
          <w:szCs w:val="24"/>
        </w:rPr>
        <w:t>зарядные устройства.</w:t>
      </w:r>
    </w:p>
    <w:p w14:paraId="42A951B2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Pr="00D5061B">
        <w:rPr>
          <w:rFonts w:ascii="Times New Roman" w:hAnsi="Times New Roman" w:cs="Times New Roman"/>
          <w:sz w:val="24"/>
          <w:szCs w:val="24"/>
        </w:rPr>
        <w:t xml:space="preserve"> Снять плавкие предохранители с робота</w:t>
      </w:r>
    </w:p>
    <w:p w14:paraId="74AFF38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Приведите своё рабочее место в порядок.</w:t>
      </w:r>
    </w:p>
    <w:p w14:paraId="1D1D6D8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Не покидайте рабочее место без разрешения учителя.</w:t>
      </w:r>
    </w:p>
    <w:p w14:paraId="0CFFFA5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О всех недостатках, обнаруженных во время занятий, сообщите учителю.</w:t>
      </w:r>
    </w:p>
    <w:p w14:paraId="533284DC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Pr="005D2056">
        <w:rPr>
          <w:rFonts w:ascii="Times New Roman" w:hAnsi="Times New Roman" w:cs="Times New Roman"/>
          <w:sz w:val="24"/>
          <w:szCs w:val="24"/>
        </w:rPr>
        <w:t>. Выходите из кабинета спокойно, не толкаясь, соблюдая дисциплину.</w:t>
      </w:r>
    </w:p>
    <w:p w14:paraId="541FD5CB" w14:textId="77777777" w:rsidR="0034743F" w:rsidRPr="00D5061B" w:rsidRDefault="0034743F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59BFD6" w14:textId="77777777" w:rsidR="00DD091D" w:rsidRDefault="00DD091D" w:rsidP="00347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43F">
        <w:rPr>
          <w:rFonts w:ascii="Times New Roman" w:hAnsi="Times New Roman" w:cs="Times New Roman"/>
          <w:b/>
          <w:sz w:val="24"/>
          <w:szCs w:val="24"/>
        </w:rPr>
        <w:t>Инструкция по охране труда при проведении занятий в кабинете</w:t>
      </w:r>
      <w:r w:rsidRPr="005D2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4743F" w:rsidRPr="00DD091D">
        <w:rPr>
          <w:rFonts w:ascii="Times New Roman" w:hAnsi="Times New Roman" w:cs="Times New Roman"/>
          <w:b/>
          <w:sz w:val="24"/>
          <w:szCs w:val="24"/>
        </w:rPr>
        <w:t>HI-</w:t>
      </w:r>
      <w:proofErr w:type="spellStart"/>
      <w:r w:rsidR="0034743F" w:rsidRPr="00DD091D">
        <w:rPr>
          <w:rFonts w:ascii="Times New Roman" w:hAnsi="Times New Roman" w:cs="Times New Roman"/>
          <w:b/>
          <w:sz w:val="24"/>
          <w:szCs w:val="24"/>
        </w:rPr>
        <w:t>Teck</w:t>
      </w:r>
      <w:proofErr w:type="spellEnd"/>
      <w:r w:rsidR="0034743F" w:rsidRPr="00DD091D">
        <w:rPr>
          <w:rFonts w:ascii="Times New Roman" w:hAnsi="Times New Roman" w:cs="Times New Roman"/>
          <w:b/>
          <w:sz w:val="24"/>
          <w:szCs w:val="24"/>
        </w:rPr>
        <w:t xml:space="preserve"> лаборатория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2214E94" w14:textId="77777777" w:rsidR="00DD091D" w:rsidRPr="005D2056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07BC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032A40D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К занятиям в кабинете </w:t>
      </w:r>
      <w:r w:rsidRPr="001212C8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34743F" w:rsidRPr="0034743F">
        <w:rPr>
          <w:rFonts w:ascii="Times New Roman" w:hAnsi="Times New Roman" w:cs="Times New Roman"/>
          <w:sz w:val="24"/>
          <w:szCs w:val="24"/>
          <w:u w:val="single"/>
        </w:rPr>
        <w:t>HI-</w:t>
      </w:r>
      <w:proofErr w:type="spellStart"/>
      <w:r w:rsidR="0034743F" w:rsidRPr="0034743F">
        <w:rPr>
          <w:rFonts w:ascii="Times New Roman" w:hAnsi="Times New Roman" w:cs="Times New Roman"/>
          <w:sz w:val="24"/>
          <w:szCs w:val="24"/>
          <w:u w:val="single"/>
        </w:rPr>
        <w:t>Teck</w:t>
      </w:r>
      <w:proofErr w:type="spellEnd"/>
      <w:r w:rsidR="0034743F" w:rsidRPr="0034743F">
        <w:rPr>
          <w:rFonts w:ascii="Times New Roman" w:hAnsi="Times New Roman" w:cs="Times New Roman"/>
          <w:sz w:val="24"/>
          <w:szCs w:val="24"/>
          <w:u w:val="single"/>
        </w:rPr>
        <w:t xml:space="preserve"> лаборатория</w:t>
      </w:r>
      <w:r w:rsidRPr="001212C8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D2056">
        <w:rPr>
          <w:rFonts w:ascii="Times New Roman" w:hAnsi="Times New Roman" w:cs="Times New Roman"/>
          <w:sz w:val="24"/>
          <w:szCs w:val="24"/>
        </w:rPr>
        <w:t xml:space="preserve"> допускаются учащиеся с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07072C84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учащиеся должны соблюдать правила поведения, расписание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3943695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возможно воздействие на учащихся, следующих опасных и</w:t>
      </w:r>
    </w:p>
    <w:p w14:paraId="6A2D37F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63C7E114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0612B5E1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16D824A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7D02B8B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6C75181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632A6C31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немедленно сообщить </w:t>
      </w:r>
      <w:r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6D85906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3801C23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3685A40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3FF39DA1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7FF2FC95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27D0CAD4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2.1. Включить полностью освещение в кабинете, убедиться в исправной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1001F3A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35EDB9F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2.2. Убедиться в исправности электрооборудования кабинета: светильники должны быть</w:t>
      </w:r>
    </w:p>
    <w:p w14:paraId="7C051B1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</w:p>
    <w:p w14:paraId="6AEC343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</w:p>
    <w:p w14:paraId="029B0D8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1163944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Проверить санитарное состояние кабинета, убедиться в целостности стекол в окнах.</w:t>
      </w:r>
    </w:p>
    <w:p w14:paraId="343CD252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2.5. Провести сквозное проветривание кабинета в зависимости то температуры наружного</w:t>
      </w:r>
    </w:p>
    <w:p w14:paraId="1C5D72C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4809E23D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2.6. Убедиться в том, что температура воздуха в кабинете находится в пределах 18-24⁰С.</w:t>
      </w:r>
    </w:p>
    <w:p w14:paraId="3E3907B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2CEAC5B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>. С целью обеспечения надлежащей естественной освещенности в кабинете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45B0A29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Все используемые в кабинете демонстрационные электрические приборы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245AB79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Стекла окон в кабинете и светильники должны очищаться от пыли и грязи не реже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474257A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5728764E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464F7EB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72BD911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6D74124B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пожаре администрации учреждения и в ближайшую пожарную часть и приступить к тушению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18EEB9A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При прорыве системы отопления удалить учащихся из кабинета, перекрыть задвижки</w:t>
      </w:r>
    </w:p>
    <w:p w14:paraId="19557053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7DC2D12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35DEBD6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3D15ECF8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0D30AEED" w14:textId="77777777" w:rsidR="00DD091D" w:rsidRPr="00CD5B38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1FB382DB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44AFCD58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Сдача используемого оборудования Семину М.С.</w:t>
      </w:r>
    </w:p>
    <w:p w14:paraId="2765953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ключей, опечатки шкафов и серверов;</w:t>
      </w:r>
    </w:p>
    <w:p w14:paraId="7F1B310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>
        <w:rPr>
          <w:rFonts w:ascii="Times New Roman" w:hAnsi="Times New Roman" w:cs="Times New Roman"/>
          <w:sz w:val="24"/>
          <w:szCs w:val="24"/>
        </w:rPr>
        <w:t xml:space="preserve"> и закрыть кабинет.</w:t>
      </w:r>
    </w:p>
    <w:p w14:paraId="5135D581" w14:textId="77777777" w:rsidR="00DD091D" w:rsidRPr="00AE2F89" w:rsidRDefault="00DD091D">
      <w:pPr>
        <w:rPr>
          <w:rFonts w:ascii="Times New Roman" w:hAnsi="Times New Roman" w:cs="Times New Roman"/>
          <w:sz w:val="24"/>
          <w:szCs w:val="24"/>
        </w:rPr>
      </w:pPr>
    </w:p>
    <w:sectPr w:rsidR="00DD091D" w:rsidRPr="00AE2F89" w:rsidSect="0079581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922F5" w14:textId="77777777" w:rsidR="00B40951" w:rsidRDefault="00B40951" w:rsidP="007C571E">
      <w:pPr>
        <w:spacing w:after="0" w:line="240" w:lineRule="auto"/>
      </w:pPr>
      <w:r>
        <w:separator/>
      </w:r>
    </w:p>
  </w:endnote>
  <w:endnote w:type="continuationSeparator" w:id="0">
    <w:p w14:paraId="1E9E5772" w14:textId="77777777" w:rsidR="00B40951" w:rsidRDefault="00B40951" w:rsidP="007C5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47178" w14:textId="77777777" w:rsidR="00B40951" w:rsidRDefault="00B40951" w:rsidP="007C571E">
      <w:pPr>
        <w:spacing w:after="0" w:line="240" w:lineRule="auto"/>
      </w:pPr>
      <w:r>
        <w:separator/>
      </w:r>
    </w:p>
  </w:footnote>
  <w:footnote w:type="continuationSeparator" w:id="0">
    <w:p w14:paraId="0AED4A95" w14:textId="77777777" w:rsidR="00B40951" w:rsidRDefault="00B40951" w:rsidP="007C5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77B"/>
    <w:rsid w:val="00014834"/>
    <w:rsid w:val="00295F26"/>
    <w:rsid w:val="002A6679"/>
    <w:rsid w:val="0034743F"/>
    <w:rsid w:val="0042377B"/>
    <w:rsid w:val="00445635"/>
    <w:rsid w:val="004B5313"/>
    <w:rsid w:val="004C3B99"/>
    <w:rsid w:val="00623DD1"/>
    <w:rsid w:val="006D6639"/>
    <w:rsid w:val="00795816"/>
    <w:rsid w:val="007C571E"/>
    <w:rsid w:val="007D4AB8"/>
    <w:rsid w:val="008B703D"/>
    <w:rsid w:val="008F02BB"/>
    <w:rsid w:val="00984D5A"/>
    <w:rsid w:val="009D3451"/>
    <w:rsid w:val="00A679E4"/>
    <w:rsid w:val="00AE2F89"/>
    <w:rsid w:val="00B40951"/>
    <w:rsid w:val="00BC24A4"/>
    <w:rsid w:val="00C46638"/>
    <w:rsid w:val="00CE0C5A"/>
    <w:rsid w:val="00CF285A"/>
    <w:rsid w:val="00DD091D"/>
    <w:rsid w:val="00F00318"/>
    <w:rsid w:val="00F34C66"/>
    <w:rsid w:val="00F37212"/>
    <w:rsid w:val="00F5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BF273"/>
  <w15:docId w15:val="{BB84F629-AC1D-4889-B669-DCE36C01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F89"/>
    <w:pPr>
      <w:ind w:left="720"/>
      <w:contextualSpacing/>
    </w:pPr>
  </w:style>
  <w:style w:type="table" w:styleId="a4">
    <w:name w:val="Table Grid"/>
    <w:basedOn w:val="a1"/>
    <w:uiPriority w:val="39"/>
    <w:rsid w:val="00DD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9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C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571E"/>
  </w:style>
  <w:style w:type="paragraph" w:styleId="a9">
    <w:name w:val="footer"/>
    <w:basedOn w:val="a"/>
    <w:link w:val="aa"/>
    <w:uiPriority w:val="99"/>
    <w:unhideWhenUsed/>
    <w:rsid w:val="007C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571E"/>
  </w:style>
  <w:style w:type="table" w:customStyle="1" w:styleId="1">
    <w:name w:val="Сетка таблицы1"/>
    <w:basedOn w:val="a1"/>
    <w:next w:val="a4"/>
    <w:uiPriority w:val="39"/>
    <w:rsid w:val="007C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4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Вега</dc:creator>
  <cp:lastModifiedBy>Алла Жуликова</cp:lastModifiedBy>
  <cp:revision>9</cp:revision>
  <cp:lastPrinted>2022-06-28T03:34:00Z</cp:lastPrinted>
  <dcterms:created xsi:type="dcterms:W3CDTF">2022-05-04T07:53:00Z</dcterms:created>
  <dcterms:modified xsi:type="dcterms:W3CDTF">2022-11-16T01:59:00Z</dcterms:modified>
</cp:coreProperties>
</file>